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umane e sociali 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Pr="00C11C94" w:rsidRDefault="002A38BD" w:rsidP="002A38BD">
      <w:pPr>
        <w:autoSpaceDE w:val="0"/>
        <w:autoSpaceDN w:val="0"/>
        <w:adjustRightInd w:val="0"/>
        <w:spacing w:line="240" w:lineRule="atLeast"/>
        <w:jc w:val="both"/>
        <w:rPr>
          <w:rFonts w:ascii="Times New Roman" w:eastAsia="Times New Roman" w:hAnsi="Times New Roman"/>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B105D8">
        <w:rPr>
          <w:rFonts w:ascii="Times New Roman" w:eastAsia="Times New Roman" w:hAnsi="Times New Roman"/>
          <w:b/>
          <w:color w:val="000000"/>
          <w:lang w:eastAsia="it-IT"/>
        </w:rPr>
        <w:t>/07</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Pr>
          <w:rFonts w:ascii="Times New Roman" w:hAnsi="Times New Roman"/>
        </w:rPr>
        <w:t xml:space="preserve"> </w:t>
      </w:r>
      <w:r w:rsidR="00B105D8" w:rsidRPr="00B47FF5">
        <w:rPr>
          <w:rFonts w:ascii="Times New Roman" w:eastAsia="Times New Roman" w:hAnsi="Times New Roman"/>
          <w:i/>
          <w:lang w:eastAsia="it-IT"/>
        </w:rPr>
        <w:t xml:space="preserve">Dispersione scolastica e successo formativo in Valle d’Aosta. Dalla ricerca sugli </w:t>
      </w:r>
      <w:proofErr w:type="spellStart"/>
      <w:r w:rsidR="00B105D8" w:rsidRPr="00B47FF5">
        <w:rPr>
          <w:rFonts w:ascii="Times New Roman" w:eastAsia="Times New Roman" w:hAnsi="Times New Roman"/>
          <w:i/>
          <w:lang w:eastAsia="it-IT"/>
        </w:rPr>
        <w:t>early</w:t>
      </w:r>
      <w:proofErr w:type="spellEnd"/>
      <w:r w:rsidR="00B105D8" w:rsidRPr="00B47FF5">
        <w:rPr>
          <w:rFonts w:ascii="Times New Roman" w:eastAsia="Times New Roman" w:hAnsi="Times New Roman"/>
          <w:i/>
          <w:lang w:eastAsia="it-IT"/>
        </w:rPr>
        <w:t xml:space="preserve"> </w:t>
      </w:r>
      <w:proofErr w:type="spellStart"/>
      <w:r w:rsidR="00B105D8" w:rsidRPr="00B47FF5">
        <w:rPr>
          <w:rFonts w:ascii="Times New Roman" w:eastAsia="Times New Roman" w:hAnsi="Times New Roman"/>
          <w:i/>
          <w:lang w:eastAsia="it-IT"/>
        </w:rPr>
        <w:t>school</w:t>
      </w:r>
      <w:proofErr w:type="spellEnd"/>
      <w:r w:rsidR="00B105D8" w:rsidRPr="00B47FF5">
        <w:rPr>
          <w:rFonts w:ascii="Times New Roman" w:eastAsia="Times New Roman" w:hAnsi="Times New Roman"/>
          <w:i/>
          <w:lang w:eastAsia="it-IT"/>
        </w:rPr>
        <w:t xml:space="preserve"> </w:t>
      </w:r>
      <w:proofErr w:type="spellStart"/>
      <w:r w:rsidR="00B105D8" w:rsidRPr="00B47FF5">
        <w:rPr>
          <w:rFonts w:ascii="Times New Roman" w:eastAsia="Times New Roman" w:hAnsi="Times New Roman"/>
          <w:i/>
          <w:lang w:eastAsia="it-IT"/>
        </w:rPr>
        <w:t>leaver</w:t>
      </w:r>
      <w:proofErr w:type="spellEnd"/>
      <w:r w:rsidR="00B105D8" w:rsidRPr="00B47FF5">
        <w:rPr>
          <w:rFonts w:ascii="Times New Roman" w:eastAsia="Times New Roman" w:hAnsi="Times New Roman"/>
          <w:i/>
          <w:lang w:eastAsia="it-IT"/>
        </w:rPr>
        <w:t xml:space="preserve"> alle azioni di innovazione</w:t>
      </w:r>
      <w:r w:rsidR="00B47FF5">
        <w:rPr>
          <w:rFonts w:ascii="Times New Roman" w:eastAsia="Times New Roman" w:hAnsi="Times New Roman"/>
          <w:lang w:eastAsia="it-IT"/>
        </w:rPr>
        <w:t xml:space="preserve"> </w:t>
      </w:r>
      <w:r w:rsidR="00B105D8" w:rsidRPr="00B105D8">
        <w:rPr>
          <w:rFonts w:ascii="Times New Roman" w:hAnsi="Times New Roman"/>
        </w:rPr>
        <w:t>afferente al settore scientifico disciplinare M-PED/04 Pedagogia Sperimentale; settore concorsuale: 11/D2: Didattica, pedagogia speciale e ricerca educativa</w:t>
      </w:r>
      <w:r w:rsidR="00576308" w:rsidRPr="00576308">
        <w:rPr>
          <w:rFonts w:ascii="Times New Roman" w:hAnsi="Times New Roman"/>
        </w:rPr>
        <w:t>,</w:t>
      </w:r>
      <w:r w:rsidR="00576308">
        <w:rPr>
          <w:rFonts w:ascii="Times New Roman" w:hAnsi="Times New Roman"/>
        </w:rPr>
        <w:t xml:space="preserve">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621278"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815D8"/>
    <w:multiLevelType w:val="hybridMultilevel"/>
    <w:tmpl w:val="95B0F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3">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172E27"/>
    <w:rsid w:val="001A0FAF"/>
    <w:rsid w:val="00201386"/>
    <w:rsid w:val="002377E0"/>
    <w:rsid w:val="002A38BD"/>
    <w:rsid w:val="002D6C33"/>
    <w:rsid w:val="002F2597"/>
    <w:rsid w:val="003C6500"/>
    <w:rsid w:val="003D3EFA"/>
    <w:rsid w:val="00410B9F"/>
    <w:rsid w:val="00421502"/>
    <w:rsid w:val="00427D4A"/>
    <w:rsid w:val="00435F01"/>
    <w:rsid w:val="00450BB0"/>
    <w:rsid w:val="004C00B4"/>
    <w:rsid w:val="00576308"/>
    <w:rsid w:val="00587B27"/>
    <w:rsid w:val="00597B35"/>
    <w:rsid w:val="005E2584"/>
    <w:rsid w:val="005F13FC"/>
    <w:rsid w:val="00621278"/>
    <w:rsid w:val="00686242"/>
    <w:rsid w:val="00691603"/>
    <w:rsid w:val="007805D3"/>
    <w:rsid w:val="00785FE7"/>
    <w:rsid w:val="0079682C"/>
    <w:rsid w:val="007E5DD1"/>
    <w:rsid w:val="0080554A"/>
    <w:rsid w:val="008425AE"/>
    <w:rsid w:val="0086756F"/>
    <w:rsid w:val="00886E82"/>
    <w:rsid w:val="00890F91"/>
    <w:rsid w:val="009F0DB9"/>
    <w:rsid w:val="00A04771"/>
    <w:rsid w:val="00A0498B"/>
    <w:rsid w:val="00AD1446"/>
    <w:rsid w:val="00B105D8"/>
    <w:rsid w:val="00B44E93"/>
    <w:rsid w:val="00B46AF4"/>
    <w:rsid w:val="00B47FF5"/>
    <w:rsid w:val="00BD09E3"/>
    <w:rsid w:val="00C11C94"/>
    <w:rsid w:val="00C17270"/>
    <w:rsid w:val="00C43373"/>
    <w:rsid w:val="00C44879"/>
    <w:rsid w:val="00C70DC4"/>
    <w:rsid w:val="00CD5EBE"/>
    <w:rsid w:val="00CE784B"/>
    <w:rsid w:val="00D26471"/>
    <w:rsid w:val="00D4123F"/>
    <w:rsid w:val="00D9648E"/>
    <w:rsid w:val="00F13EE0"/>
    <w:rsid w:val="00FA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3</cp:revision>
  <cp:lastPrinted>2011-12-22T11:18:00Z</cp:lastPrinted>
  <dcterms:created xsi:type="dcterms:W3CDTF">2017-05-31T09:37:00Z</dcterms:created>
  <dcterms:modified xsi:type="dcterms:W3CDTF">2017-05-31T09:46:00Z</dcterms:modified>
</cp:coreProperties>
</file>