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D44815">
        <w:rPr>
          <w:rFonts w:ascii="Garamond" w:hAnsi="Garamond"/>
          <w:sz w:val="24"/>
        </w:rPr>
        <w:t>LM56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2064E1">
        <w:rPr>
          <w:rFonts w:ascii="Garamond" w:hAnsi="Garamond"/>
          <w:sz w:val="24"/>
        </w:rPr>
        <w:t>1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930563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</w:t>
      </w:r>
      <w:r w:rsidRPr="00930563">
        <w:rPr>
          <w:rFonts w:ascii="Garamond" w:hAnsi="Garamond"/>
          <w:sz w:val="24"/>
          <w:szCs w:val="24"/>
        </w:rPr>
        <w:t>totalmente o parzialmente in orario serale. Le integrazioni potranno essere erogate nuovamente soltanto nel caso in cui l’insegnamento oggetto del secondo incarico si svolga in altro semestre.</w:t>
      </w:r>
    </w:p>
    <w:p w:rsidR="00760EF7" w:rsidRPr="00930563" w:rsidRDefault="00760EF7" w:rsidP="00760EF7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930563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760EF7" w:rsidRPr="00E50327" w:rsidRDefault="00760EF7" w:rsidP="00760EF7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703C2"/>
    <w:rsid w:val="00195164"/>
    <w:rsid w:val="00195C4D"/>
    <w:rsid w:val="001F0B40"/>
    <w:rsid w:val="002064E1"/>
    <w:rsid w:val="00216BC1"/>
    <w:rsid w:val="002600BE"/>
    <w:rsid w:val="00277F0A"/>
    <w:rsid w:val="002C4083"/>
    <w:rsid w:val="002E022B"/>
    <w:rsid w:val="0030688A"/>
    <w:rsid w:val="00316E17"/>
    <w:rsid w:val="003772CA"/>
    <w:rsid w:val="00385E65"/>
    <w:rsid w:val="003A6595"/>
    <w:rsid w:val="003F1542"/>
    <w:rsid w:val="0043203E"/>
    <w:rsid w:val="00461651"/>
    <w:rsid w:val="004E597A"/>
    <w:rsid w:val="00533401"/>
    <w:rsid w:val="0054230A"/>
    <w:rsid w:val="0057569D"/>
    <w:rsid w:val="00610A0B"/>
    <w:rsid w:val="00634591"/>
    <w:rsid w:val="00646D40"/>
    <w:rsid w:val="00654354"/>
    <w:rsid w:val="00656A68"/>
    <w:rsid w:val="00706A20"/>
    <w:rsid w:val="00760404"/>
    <w:rsid w:val="00760EF7"/>
    <w:rsid w:val="00824005"/>
    <w:rsid w:val="00852302"/>
    <w:rsid w:val="0086172F"/>
    <w:rsid w:val="008D26AB"/>
    <w:rsid w:val="008E6A3B"/>
    <w:rsid w:val="00930563"/>
    <w:rsid w:val="00944BC9"/>
    <w:rsid w:val="00981050"/>
    <w:rsid w:val="009A60A1"/>
    <w:rsid w:val="009D30B3"/>
    <w:rsid w:val="009F6164"/>
    <w:rsid w:val="009F7085"/>
    <w:rsid w:val="00A1513B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4815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760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25</cp:revision>
  <cp:lastPrinted>2014-06-09T08:04:00Z</cp:lastPrinted>
  <dcterms:created xsi:type="dcterms:W3CDTF">2011-06-08T09:54:00Z</dcterms:created>
  <dcterms:modified xsi:type="dcterms:W3CDTF">2014-06-09T08:04:00Z</dcterms:modified>
</cp:coreProperties>
</file>