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D403EB">
        <w:rPr>
          <w:rFonts w:ascii="Garamond" w:hAnsi="Garamond"/>
          <w:sz w:val="24"/>
        </w:rPr>
        <w:t>SFP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17E4E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BE7631">
        <w:rPr>
          <w:rFonts w:ascii="Garamond" w:hAnsi="Garamond"/>
          <w:sz w:val="24"/>
        </w:rPr>
        <w:t>7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BE7631">
        <w:rPr>
          <w:rFonts w:ascii="Garamond" w:hAnsi="Garamond"/>
          <w:sz w:val="24"/>
        </w:rPr>
        <w:t>8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17E4E"/>
    <w:rsid w:val="00824005"/>
    <w:rsid w:val="00852302"/>
    <w:rsid w:val="0086172F"/>
    <w:rsid w:val="0087666A"/>
    <w:rsid w:val="00884232"/>
    <w:rsid w:val="008857AF"/>
    <w:rsid w:val="008D26AB"/>
    <w:rsid w:val="008E6A3B"/>
    <w:rsid w:val="00926660"/>
    <w:rsid w:val="00931554"/>
    <w:rsid w:val="00944BC9"/>
    <w:rsid w:val="009770D0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E7631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03EB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56</cp:revision>
  <cp:lastPrinted>2014-06-09T07:56:00Z</cp:lastPrinted>
  <dcterms:created xsi:type="dcterms:W3CDTF">2011-06-08T09:54:00Z</dcterms:created>
  <dcterms:modified xsi:type="dcterms:W3CDTF">2017-06-20T13:03:00Z</dcterms:modified>
</cp:coreProperties>
</file>