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654354">
        <w:rPr>
          <w:rFonts w:ascii="Garamond" w:hAnsi="Garamond"/>
          <w:sz w:val="24"/>
        </w:rPr>
        <w:t>SPO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064E1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 xml:space="preserve">titolare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>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proofErr w:type="gramEnd"/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proofErr w:type="gramEnd"/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 xml:space="preserve">la residenza o il domicilio (in caso di </w:t>
      </w:r>
      <w:proofErr w:type="gramStart"/>
      <w:r w:rsidRPr="009F7085">
        <w:rPr>
          <w:rFonts w:ascii="Garamond" w:hAnsi="Garamond"/>
          <w:sz w:val="24"/>
          <w:szCs w:val="24"/>
        </w:rPr>
        <w:t>domicilio</w:t>
      </w:r>
      <w:proofErr w:type="gramEnd"/>
      <w:r w:rsidRPr="009F7085">
        <w:rPr>
          <w:rFonts w:ascii="Garamond" w:hAnsi="Garamond"/>
          <w:sz w:val="24"/>
          <w:szCs w:val="24"/>
        </w:rPr>
        <w:t xml:space="preserve">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E51B2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E51B29">
        <w:rPr>
          <w:rFonts w:ascii="Garamond" w:hAnsi="Garamond"/>
          <w:sz w:val="24"/>
          <w:szCs w:val="24"/>
        </w:rPr>
        <w:t xml:space="preserve">Le integrazioni riportate al punto </w:t>
      </w:r>
      <w:proofErr w:type="gramStart"/>
      <w:r w:rsidRPr="00E51B29">
        <w:rPr>
          <w:rFonts w:ascii="Garamond" w:hAnsi="Garamond"/>
          <w:sz w:val="24"/>
          <w:szCs w:val="24"/>
        </w:rPr>
        <w:t>1</w:t>
      </w:r>
      <w:proofErr w:type="gramEnd"/>
      <w:r w:rsidRPr="00E51B29">
        <w:rPr>
          <w:rFonts w:ascii="Garamond" w:hAnsi="Garamond"/>
          <w:sz w:val="24"/>
          <w:szCs w:val="24"/>
        </w:rPr>
        <w:t xml:space="preserve">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8D092F" w:rsidRPr="00E51B29" w:rsidRDefault="008D092F" w:rsidP="008D092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E51B29">
        <w:rPr>
          <w:rFonts w:ascii="Garamond" w:hAnsi="Garamond"/>
          <w:sz w:val="24"/>
          <w:szCs w:val="24"/>
        </w:rPr>
        <w:t xml:space="preserve">Non è previsto alcun compenso integrativo per gli insegnamenti sotto le </w:t>
      </w:r>
      <w:proofErr w:type="gramStart"/>
      <w:r w:rsidRPr="00E51B29">
        <w:rPr>
          <w:rFonts w:ascii="Garamond" w:hAnsi="Garamond"/>
          <w:sz w:val="24"/>
          <w:szCs w:val="24"/>
        </w:rPr>
        <w:t>10</w:t>
      </w:r>
      <w:proofErr w:type="gramEnd"/>
      <w:r w:rsidRPr="00E51B29">
        <w:rPr>
          <w:rFonts w:ascii="Garamond" w:hAnsi="Garamond"/>
          <w:sz w:val="24"/>
          <w:szCs w:val="24"/>
        </w:rPr>
        <w:t xml:space="preserve"> ore.</w:t>
      </w:r>
    </w:p>
    <w:p w:rsidR="008D092F" w:rsidRPr="00E50327" w:rsidRDefault="008D092F" w:rsidP="008D092F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610A0B"/>
    <w:rsid w:val="00634591"/>
    <w:rsid w:val="00646D40"/>
    <w:rsid w:val="00654354"/>
    <w:rsid w:val="00656A68"/>
    <w:rsid w:val="00693448"/>
    <w:rsid w:val="00706A20"/>
    <w:rsid w:val="00760404"/>
    <w:rsid w:val="00824005"/>
    <w:rsid w:val="00852302"/>
    <w:rsid w:val="0086172F"/>
    <w:rsid w:val="008D092F"/>
    <w:rsid w:val="008D26AB"/>
    <w:rsid w:val="008E6A3B"/>
    <w:rsid w:val="00944BC9"/>
    <w:rsid w:val="00981050"/>
    <w:rsid w:val="009A60A1"/>
    <w:rsid w:val="009D30B3"/>
    <w:rsid w:val="009F6164"/>
    <w:rsid w:val="009F7085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51B29"/>
    <w:rsid w:val="00EB0D73"/>
    <w:rsid w:val="00EC3A16"/>
    <w:rsid w:val="00EC652A"/>
    <w:rsid w:val="00F04958"/>
    <w:rsid w:val="00F070D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8D0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24</cp:revision>
  <cp:lastPrinted>2014-06-09T07:59:00Z</cp:lastPrinted>
  <dcterms:created xsi:type="dcterms:W3CDTF">2011-06-08T09:54:00Z</dcterms:created>
  <dcterms:modified xsi:type="dcterms:W3CDTF">2014-06-09T07:59:00Z</dcterms:modified>
</cp:coreProperties>
</file>