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8404E2">
        <w:rPr>
          <w:rFonts w:ascii="Garamond" w:hAnsi="Garamond"/>
          <w:sz w:val="24"/>
        </w:rPr>
        <w:t>TFA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0E1778">
        <w:rPr>
          <w:rFonts w:ascii="Garamond" w:hAnsi="Garamond"/>
          <w:sz w:val="24"/>
        </w:rPr>
        <w:t>5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313ECA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9</w:t>
            </w:r>
            <w:r w:rsidR="009D30B3"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797F9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totalmente o parzialmente in orario serale. Le integrazioni potranno essere erogate nuovamente </w:t>
      </w:r>
      <w:r w:rsidRPr="00797F99">
        <w:rPr>
          <w:rFonts w:ascii="Garamond" w:hAnsi="Garamond"/>
          <w:sz w:val="24"/>
          <w:szCs w:val="24"/>
        </w:rPr>
        <w:t>soltanto nel caso in cui l’insegnamento oggetto del secondo incarico si svolga in altro semestre.</w:t>
      </w:r>
    </w:p>
    <w:p w:rsidR="00501B12" w:rsidRPr="00797F99" w:rsidRDefault="00501B12" w:rsidP="00501B1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97F99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501B12" w:rsidRPr="00E50327" w:rsidRDefault="00501B12" w:rsidP="00501B12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14BA9"/>
    <w:rsid w:val="00015551"/>
    <w:rsid w:val="00025A99"/>
    <w:rsid w:val="00037AB5"/>
    <w:rsid w:val="000414C6"/>
    <w:rsid w:val="00041762"/>
    <w:rsid w:val="000459D5"/>
    <w:rsid w:val="000530BD"/>
    <w:rsid w:val="00074501"/>
    <w:rsid w:val="000E1778"/>
    <w:rsid w:val="000E4C22"/>
    <w:rsid w:val="001235DE"/>
    <w:rsid w:val="00145A65"/>
    <w:rsid w:val="00157740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3ECA"/>
    <w:rsid w:val="00316E17"/>
    <w:rsid w:val="00366014"/>
    <w:rsid w:val="00367D48"/>
    <w:rsid w:val="003772CA"/>
    <w:rsid w:val="00385E65"/>
    <w:rsid w:val="0039591D"/>
    <w:rsid w:val="003A6595"/>
    <w:rsid w:val="003F1542"/>
    <w:rsid w:val="0043203E"/>
    <w:rsid w:val="00461651"/>
    <w:rsid w:val="00485536"/>
    <w:rsid w:val="004E597A"/>
    <w:rsid w:val="00501B12"/>
    <w:rsid w:val="00533401"/>
    <w:rsid w:val="0057569D"/>
    <w:rsid w:val="005B0373"/>
    <w:rsid w:val="005C0473"/>
    <w:rsid w:val="00610A0B"/>
    <w:rsid w:val="00634591"/>
    <w:rsid w:val="00646D40"/>
    <w:rsid w:val="00654354"/>
    <w:rsid w:val="00656A68"/>
    <w:rsid w:val="006F40FE"/>
    <w:rsid w:val="00706A20"/>
    <w:rsid w:val="00760404"/>
    <w:rsid w:val="00797F99"/>
    <w:rsid w:val="00824005"/>
    <w:rsid w:val="008404E2"/>
    <w:rsid w:val="00852302"/>
    <w:rsid w:val="0086172F"/>
    <w:rsid w:val="008D26AB"/>
    <w:rsid w:val="008E6A3B"/>
    <w:rsid w:val="00944BC9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BE7125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15D89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0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32</cp:revision>
  <cp:lastPrinted>2014-06-09T07:56:00Z</cp:lastPrinted>
  <dcterms:created xsi:type="dcterms:W3CDTF">2011-06-08T09:54:00Z</dcterms:created>
  <dcterms:modified xsi:type="dcterms:W3CDTF">2015-03-26T10:34:00Z</dcterms:modified>
</cp:coreProperties>
</file>