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A32A1" w14:textId="77777777" w:rsidR="00C10BFD" w:rsidRPr="00C87214" w:rsidRDefault="00F41052" w:rsidP="00F4105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it-IT"/>
        </w:rPr>
      </w:pPr>
      <w:r w:rsidRPr="00C01DA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CORSO DI LAUREA MAGISTRALE IN </w:t>
      </w:r>
      <w:r w:rsidR="00C87214" w:rsidRPr="00C87214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LINGUE E </w:t>
      </w:r>
      <w:r w:rsidR="00C87214" w:rsidRPr="00C87214">
        <w:rPr>
          <w:rFonts w:ascii="Arial" w:eastAsia="Times New Roman" w:hAnsi="Arial" w:cs="Arial"/>
          <w:b/>
          <w:caps/>
          <w:sz w:val="32"/>
          <w:szCs w:val="32"/>
          <w:lang w:eastAsia="it-IT"/>
        </w:rPr>
        <w:t>Culture per la</w:t>
      </w:r>
      <w:r w:rsidR="00C87214" w:rsidRPr="00C87214">
        <w:rPr>
          <w:rStyle w:val="bold1"/>
          <w:rFonts w:ascii="Verdana" w:hAnsi="Verdana"/>
          <w:caps/>
          <w:color w:val="000000"/>
          <w:sz w:val="19"/>
          <w:szCs w:val="19"/>
        </w:rPr>
        <w:t xml:space="preserve"> </w:t>
      </w:r>
      <w:r w:rsidR="00C87214" w:rsidRPr="00C87214">
        <w:rPr>
          <w:rFonts w:ascii="Arial" w:eastAsia="Times New Roman" w:hAnsi="Arial" w:cs="Arial"/>
          <w:b/>
          <w:caps/>
          <w:sz w:val="32"/>
          <w:szCs w:val="32"/>
          <w:lang w:eastAsia="it-IT"/>
        </w:rPr>
        <w:t>promozione delle aree montane</w:t>
      </w:r>
    </w:p>
    <w:p w14:paraId="20EA32A2" w14:textId="77777777" w:rsidR="00844B2F" w:rsidRPr="00926666" w:rsidRDefault="00844B2F" w:rsidP="00C01DA9">
      <w:pPr>
        <w:spacing w:after="0"/>
        <w:jc w:val="center"/>
        <w:rPr>
          <w:rFonts w:ascii="Palatino Linotype" w:eastAsia="Times New Roman" w:hAnsi="Palatino Linotype"/>
          <w:b/>
          <w:bCs/>
          <w:sz w:val="16"/>
          <w:szCs w:val="16"/>
          <w:lang w:eastAsia="it-IT"/>
        </w:rPr>
      </w:pPr>
    </w:p>
    <w:p w14:paraId="20EA32A3" w14:textId="4F39837A" w:rsidR="00C01DA9" w:rsidRPr="00913B10" w:rsidRDefault="00C01DA9" w:rsidP="00C01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3B10">
        <w:rPr>
          <w:rFonts w:ascii="Arial" w:hAnsi="Arial" w:cs="Arial"/>
          <w:b/>
          <w:sz w:val="24"/>
          <w:szCs w:val="24"/>
        </w:rPr>
        <w:t xml:space="preserve">Primo anno – </w:t>
      </w:r>
      <w:proofErr w:type="spellStart"/>
      <w:r w:rsidRPr="00913B10">
        <w:rPr>
          <w:rFonts w:ascii="Arial" w:hAnsi="Arial" w:cs="Arial"/>
          <w:b/>
          <w:sz w:val="24"/>
          <w:szCs w:val="24"/>
        </w:rPr>
        <w:t>a.a</w:t>
      </w:r>
      <w:proofErr w:type="spellEnd"/>
      <w:r w:rsidRPr="00913B10">
        <w:rPr>
          <w:rFonts w:ascii="Arial" w:hAnsi="Arial" w:cs="Arial"/>
          <w:b/>
          <w:sz w:val="24"/>
          <w:szCs w:val="24"/>
        </w:rPr>
        <w:t>. 201</w:t>
      </w:r>
      <w:r w:rsidR="005953F3">
        <w:rPr>
          <w:rFonts w:ascii="Arial" w:hAnsi="Arial" w:cs="Arial"/>
          <w:b/>
          <w:sz w:val="24"/>
          <w:szCs w:val="24"/>
        </w:rPr>
        <w:t>9</w:t>
      </w:r>
      <w:r w:rsidR="006A7C81" w:rsidRPr="00913B10">
        <w:rPr>
          <w:rFonts w:ascii="Arial" w:hAnsi="Arial" w:cs="Arial"/>
          <w:b/>
          <w:sz w:val="24"/>
          <w:szCs w:val="24"/>
        </w:rPr>
        <w:t>/20</w:t>
      </w:r>
      <w:r w:rsidR="005953F3">
        <w:rPr>
          <w:rFonts w:ascii="Arial" w:hAnsi="Arial" w:cs="Arial"/>
          <w:b/>
          <w:sz w:val="24"/>
          <w:szCs w:val="24"/>
        </w:rPr>
        <w:t>20</w:t>
      </w:r>
    </w:p>
    <w:p w14:paraId="20EA32A4" w14:textId="477DD488" w:rsidR="00A82585" w:rsidRPr="000B09B3" w:rsidRDefault="00C01DA9" w:rsidP="00A825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09B3">
        <w:rPr>
          <w:rFonts w:ascii="Arial" w:hAnsi="Arial" w:cs="Arial"/>
          <w:b/>
          <w:sz w:val="24"/>
          <w:szCs w:val="24"/>
          <w:lang w:val="fr-FR"/>
        </w:rPr>
        <w:t xml:space="preserve">First </w:t>
      </w:r>
      <w:proofErr w:type="spellStart"/>
      <w:r w:rsidRPr="000B09B3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0B09B3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A82585" w:rsidRPr="000B09B3">
        <w:rPr>
          <w:rFonts w:ascii="Arial" w:hAnsi="Arial" w:cs="Arial"/>
          <w:b/>
          <w:sz w:val="24"/>
          <w:szCs w:val="24"/>
        </w:rPr>
        <w:t>a.a</w:t>
      </w:r>
      <w:proofErr w:type="spellEnd"/>
      <w:r w:rsidR="00A82585" w:rsidRPr="000B09B3">
        <w:rPr>
          <w:rFonts w:ascii="Arial" w:hAnsi="Arial" w:cs="Arial"/>
          <w:b/>
          <w:sz w:val="24"/>
          <w:szCs w:val="24"/>
        </w:rPr>
        <w:t>. 201</w:t>
      </w:r>
      <w:r w:rsidR="005953F3">
        <w:rPr>
          <w:rFonts w:ascii="Arial" w:hAnsi="Arial" w:cs="Arial"/>
          <w:b/>
          <w:sz w:val="24"/>
          <w:szCs w:val="24"/>
        </w:rPr>
        <w:t>9</w:t>
      </w:r>
      <w:r w:rsidR="00A82585" w:rsidRPr="000B09B3">
        <w:rPr>
          <w:rFonts w:ascii="Arial" w:hAnsi="Arial" w:cs="Arial"/>
          <w:b/>
          <w:sz w:val="24"/>
          <w:szCs w:val="24"/>
        </w:rPr>
        <w:t>/20</w:t>
      </w:r>
      <w:r w:rsidR="005953F3">
        <w:rPr>
          <w:rFonts w:ascii="Arial" w:hAnsi="Arial" w:cs="Arial"/>
          <w:b/>
          <w:sz w:val="24"/>
          <w:szCs w:val="24"/>
        </w:rPr>
        <w:t>20</w:t>
      </w:r>
    </w:p>
    <w:p w14:paraId="20EA32A5" w14:textId="17429537" w:rsidR="00A82585" w:rsidRPr="000B09B3" w:rsidRDefault="00C01DA9" w:rsidP="00A825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09B3">
        <w:rPr>
          <w:rFonts w:ascii="Arial" w:hAnsi="Arial" w:cs="Arial"/>
          <w:b/>
          <w:sz w:val="24"/>
          <w:szCs w:val="24"/>
          <w:lang w:val="fr-FR"/>
        </w:rPr>
        <w:t xml:space="preserve">Première année – </w:t>
      </w:r>
      <w:proofErr w:type="spellStart"/>
      <w:r w:rsidR="00A82585" w:rsidRPr="000B09B3">
        <w:rPr>
          <w:rFonts w:ascii="Arial" w:hAnsi="Arial" w:cs="Arial"/>
          <w:b/>
          <w:sz w:val="24"/>
          <w:szCs w:val="24"/>
        </w:rPr>
        <w:t>a.a</w:t>
      </w:r>
      <w:proofErr w:type="spellEnd"/>
      <w:r w:rsidR="00A82585" w:rsidRPr="000B09B3">
        <w:rPr>
          <w:rFonts w:ascii="Arial" w:hAnsi="Arial" w:cs="Arial"/>
          <w:b/>
          <w:sz w:val="24"/>
          <w:szCs w:val="24"/>
        </w:rPr>
        <w:t>. 201</w:t>
      </w:r>
      <w:r w:rsidR="005953F3">
        <w:rPr>
          <w:rFonts w:ascii="Arial" w:hAnsi="Arial" w:cs="Arial"/>
          <w:b/>
          <w:sz w:val="24"/>
          <w:szCs w:val="24"/>
        </w:rPr>
        <w:t>9</w:t>
      </w:r>
      <w:r w:rsidR="00A82585" w:rsidRPr="000B09B3">
        <w:rPr>
          <w:rFonts w:ascii="Arial" w:hAnsi="Arial" w:cs="Arial"/>
          <w:b/>
          <w:sz w:val="24"/>
          <w:szCs w:val="24"/>
        </w:rPr>
        <w:t>/20</w:t>
      </w:r>
      <w:r w:rsidR="005953F3">
        <w:rPr>
          <w:rFonts w:ascii="Arial" w:hAnsi="Arial" w:cs="Arial"/>
          <w:b/>
          <w:sz w:val="24"/>
          <w:szCs w:val="24"/>
        </w:rPr>
        <w:t>20</w:t>
      </w:r>
    </w:p>
    <w:p w14:paraId="20EA32A6" w14:textId="77777777" w:rsidR="00844B2F" w:rsidRPr="000B09B3" w:rsidRDefault="00844B2F" w:rsidP="00A82585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20EA32A7" w14:textId="2E8E807A" w:rsidR="00844B2F" w:rsidRPr="000B09B3" w:rsidRDefault="00844B2F" w:rsidP="00844B2F">
      <w:pPr>
        <w:spacing w:after="0"/>
        <w:rPr>
          <w:rFonts w:ascii="Arial" w:hAnsi="Arial" w:cs="Arial"/>
          <w:b/>
          <w:sz w:val="24"/>
          <w:szCs w:val="24"/>
        </w:rPr>
      </w:pPr>
      <w:r w:rsidRPr="000B09B3">
        <w:rPr>
          <w:rFonts w:ascii="Arial" w:hAnsi="Arial" w:cs="Arial"/>
          <w:b/>
          <w:sz w:val="24"/>
          <w:szCs w:val="24"/>
        </w:rPr>
        <w:t xml:space="preserve">First </w:t>
      </w:r>
      <w:proofErr w:type="spellStart"/>
      <w:r w:rsidRPr="000B09B3">
        <w:rPr>
          <w:rFonts w:ascii="Arial" w:hAnsi="Arial" w:cs="Arial"/>
          <w:b/>
          <w:sz w:val="24"/>
          <w:szCs w:val="24"/>
        </w:rPr>
        <w:t>year</w:t>
      </w:r>
      <w:proofErr w:type="spellEnd"/>
      <w:r w:rsidRPr="000B09B3">
        <w:rPr>
          <w:rFonts w:ascii="Arial" w:hAnsi="Arial" w:cs="Arial"/>
          <w:b/>
          <w:sz w:val="24"/>
          <w:szCs w:val="24"/>
        </w:rPr>
        <w:t xml:space="preserve"> </w:t>
      </w:r>
      <w:r w:rsidR="00720D86" w:rsidRPr="000B09B3">
        <w:rPr>
          <w:rFonts w:ascii="Arial" w:hAnsi="Arial" w:cs="Arial"/>
          <w:b/>
          <w:sz w:val="24"/>
          <w:szCs w:val="24"/>
        </w:rPr>
        <w:t>–</w:t>
      </w:r>
      <w:r w:rsidRPr="000B09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20D86" w:rsidRPr="000B09B3">
        <w:rPr>
          <w:rFonts w:ascii="Arial" w:hAnsi="Arial" w:cs="Arial"/>
          <w:b/>
          <w:sz w:val="24"/>
          <w:szCs w:val="24"/>
        </w:rPr>
        <w:t>a.a</w:t>
      </w:r>
      <w:proofErr w:type="spellEnd"/>
      <w:r w:rsidR="00720D86" w:rsidRPr="000B09B3">
        <w:rPr>
          <w:rFonts w:ascii="Arial" w:hAnsi="Arial" w:cs="Arial"/>
          <w:b/>
          <w:sz w:val="24"/>
          <w:szCs w:val="24"/>
        </w:rPr>
        <w:t>. 201</w:t>
      </w:r>
      <w:r w:rsidR="005953F3">
        <w:rPr>
          <w:rFonts w:ascii="Arial" w:hAnsi="Arial" w:cs="Arial"/>
          <w:b/>
          <w:sz w:val="24"/>
          <w:szCs w:val="24"/>
        </w:rPr>
        <w:t>9</w:t>
      </w:r>
      <w:r w:rsidR="00720D86" w:rsidRPr="000B09B3">
        <w:rPr>
          <w:rFonts w:ascii="Arial" w:hAnsi="Arial" w:cs="Arial"/>
          <w:b/>
          <w:sz w:val="24"/>
          <w:szCs w:val="24"/>
        </w:rPr>
        <w:t>/20</w:t>
      </w:r>
      <w:r w:rsidR="005953F3">
        <w:rPr>
          <w:rFonts w:ascii="Arial" w:hAnsi="Arial" w:cs="Arial"/>
          <w:b/>
          <w:sz w:val="24"/>
          <w:szCs w:val="24"/>
        </w:rPr>
        <w:t>20</w:t>
      </w:r>
      <w:r w:rsidR="00720D86" w:rsidRPr="000B09B3">
        <w:rPr>
          <w:rFonts w:ascii="Arial" w:hAnsi="Arial" w:cs="Arial"/>
          <w:b/>
          <w:sz w:val="24"/>
          <w:szCs w:val="24"/>
        </w:rPr>
        <w:t xml:space="preserve"> – Curriculum </w:t>
      </w:r>
      <w:r w:rsidR="00C87214" w:rsidRPr="000B09B3">
        <w:rPr>
          <w:rFonts w:ascii="Arial" w:hAnsi="Arial" w:cs="Arial"/>
          <w:b/>
          <w:bCs/>
          <w:sz w:val="24"/>
          <w:szCs w:val="24"/>
        </w:rPr>
        <w:t>Linguistico Letterario</w:t>
      </w: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491"/>
        <w:gridCol w:w="1027"/>
        <w:gridCol w:w="587"/>
        <w:gridCol w:w="859"/>
        <w:gridCol w:w="2421"/>
        <w:gridCol w:w="895"/>
        <w:gridCol w:w="587"/>
      </w:tblGrid>
      <w:tr w:rsidR="00844B2F" w:rsidRPr="000B09B3" w14:paraId="20EA32B0" w14:textId="77777777" w:rsidTr="00D7269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2A8" w14:textId="77777777" w:rsidR="00844B2F" w:rsidRPr="000B09B3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A9" w14:textId="77777777" w:rsidR="00844B2F" w:rsidRPr="000B09B3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AA" w14:textId="77777777" w:rsidR="00844B2F" w:rsidRPr="000B09B3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AB" w14:textId="77777777" w:rsidR="00844B2F" w:rsidRPr="000B09B3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2AC" w14:textId="77777777" w:rsidR="00844B2F" w:rsidRPr="000B09B3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AD" w14:textId="77777777" w:rsidR="00844B2F" w:rsidRPr="000B09B3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AE" w14:textId="77777777" w:rsidR="00844B2F" w:rsidRPr="000B09B3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AF" w14:textId="77777777" w:rsidR="00844B2F" w:rsidRPr="000B09B3" w:rsidRDefault="00844B2F" w:rsidP="00844B2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525950" w:rsidRPr="000B09B3" w14:paraId="20EA32B9" w14:textId="77777777" w:rsidTr="00D7269E">
        <w:trPr>
          <w:trHeight w:val="43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1" w14:textId="77777777" w:rsidR="00525950" w:rsidRPr="000B09B3" w:rsidRDefault="0066084B" w:rsidP="0052595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LM37_001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2" w14:textId="77777777" w:rsidR="00525950" w:rsidRPr="000B09B3" w:rsidRDefault="00525950" w:rsidP="0052595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culture inglese 1 - Modulo I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3" w14:textId="77777777" w:rsidR="00525950" w:rsidRPr="000B09B3" w:rsidRDefault="00525950" w:rsidP="0052595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L-LIN/12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4" w14:textId="0A1ADD39" w:rsidR="00525950" w:rsidRPr="000B09B3" w:rsidRDefault="00525950" w:rsidP="0052595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5" w14:textId="77777777" w:rsidR="00525950" w:rsidRPr="000B09B3" w:rsidRDefault="0066084B" w:rsidP="0052595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LM37_001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6" w14:textId="77777777" w:rsidR="00525950" w:rsidRPr="000B09B3" w:rsidRDefault="00525950" w:rsidP="0052595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culture inglese 1 - Modulo II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7" w14:textId="77777777" w:rsidR="00525950" w:rsidRPr="000B09B3" w:rsidRDefault="00525950" w:rsidP="0052595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L-LIN/10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8" w14:textId="761B5D31" w:rsidR="00525950" w:rsidRPr="000B09B3" w:rsidRDefault="00525950" w:rsidP="0052595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</w:tr>
      <w:tr w:rsidR="00525950" w:rsidRPr="000B09B3" w14:paraId="20EA32C2" w14:textId="77777777" w:rsidTr="00D7269E">
        <w:trPr>
          <w:trHeight w:val="39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A" w14:textId="77777777" w:rsidR="00525950" w:rsidRPr="000B09B3" w:rsidRDefault="0066084B" w:rsidP="0052595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LM37_002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B" w14:textId="77777777" w:rsidR="00525950" w:rsidRPr="000B09B3" w:rsidRDefault="00525950" w:rsidP="0052595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cultura francese 1 - Modulo I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C" w14:textId="77777777" w:rsidR="00525950" w:rsidRPr="000B09B3" w:rsidRDefault="00525950" w:rsidP="0052595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L-LIN/04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D" w14:textId="43A58948" w:rsidR="00525950" w:rsidRPr="000B09B3" w:rsidRDefault="00525950" w:rsidP="0052595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E" w14:textId="77777777" w:rsidR="00525950" w:rsidRPr="000B09B3" w:rsidRDefault="0066084B" w:rsidP="0052595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LM37_002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BF" w14:textId="77777777" w:rsidR="00525950" w:rsidRPr="000B09B3" w:rsidRDefault="00525950" w:rsidP="00525950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cultura francese 1 - Modulo II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0" w14:textId="77777777" w:rsidR="00525950" w:rsidRPr="000B09B3" w:rsidRDefault="00525950" w:rsidP="0052595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L-LIN/03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1" w14:textId="12D32367" w:rsidR="00525950" w:rsidRPr="000B09B3" w:rsidRDefault="00525950" w:rsidP="00525950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</w:tr>
      <w:tr w:rsidR="0066084B" w:rsidRPr="000B09B3" w14:paraId="20EA32CB" w14:textId="77777777" w:rsidTr="00D7269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3" w14:textId="75F53F84" w:rsidR="0066084B" w:rsidRPr="000B09B3" w:rsidRDefault="0066084B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4" w14:textId="0AEEA079" w:rsidR="0066084B" w:rsidRPr="000B09B3" w:rsidRDefault="0066084B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Linguaggi</w:t>
            </w:r>
            <w:r w:rsidR="00537E47">
              <w:rPr>
                <w:rFonts w:ascii="Trebuchet MS" w:hAnsi="Trebuchet MS"/>
                <w:color w:val="000000"/>
                <w:sz w:val="19"/>
                <w:szCs w:val="19"/>
              </w:rPr>
              <w:t>, storia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 e culture - Modulo I: </w:t>
            </w:r>
            <w:r w:rsidR="00732578">
              <w:rPr>
                <w:rFonts w:ascii="Trebuchet MS" w:hAnsi="Trebuchet MS"/>
                <w:color w:val="000000"/>
                <w:sz w:val="19"/>
                <w:szCs w:val="19"/>
              </w:rPr>
              <w:t xml:space="preserve">Comprendere il territorio montano </w:t>
            </w:r>
            <w:r w:rsidR="00537E47">
              <w:rPr>
                <w:rFonts w:ascii="Trebuchet MS" w:hAnsi="Trebuchet MS"/>
                <w:color w:val="000000"/>
                <w:sz w:val="19"/>
                <w:szCs w:val="19"/>
              </w:rPr>
              <w:t>–</w:t>
            </w:r>
            <w:r w:rsidR="00732578">
              <w:rPr>
                <w:rFonts w:ascii="Trebuchet MS" w:hAnsi="Trebuchet MS"/>
                <w:color w:val="000000"/>
                <w:sz w:val="19"/>
                <w:szCs w:val="19"/>
              </w:rPr>
              <w:t xml:space="preserve"> </w:t>
            </w:r>
            <w:r w:rsidR="00537E47">
              <w:rPr>
                <w:rFonts w:ascii="Trebuchet MS" w:hAnsi="Trebuchet MS"/>
                <w:color w:val="000000"/>
                <w:sz w:val="19"/>
                <w:szCs w:val="19"/>
              </w:rPr>
              <w:t>La s</w:t>
            </w:r>
            <w:r w:rsidR="00732578">
              <w:rPr>
                <w:rFonts w:ascii="Trebuchet MS" w:hAnsi="Trebuchet MS"/>
                <w:color w:val="000000"/>
                <w:sz w:val="19"/>
                <w:szCs w:val="19"/>
              </w:rPr>
              <w:t>toria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5" w14:textId="2EF8EB7E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M-</w:t>
            </w:r>
            <w:r w:rsidR="004814C2">
              <w:rPr>
                <w:rFonts w:ascii="Trebuchet MS" w:hAnsi="Trebuchet MS"/>
                <w:color w:val="000000"/>
                <w:sz w:val="19"/>
                <w:szCs w:val="19"/>
              </w:rPr>
              <w:t>STO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/0</w:t>
            </w:r>
            <w:r w:rsidR="004814C2">
              <w:rPr>
                <w:rFonts w:ascii="Trebuchet MS" w:hAnsi="Trebuchet MS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6" w14:textId="7E5DF8B6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7" w14:textId="2726CDAC" w:rsidR="0066084B" w:rsidRPr="000B09B3" w:rsidRDefault="0066084B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8" w14:textId="5E5E673A" w:rsidR="0066084B" w:rsidRPr="000B09B3" w:rsidRDefault="004814C2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Linguaggi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>, storia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 e culture - Modulo I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 xml:space="preserve">I: </w:t>
            </w:r>
            <w:r w:rsidR="00460B48">
              <w:rPr>
                <w:rFonts w:ascii="Trebuchet MS" w:hAnsi="Trebuchet MS"/>
                <w:color w:val="000000"/>
                <w:sz w:val="19"/>
                <w:szCs w:val="19"/>
              </w:rPr>
              <w:t>Il territorio alpino: lingue, popoli, identità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9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L-FIL-LET/12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A" w14:textId="6A86500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66084B" w:rsidRPr="000B09B3" w14:paraId="20EA32D4" w14:textId="77777777" w:rsidTr="00D7269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C" w14:textId="77777777" w:rsidR="0066084B" w:rsidRPr="000B09B3" w:rsidRDefault="006B44DB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LM37_019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D" w14:textId="77777777" w:rsidR="0066084B" w:rsidRPr="000B09B3" w:rsidRDefault="003841F3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Linguistica generale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E" w14:textId="77777777" w:rsidR="0066084B" w:rsidRPr="000B09B3" w:rsidRDefault="003841F3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L-LIN/01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CF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0" w14:textId="77777777" w:rsidR="0066084B" w:rsidRPr="000B09B3" w:rsidRDefault="006B44D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LM37_020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1" w14:textId="77777777" w:rsidR="0066084B" w:rsidRPr="000B09B3" w:rsidRDefault="003841F3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Didattica delle lingue moderne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2" w14:textId="77777777" w:rsidR="0066084B" w:rsidRPr="000B09B3" w:rsidRDefault="003841F3" w:rsidP="003841F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L-LIN/02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3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66084B" w:rsidRPr="000B09B3" w14:paraId="20EA32DD" w14:textId="77777777" w:rsidTr="00D7269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5" w14:textId="00E8AAE6" w:rsidR="0066084B" w:rsidRPr="000B09B3" w:rsidRDefault="0066084B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6" w14:textId="7E83E7BD" w:rsidR="0066084B" w:rsidRPr="000B09B3" w:rsidRDefault="00BC269D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Semiotica del turismo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7" w14:textId="10F5300E" w:rsidR="0066084B" w:rsidRPr="00E133ED" w:rsidRDefault="00E133ED" w:rsidP="00E133ED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E133ED">
              <w:rPr>
                <w:rFonts w:ascii="Trebuchet MS" w:hAnsi="Trebuchet MS"/>
                <w:color w:val="000000"/>
                <w:sz w:val="19"/>
                <w:szCs w:val="19"/>
              </w:rPr>
              <w:t>M-FIL/05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8" w14:textId="25AC4693" w:rsidR="0066084B" w:rsidRPr="000B09B3" w:rsidRDefault="00732578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9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LM37_022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A" w14:textId="77777777" w:rsidR="0066084B" w:rsidRPr="000B09B3" w:rsidRDefault="0066084B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Comprendere il territorio montano: arte e architettura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B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L-ART/01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DC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66084B" w:rsidRPr="000B09B3" w14:paraId="20EA32E6" w14:textId="77777777" w:rsidTr="00D7269E">
        <w:trPr>
          <w:trHeight w:val="22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2DE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2DF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E0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2E1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2E2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2E3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E4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2E5" w14:textId="77777777" w:rsidR="0066084B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34</w:t>
            </w:r>
          </w:p>
        </w:tc>
      </w:tr>
    </w:tbl>
    <w:p w14:paraId="20EA32E7" w14:textId="77777777" w:rsidR="00525950" w:rsidRPr="000B09B3" w:rsidRDefault="00525950" w:rsidP="00525950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19"/>
          <w:szCs w:val="19"/>
        </w:rPr>
      </w:pPr>
      <w:r w:rsidRPr="000B09B3">
        <w:rPr>
          <w:rFonts w:ascii="Verdana" w:hAnsi="Verdana"/>
          <w:color w:val="000000"/>
          <w:sz w:val="19"/>
          <w:szCs w:val="19"/>
        </w:rPr>
        <w:t>Totale crediti primo anno: 68</w:t>
      </w:r>
    </w:p>
    <w:p w14:paraId="20EA32E9" w14:textId="0767391E" w:rsidR="00844B2F" w:rsidRDefault="00844B2F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06E8BA" w14:textId="77777777" w:rsidR="00EB28C5" w:rsidRPr="000B09B3" w:rsidRDefault="00EB28C5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EA32EA" w14:textId="3B28EBAD" w:rsidR="00844B2F" w:rsidRPr="000B09B3" w:rsidRDefault="002E2AA4" w:rsidP="002E2AA4">
      <w:pPr>
        <w:spacing w:after="0"/>
        <w:rPr>
          <w:rFonts w:ascii="Arial" w:hAnsi="Arial" w:cs="Arial"/>
          <w:b/>
          <w:sz w:val="24"/>
          <w:szCs w:val="24"/>
        </w:rPr>
      </w:pPr>
      <w:r w:rsidRPr="000B09B3">
        <w:rPr>
          <w:rFonts w:ascii="Arial" w:hAnsi="Arial" w:cs="Arial"/>
          <w:b/>
          <w:sz w:val="24"/>
          <w:szCs w:val="24"/>
        </w:rPr>
        <w:t xml:space="preserve">First </w:t>
      </w:r>
      <w:proofErr w:type="spellStart"/>
      <w:r w:rsidRPr="000B09B3">
        <w:rPr>
          <w:rFonts w:ascii="Arial" w:hAnsi="Arial" w:cs="Arial"/>
          <w:b/>
          <w:sz w:val="24"/>
          <w:szCs w:val="24"/>
        </w:rPr>
        <w:t>year</w:t>
      </w:r>
      <w:proofErr w:type="spellEnd"/>
      <w:r w:rsidRPr="000B09B3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0B09B3">
        <w:rPr>
          <w:rFonts w:ascii="Arial" w:hAnsi="Arial" w:cs="Arial"/>
          <w:b/>
          <w:sz w:val="24"/>
          <w:szCs w:val="24"/>
        </w:rPr>
        <w:t>a.a</w:t>
      </w:r>
      <w:proofErr w:type="spellEnd"/>
      <w:r w:rsidRPr="000B09B3">
        <w:rPr>
          <w:rFonts w:ascii="Arial" w:hAnsi="Arial" w:cs="Arial"/>
          <w:b/>
          <w:sz w:val="24"/>
          <w:szCs w:val="24"/>
        </w:rPr>
        <w:t>. 201</w:t>
      </w:r>
      <w:r w:rsidR="005953F3">
        <w:rPr>
          <w:rFonts w:ascii="Arial" w:hAnsi="Arial" w:cs="Arial"/>
          <w:b/>
          <w:sz w:val="24"/>
          <w:szCs w:val="24"/>
        </w:rPr>
        <w:t>9</w:t>
      </w:r>
      <w:r w:rsidRPr="000B09B3">
        <w:rPr>
          <w:rFonts w:ascii="Arial" w:hAnsi="Arial" w:cs="Arial"/>
          <w:b/>
          <w:sz w:val="24"/>
          <w:szCs w:val="24"/>
        </w:rPr>
        <w:t>/20</w:t>
      </w:r>
      <w:r w:rsidR="005953F3">
        <w:rPr>
          <w:rFonts w:ascii="Arial" w:hAnsi="Arial" w:cs="Arial"/>
          <w:b/>
          <w:sz w:val="24"/>
          <w:szCs w:val="24"/>
        </w:rPr>
        <w:t>20</w:t>
      </w:r>
      <w:r w:rsidRPr="000B09B3">
        <w:rPr>
          <w:rFonts w:ascii="Arial" w:hAnsi="Arial" w:cs="Arial"/>
          <w:b/>
          <w:sz w:val="24"/>
          <w:szCs w:val="24"/>
        </w:rPr>
        <w:t xml:space="preserve"> – Curriculum </w:t>
      </w:r>
      <w:r w:rsidR="00C87214" w:rsidRPr="000B09B3">
        <w:rPr>
          <w:rFonts w:ascii="Arial" w:hAnsi="Arial" w:cs="Arial"/>
          <w:b/>
          <w:sz w:val="24"/>
          <w:szCs w:val="24"/>
        </w:rPr>
        <w:t>Linguistico Promozionale</w:t>
      </w: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395"/>
        <w:gridCol w:w="1043"/>
        <w:gridCol w:w="595"/>
        <w:gridCol w:w="859"/>
        <w:gridCol w:w="2473"/>
        <w:gridCol w:w="905"/>
        <w:gridCol w:w="595"/>
      </w:tblGrid>
      <w:tr w:rsidR="00926666" w:rsidRPr="000B09B3" w14:paraId="20EA32F3" w14:textId="77777777" w:rsidTr="00D7269E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2EB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EC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ED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EE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2EF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F0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F1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2F2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926666" w:rsidRPr="000B09B3" w14:paraId="20EA32FC" w14:textId="77777777" w:rsidTr="00D7269E">
        <w:trPr>
          <w:trHeight w:val="436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F4" w14:textId="77777777" w:rsidR="00926666" w:rsidRPr="000B09B3" w:rsidRDefault="0066084B" w:rsidP="00FD36C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F5" w14:textId="77777777" w:rsidR="00926666" w:rsidRPr="000B09B3" w:rsidRDefault="00926666" w:rsidP="00FD36C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culture inglese 1 - Modulo I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F6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L-LIN/12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F7" w14:textId="3DB91900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F8" w14:textId="77777777" w:rsidR="00926666" w:rsidRPr="000B09B3" w:rsidRDefault="0066084B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LM37_001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F9" w14:textId="77777777" w:rsidR="00926666" w:rsidRPr="000B09B3" w:rsidRDefault="00926666" w:rsidP="00FD36C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culture inglese 1 - Modulo II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FA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L-LIN/10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FB" w14:textId="52A7FD64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</w:tr>
      <w:tr w:rsidR="00926666" w:rsidRPr="000B09B3" w14:paraId="20EA330F" w14:textId="77777777" w:rsidTr="00D7269E">
        <w:trPr>
          <w:trHeight w:val="398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2FD" w14:textId="77777777" w:rsidR="0066084B" w:rsidRPr="000B09B3" w:rsidRDefault="0066084B" w:rsidP="00FD36C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LM37_002</w:t>
            </w:r>
          </w:p>
          <w:p w14:paraId="20EA32FE" w14:textId="77777777" w:rsidR="0066084B" w:rsidRPr="000B09B3" w:rsidRDefault="0066084B" w:rsidP="00FD36C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LM37_003</w:t>
            </w:r>
          </w:p>
          <w:p w14:paraId="20EA32FF" w14:textId="77777777" w:rsidR="00926666" w:rsidRPr="000B09B3" w:rsidRDefault="0066084B" w:rsidP="00FD36C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LM37_004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00" w14:textId="77777777" w:rsidR="00926666" w:rsidRPr="000B09B3" w:rsidRDefault="00926666" w:rsidP="00926666">
            <w:pPr>
              <w:spacing w:after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cultura francese 1 - Modulo I</w:t>
            </w:r>
          </w:p>
          <w:p w14:paraId="20EA3301" w14:textId="77777777" w:rsidR="00926666" w:rsidRPr="000B09B3" w:rsidRDefault="00926666" w:rsidP="00926666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oppure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br/>
              <w:t>Lingua e cultura spagnola 1 - Modulo I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br/>
              <w:t>oppure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br/>
              <w:t>Lingua e cultura tedesca 1 - Modulo I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02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L-LIN/04</w:t>
            </w:r>
          </w:p>
          <w:p w14:paraId="20EA3303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 L-LIN/07 </w:t>
            </w:r>
          </w:p>
          <w:p w14:paraId="20EA3304" w14:textId="60073F41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L-LIN/1</w:t>
            </w:r>
            <w:r w:rsidR="005573EC">
              <w:rPr>
                <w:rFonts w:ascii="Trebuchet MS" w:hAnsi="Trebuchet MS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05" w14:textId="0100E38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06" w14:textId="77777777" w:rsidR="0066084B" w:rsidRPr="000B09B3" w:rsidRDefault="0066084B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LM37_002</w:t>
            </w:r>
          </w:p>
          <w:p w14:paraId="20EA3307" w14:textId="77777777" w:rsidR="0066084B" w:rsidRPr="000B09B3" w:rsidRDefault="0066084B" w:rsidP="0066084B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LM37_003</w:t>
            </w:r>
          </w:p>
          <w:p w14:paraId="20EA3308" w14:textId="77777777" w:rsidR="00926666" w:rsidRPr="000B09B3" w:rsidRDefault="0066084B" w:rsidP="0066084B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LM37_004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09" w14:textId="77777777" w:rsidR="00926666" w:rsidRPr="000B09B3" w:rsidRDefault="00926666" w:rsidP="00926666">
            <w:pPr>
              <w:spacing w:after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cultura francese 1 - Modulo II</w:t>
            </w:r>
          </w:p>
          <w:p w14:paraId="20EA330A" w14:textId="77777777" w:rsidR="00926666" w:rsidRPr="000B09B3" w:rsidRDefault="00926666" w:rsidP="00926666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oppure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br/>
              <w:t>Lingua e cultura spagnola 1 - Modulo II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br/>
              <w:t>oppure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br/>
              <w:t>Lingua e cultura tedesca 1 - Modulo II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0B" w14:textId="77777777" w:rsidR="00926666" w:rsidRPr="000B09B3" w:rsidRDefault="00926666" w:rsidP="009266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L-LIN/0</w:t>
            </w:r>
            <w:r w:rsidR="0066084B" w:rsidRPr="000B09B3">
              <w:rPr>
                <w:rFonts w:ascii="Trebuchet MS" w:hAnsi="Trebuchet MS"/>
                <w:color w:val="000000"/>
                <w:sz w:val="19"/>
                <w:szCs w:val="19"/>
              </w:rPr>
              <w:t>3</w:t>
            </w:r>
          </w:p>
          <w:p w14:paraId="20EA330C" w14:textId="77777777" w:rsidR="00926666" w:rsidRPr="000B09B3" w:rsidRDefault="00926666" w:rsidP="009266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 L-LIN/07 </w:t>
            </w:r>
          </w:p>
          <w:p w14:paraId="20EA330D" w14:textId="0EA2924A" w:rsidR="00926666" w:rsidRPr="000B09B3" w:rsidRDefault="00926666" w:rsidP="0092666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L-LIN/1</w:t>
            </w:r>
            <w:r w:rsidR="005573EC">
              <w:rPr>
                <w:rFonts w:ascii="Trebuchet MS" w:hAnsi="Trebuchet MS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0E" w14:textId="11B0CB15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</w:tr>
      <w:tr w:rsidR="00A930AD" w:rsidRPr="000B09B3" w14:paraId="20EA3318" w14:textId="77777777" w:rsidTr="00D7269E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0" w14:textId="6B71EF3C" w:rsidR="00A930AD" w:rsidRPr="000B09B3" w:rsidRDefault="00A930AD" w:rsidP="00A930AD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1" w14:textId="7E35FAE2" w:rsidR="00A930AD" w:rsidRPr="000B09B3" w:rsidRDefault="00A930AD" w:rsidP="00A930AD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Linguaggi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>, storia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 e culture - Modulo I: 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>Comprendere il territorio montano – La storia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2" w14:textId="66152887" w:rsidR="00A930AD" w:rsidRPr="000B09B3" w:rsidRDefault="00A930AD" w:rsidP="00A930AD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M-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>STO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/0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3" w14:textId="29C55932" w:rsidR="00A930AD" w:rsidRPr="000B09B3" w:rsidRDefault="00A930AD" w:rsidP="00A930AD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4" w14:textId="4F871FD6" w:rsidR="00A930AD" w:rsidRPr="000B09B3" w:rsidRDefault="00A930AD" w:rsidP="00A930AD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5" w14:textId="7B873953" w:rsidR="00A930AD" w:rsidRPr="000B09B3" w:rsidRDefault="00A930AD" w:rsidP="00A930AD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Linguaggi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>, storia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 e culture - Modulo I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>I: Il territorio alpino: lingue, popoli, identità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6" w14:textId="10DD40F8" w:rsidR="00A930AD" w:rsidRPr="000B09B3" w:rsidRDefault="00A930AD" w:rsidP="00A930AD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L-FIL-LET/12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7" w14:textId="2C8E2941" w:rsidR="00A930AD" w:rsidRPr="000B09B3" w:rsidRDefault="00A930AD" w:rsidP="00A930AD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926666" w:rsidRPr="000B09B3" w14:paraId="20EA3321" w14:textId="77777777" w:rsidTr="00D7269E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9" w14:textId="77777777" w:rsidR="00926666" w:rsidRPr="000B09B3" w:rsidRDefault="006B44DB" w:rsidP="00FD36C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LM37_006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A" w14:textId="77777777" w:rsidR="00926666" w:rsidRPr="000B09B3" w:rsidRDefault="00926666" w:rsidP="00FD36C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Turismo e promozione del territorio montano - Modulo I: Idee di turismo e cultura dell'accoglienza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B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M-FIL/06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C" w14:textId="596A00A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D" w14:textId="77777777" w:rsidR="00926666" w:rsidRPr="000B09B3" w:rsidRDefault="006B44DB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LM37_006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E" w14:textId="77777777" w:rsidR="00926666" w:rsidRPr="000B09B3" w:rsidRDefault="00926666" w:rsidP="00FD36CA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Turismo e promozione del territorio montano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br/>
              <w:t>Modulo  II: Marketing del turismo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1F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SECS-P/08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20" w14:textId="4F507179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425726" w:rsidRPr="000B09B3" w14:paraId="20EA332E" w14:textId="77777777" w:rsidTr="00D7269E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22" w14:textId="4877DB73" w:rsidR="00425726" w:rsidRPr="000B09B3" w:rsidRDefault="00425726" w:rsidP="0042572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23" w14:textId="368C5575" w:rsidR="00425726" w:rsidRPr="000B09B3" w:rsidRDefault="00425726" w:rsidP="0042572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Semiotica del turismo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24" w14:textId="4E1BA11E" w:rsidR="00425726" w:rsidRPr="000B09B3" w:rsidRDefault="00425726" w:rsidP="0042572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E133ED">
              <w:rPr>
                <w:rFonts w:ascii="Trebuchet MS" w:hAnsi="Trebuchet MS"/>
                <w:color w:val="000000"/>
                <w:sz w:val="19"/>
                <w:szCs w:val="19"/>
              </w:rPr>
              <w:t>M-FIL/05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25" w14:textId="5F983CDA" w:rsidR="00425726" w:rsidRPr="000B09B3" w:rsidRDefault="00425726" w:rsidP="0042572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26" w14:textId="656AFA03" w:rsidR="00425726" w:rsidRPr="000B09B3" w:rsidRDefault="00425726" w:rsidP="0042572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 w:rsidR="00D13370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29</w:t>
            </w:r>
          </w:p>
          <w:p w14:paraId="20EA3327" w14:textId="77777777" w:rsidR="00425726" w:rsidRPr="000B09B3" w:rsidRDefault="00425726" w:rsidP="0042572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LM37_022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28" w14:textId="77777777" w:rsidR="00425726" w:rsidRPr="000B09B3" w:rsidRDefault="00425726" w:rsidP="00425726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Insegnamento opzionale: </w:t>
            </w:r>
            <w:proofErr w:type="spellStart"/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Hôtellerie</w:t>
            </w:r>
            <w:proofErr w:type="spellEnd"/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e organizzazione delle imprese turistiche</w:t>
            </w:r>
          </w:p>
          <w:p w14:paraId="20EA3329" w14:textId="77777777" w:rsidR="00425726" w:rsidRPr="000B09B3" w:rsidRDefault="00425726" w:rsidP="00425726">
            <w:pPr>
              <w:spacing w:after="0"/>
              <w:jc w:val="both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oppure</w:t>
            </w:r>
          </w:p>
          <w:p w14:paraId="20EA332A" w14:textId="77777777" w:rsidR="00425726" w:rsidRPr="000B09B3" w:rsidRDefault="00425726" w:rsidP="00425726">
            <w:pPr>
              <w:spacing w:after="0"/>
              <w:jc w:val="both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Comprendere il territorio montano: arte e architettura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2B" w14:textId="77777777" w:rsidR="00425726" w:rsidRPr="000B09B3" w:rsidRDefault="00425726" w:rsidP="00425726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SECS-P/07</w:t>
            </w:r>
          </w:p>
          <w:p w14:paraId="20EA332C" w14:textId="77777777" w:rsidR="00425726" w:rsidRPr="000B09B3" w:rsidRDefault="00425726" w:rsidP="0042572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L-ART/01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2D" w14:textId="77777777" w:rsidR="00425726" w:rsidRPr="000B09B3" w:rsidRDefault="00425726" w:rsidP="0042572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6</w:t>
            </w:r>
          </w:p>
        </w:tc>
      </w:tr>
      <w:tr w:rsidR="00926666" w:rsidRPr="000B09B3" w14:paraId="20EA3337" w14:textId="77777777" w:rsidTr="00D7269E">
        <w:trPr>
          <w:trHeight w:val="226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32F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30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31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32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333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34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35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36" w14:textId="77777777" w:rsidR="00926666" w:rsidRPr="000B09B3" w:rsidRDefault="00926666" w:rsidP="00FD36CA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34</w:t>
            </w:r>
          </w:p>
        </w:tc>
      </w:tr>
    </w:tbl>
    <w:p w14:paraId="20EA3338" w14:textId="77777777" w:rsidR="00926666" w:rsidRPr="000B09B3" w:rsidRDefault="00926666" w:rsidP="00926666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19"/>
          <w:szCs w:val="19"/>
        </w:rPr>
      </w:pPr>
      <w:r w:rsidRPr="000B09B3">
        <w:rPr>
          <w:rFonts w:ascii="Verdana" w:hAnsi="Verdana"/>
          <w:color w:val="000000"/>
          <w:sz w:val="19"/>
          <w:szCs w:val="19"/>
        </w:rPr>
        <w:t>Totale crediti primo anno: 68</w:t>
      </w:r>
    </w:p>
    <w:p w14:paraId="20EA333A" w14:textId="77777777" w:rsidR="00844B2F" w:rsidRPr="000B09B3" w:rsidRDefault="00844B2F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EA333B" w14:textId="77777777" w:rsidR="00844B2F" w:rsidRPr="000B09B3" w:rsidRDefault="00844B2F" w:rsidP="001D1C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EA333C" w14:textId="0BB036E7" w:rsidR="00A82585" w:rsidRPr="000B09B3" w:rsidRDefault="00C01DA9" w:rsidP="00A825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B09B3">
        <w:rPr>
          <w:rFonts w:ascii="Arial" w:hAnsi="Arial" w:cs="Arial"/>
          <w:b/>
          <w:sz w:val="24"/>
          <w:szCs w:val="24"/>
          <w:lang w:val="fr-FR"/>
        </w:rPr>
        <w:lastRenderedPageBreak/>
        <w:t>Secondo</w:t>
      </w:r>
      <w:proofErr w:type="spellEnd"/>
      <w:r w:rsidRPr="000B09B3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0B09B3">
        <w:rPr>
          <w:rFonts w:ascii="Arial" w:hAnsi="Arial" w:cs="Arial"/>
          <w:b/>
          <w:sz w:val="24"/>
          <w:szCs w:val="24"/>
          <w:lang w:val="fr-FR"/>
        </w:rPr>
        <w:t>anno</w:t>
      </w:r>
      <w:proofErr w:type="spellEnd"/>
      <w:r w:rsidRPr="000B09B3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A82585" w:rsidRPr="000B09B3">
        <w:rPr>
          <w:rFonts w:ascii="Arial" w:hAnsi="Arial" w:cs="Arial"/>
          <w:b/>
          <w:sz w:val="24"/>
          <w:szCs w:val="24"/>
        </w:rPr>
        <w:t>a.a</w:t>
      </w:r>
      <w:proofErr w:type="spellEnd"/>
      <w:r w:rsidR="00A82585" w:rsidRPr="000B09B3">
        <w:rPr>
          <w:rFonts w:ascii="Arial" w:hAnsi="Arial" w:cs="Arial"/>
          <w:b/>
          <w:sz w:val="24"/>
          <w:szCs w:val="24"/>
        </w:rPr>
        <w:t>. 201</w:t>
      </w:r>
      <w:r w:rsidR="005953F3">
        <w:rPr>
          <w:rFonts w:ascii="Arial" w:hAnsi="Arial" w:cs="Arial"/>
          <w:b/>
          <w:sz w:val="24"/>
          <w:szCs w:val="24"/>
        </w:rPr>
        <w:t>9</w:t>
      </w:r>
      <w:r w:rsidR="00A82585" w:rsidRPr="000B09B3">
        <w:rPr>
          <w:rFonts w:ascii="Arial" w:hAnsi="Arial" w:cs="Arial"/>
          <w:b/>
          <w:sz w:val="24"/>
          <w:szCs w:val="24"/>
        </w:rPr>
        <w:t>/20</w:t>
      </w:r>
      <w:r w:rsidR="005953F3">
        <w:rPr>
          <w:rFonts w:ascii="Arial" w:hAnsi="Arial" w:cs="Arial"/>
          <w:b/>
          <w:sz w:val="24"/>
          <w:szCs w:val="24"/>
        </w:rPr>
        <w:t>20</w:t>
      </w:r>
    </w:p>
    <w:p w14:paraId="20EA333D" w14:textId="7E29E9D4" w:rsidR="00A82585" w:rsidRPr="000B09B3" w:rsidRDefault="00C01DA9" w:rsidP="00A825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09B3">
        <w:rPr>
          <w:rFonts w:ascii="Arial" w:hAnsi="Arial" w:cs="Arial"/>
          <w:b/>
          <w:sz w:val="24"/>
          <w:szCs w:val="24"/>
          <w:lang w:val="fr-FR"/>
        </w:rPr>
        <w:t xml:space="preserve">Second </w:t>
      </w:r>
      <w:proofErr w:type="spellStart"/>
      <w:r w:rsidRPr="000B09B3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0B09B3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A82585" w:rsidRPr="000B09B3">
        <w:rPr>
          <w:rFonts w:ascii="Arial" w:hAnsi="Arial" w:cs="Arial"/>
          <w:b/>
          <w:sz w:val="24"/>
          <w:szCs w:val="24"/>
        </w:rPr>
        <w:t>a.a</w:t>
      </w:r>
      <w:proofErr w:type="spellEnd"/>
      <w:r w:rsidR="00A82585" w:rsidRPr="000B09B3">
        <w:rPr>
          <w:rFonts w:ascii="Arial" w:hAnsi="Arial" w:cs="Arial"/>
          <w:b/>
          <w:sz w:val="24"/>
          <w:szCs w:val="24"/>
        </w:rPr>
        <w:t>. 201</w:t>
      </w:r>
      <w:r w:rsidR="005953F3">
        <w:rPr>
          <w:rFonts w:ascii="Arial" w:hAnsi="Arial" w:cs="Arial"/>
          <w:b/>
          <w:sz w:val="24"/>
          <w:szCs w:val="24"/>
        </w:rPr>
        <w:t>9</w:t>
      </w:r>
      <w:r w:rsidR="00A82585" w:rsidRPr="000B09B3">
        <w:rPr>
          <w:rFonts w:ascii="Arial" w:hAnsi="Arial" w:cs="Arial"/>
          <w:b/>
          <w:sz w:val="24"/>
          <w:szCs w:val="24"/>
        </w:rPr>
        <w:t>/20</w:t>
      </w:r>
      <w:r w:rsidR="005953F3">
        <w:rPr>
          <w:rFonts w:ascii="Arial" w:hAnsi="Arial" w:cs="Arial"/>
          <w:b/>
          <w:sz w:val="24"/>
          <w:szCs w:val="24"/>
        </w:rPr>
        <w:t>20</w:t>
      </w:r>
    </w:p>
    <w:p w14:paraId="20EA333E" w14:textId="70431A42" w:rsidR="00A82585" w:rsidRPr="000B09B3" w:rsidRDefault="00C01DA9" w:rsidP="00A825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09B3">
        <w:rPr>
          <w:rFonts w:ascii="Arial" w:hAnsi="Arial" w:cs="Arial"/>
          <w:b/>
          <w:sz w:val="24"/>
          <w:szCs w:val="24"/>
          <w:lang w:val="fr-FR"/>
        </w:rPr>
        <w:t xml:space="preserve">Deuxième année – </w:t>
      </w:r>
      <w:proofErr w:type="spellStart"/>
      <w:r w:rsidR="00A82585" w:rsidRPr="000B09B3">
        <w:rPr>
          <w:rFonts w:ascii="Arial" w:hAnsi="Arial" w:cs="Arial"/>
          <w:b/>
          <w:sz w:val="24"/>
          <w:szCs w:val="24"/>
        </w:rPr>
        <w:t>a.a</w:t>
      </w:r>
      <w:proofErr w:type="spellEnd"/>
      <w:r w:rsidR="00A82585" w:rsidRPr="000B09B3">
        <w:rPr>
          <w:rFonts w:ascii="Arial" w:hAnsi="Arial" w:cs="Arial"/>
          <w:b/>
          <w:sz w:val="24"/>
          <w:szCs w:val="24"/>
        </w:rPr>
        <w:t>. 201</w:t>
      </w:r>
      <w:r w:rsidR="005953F3">
        <w:rPr>
          <w:rFonts w:ascii="Arial" w:hAnsi="Arial" w:cs="Arial"/>
          <w:b/>
          <w:sz w:val="24"/>
          <w:szCs w:val="24"/>
        </w:rPr>
        <w:t>9</w:t>
      </w:r>
      <w:r w:rsidR="00A82585" w:rsidRPr="000B09B3">
        <w:rPr>
          <w:rFonts w:ascii="Arial" w:hAnsi="Arial" w:cs="Arial"/>
          <w:b/>
          <w:sz w:val="24"/>
          <w:szCs w:val="24"/>
        </w:rPr>
        <w:t>/20</w:t>
      </w:r>
      <w:r w:rsidR="005953F3">
        <w:rPr>
          <w:rFonts w:ascii="Arial" w:hAnsi="Arial" w:cs="Arial"/>
          <w:b/>
          <w:sz w:val="24"/>
          <w:szCs w:val="24"/>
        </w:rPr>
        <w:t>20</w:t>
      </w:r>
    </w:p>
    <w:p w14:paraId="20EA333F" w14:textId="77777777" w:rsidR="00C01DA9" w:rsidRPr="000B09B3" w:rsidRDefault="00C01DA9" w:rsidP="00C01DA9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20EA3340" w14:textId="77777777" w:rsidR="008D3043" w:rsidRPr="000B09B3" w:rsidRDefault="008D3043" w:rsidP="005B4814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20EA3341" w14:textId="543F6934" w:rsidR="00F6734A" w:rsidRPr="000B09B3" w:rsidRDefault="00703B30" w:rsidP="00F6734A">
      <w:pPr>
        <w:spacing w:after="0"/>
        <w:rPr>
          <w:rFonts w:ascii="Arial" w:hAnsi="Arial" w:cs="Arial"/>
          <w:b/>
          <w:sz w:val="24"/>
          <w:szCs w:val="24"/>
        </w:rPr>
      </w:pPr>
      <w:r w:rsidRPr="000B09B3">
        <w:rPr>
          <w:rFonts w:ascii="Arial" w:hAnsi="Arial" w:cs="Arial"/>
          <w:b/>
          <w:sz w:val="24"/>
          <w:szCs w:val="24"/>
          <w:lang w:val="en-US"/>
        </w:rPr>
        <w:t xml:space="preserve">Second year – </w:t>
      </w:r>
      <w:proofErr w:type="spellStart"/>
      <w:r w:rsidRPr="000B09B3">
        <w:rPr>
          <w:rFonts w:ascii="Arial" w:hAnsi="Arial" w:cs="Arial"/>
          <w:b/>
          <w:sz w:val="24"/>
          <w:szCs w:val="24"/>
          <w:lang w:val="en-US"/>
        </w:rPr>
        <w:t>a.a</w:t>
      </w:r>
      <w:proofErr w:type="spellEnd"/>
      <w:r w:rsidRPr="000B09B3">
        <w:rPr>
          <w:rFonts w:ascii="Arial" w:hAnsi="Arial" w:cs="Arial"/>
          <w:b/>
          <w:sz w:val="24"/>
          <w:szCs w:val="24"/>
          <w:lang w:val="en-US"/>
        </w:rPr>
        <w:t>. 201</w:t>
      </w:r>
      <w:r w:rsidR="005953F3">
        <w:rPr>
          <w:rFonts w:ascii="Arial" w:hAnsi="Arial" w:cs="Arial"/>
          <w:b/>
          <w:sz w:val="24"/>
          <w:szCs w:val="24"/>
          <w:lang w:val="en-US"/>
        </w:rPr>
        <w:t>9</w:t>
      </w:r>
      <w:r w:rsidRPr="000B09B3">
        <w:rPr>
          <w:rFonts w:ascii="Arial" w:hAnsi="Arial" w:cs="Arial"/>
          <w:b/>
          <w:sz w:val="24"/>
          <w:szCs w:val="24"/>
          <w:lang w:val="en-US"/>
        </w:rPr>
        <w:t>/20</w:t>
      </w:r>
      <w:r w:rsidR="005953F3">
        <w:rPr>
          <w:rFonts w:ascii="Arial" w:hAnsi="Arial" w:cs="Arial"/>
          <w:b/>
          <w:sz w:val="24"/>
          <w:szCs w:val="24"/>
          <w:lang w:val="en-US"/>
        </w:rPr>
        <w:t>20</w:t>
      </w:r>
      <w:r w:rsidR="00F6734A" w:rsidRPr="000B09B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6734A" w:rsidRPr="000B09B3">
        <w:rPr>
          <w:rFonts w:ascii="Arial" w:hAnsi="Arial" w:cs="Arial"/>
          <w:b/>
          <w:sz w:val="24"/>
          <w:szCs w:val="24"/>
        </w:rPr>
        <w:t xml:space="preserve">– </w:t>
      </w:r>
      <w:r w:rsidR="00C87214" w:rsidRPr="000B09B3">
        <w:rPr>
          <w:rFonts w:ascii="Arial" w:hAnsi="Arial" w:cs="Arial"/>
          <w:b/>
          <w:sz w:val="24"/>
          <w:szCs w:val="24"/>
        </w:rPr>
        <w:t xml:space="preserve">Curriculum </w:t>
      </w:r>
      <w:r w:rsidR="00C87214" w:rsidRPr="000B09B3">
        <w:rPr>
          <w:rFonts w:ascii="Arial" w:hAnsi="Arial" w:cs="Arial"/>
          <w:b/>
          <w:bCs/>
          <w:sz w:val="24"/>
          <w:szCs w:val="24"/>
        </w:rPr>
        <w:t>Linguistico Letterario</w:t>
      </w:r>
    </w:p>
    <w:p w14:paraId="20EA3342" w14:textId="77777777" w:rsidR="00703B30" w:rsidRPr="000B09B3" w:rsidRDefault="00703B30" w:rsidP="005B4814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395"/>
        <w:gridCol w:w="1043"/>
        <w:gridCol w:w="595"/>
        <w:gridCol w:w="859"/>
        <w:gridCol w:w="2473"/>
        <w:gridCol w:w="905"/>
        <w:gridCol w:w="595"/>
      </w:tblGrid>
      <w:tr w:rsidR="006A7C81" w:rsidRPr="000B09B3" w14:paraId="20EA334B" w14:textId="77777777" w:rsidTr="0092658E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343" w14:textId="77777777" w:rsidR="006A7C81" w:rsidRPr="000B09B3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44" w14:textId="77777777" w:rsidR="006A7C81" w:rsidRPr="000B09B3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45" w14:textId="77777777" w:rsidR="006A7C81" w:rsidRPr="000B09B3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46" w14:textId="77777777" w:rsidR="006A7C81" w:rsidRPr="000B09B3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347" w14:textId="77777777" w:rsidR="006A7C81" w:rsidRPr="000B09B3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48" w14:textId="77777777" w:rsidR="006A7C81" w:rsidRPr="000B09B3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49" w14:textId="77777777" w:rsidR="006A7C81" w:rsidRPr="000B09B3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4A" w14:textId="77777777" w:rsidR="006A7C81" w:rsidRPr="000B09B3" w:rsidRDefault="006A7C81" w:rsidP="006A7C81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4E6A9E" w:rsidRPr="000B09B3" w14:paraId="20EA3354" w14:textId="77777777" w:rsidTr="0092658E">
        <w:trPr>
          <w:trHeight w:val="436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4C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LM37_008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4D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cultura Inglese 2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4E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L-LIN/12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4F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0" w14:textId="08F918EA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1" w14:textId="3AE35AD6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Insegnamento opzionale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 xml:space="preserve">: </w:t>
            </w: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Letteratura 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francese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2" w14:textId="17533415" w:rsidR="004E6A9E" w:rsidRPr="000B09B3" w:rsidRDefault="006E0442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L-LIN/0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3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4E6A9E" w:rsidRPr="000B09B3" w14:paraId="20EA335D" w14:textId="77777777" w:rsidTr="0092658E">
        <w:trPr>
          <w:trHeight w:val="398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5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LM37_009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6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cultura francese 2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7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L-LIN/04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8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9" w14:textId="72109586" w:rsidR="004E6A9E" w:rsidRPr="000B09B3" w:rsidRDefault="0018471A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0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A" w14:textId="05B075A5" w:rsidR="004E6A9E" w:rsidRPr="000B09B3" w:rsidRDefault="00762515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Trebuchet MS" w:hAnsi="Trebuchet MS"/>
                <w:color w:val="000000"/>
                <w:sz w:val="19"/>
                <w:szCs w:val="19"/>
              </w:rPr>
              <w:t>Seminario: “</w:t>
            </w:r>
            <w:r w:rsidR="004E6A9E" w:rsidRPr="000B09B3">
              <w:rPr>
                <w:rFonts w:ascii="Trebuchet MS" w:hAnsi="Trebuchet MS"/>
                <w:color w:val="000000"/>
                <w:sz w:val="19"/>
                <w:szCs w:val="19"/>
              </w:rPr>
              <w:t>Officina di traduzione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>”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B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C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4E6A9E" w:rsidRPr="000B09B3" w14:paraId="20EA3366" w14:textId="77777777" w:rsidTr="0092658E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E" w14:textId="1B5CC863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5F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"Sistema montagna". Modulo I: Best </w:t>
            </w:r>
            <w:proofErr w:type="spellStart"/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practices</w:t>
            </w:r>
            <w:proofErr w:type="spellEnd"/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0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M-GGR/02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1" w14:textId="25C9AB66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2" w14:textId="53635BE8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23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3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"Sistema montagna". Modulo II: </w:t>
            </w:r>
            <w:proofErr w:type="spellStart"/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Responsible</w:t>
            </w:r>
            <w:proofErr w:type="spellEnd"/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tourism</w:t>
            </w:r>
            <w:proofErr w:type="spellEnd"/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 ed Educazione ambientale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4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M-PED/01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5" w14:textId="44C132E8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4E6A9E" w:rsidRPr="000B09B3" w14:paraId="20EA3373" w14:textId="77777777" w:rsidTr="0092658E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7" w14:textId="76BF6B2A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3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8" w14:textId="77777777" w:rsidR="004E6A9E" w:rsidRPr="000B09B3" w:rsidRDefault="004E6A9E" w:rsidP="004E6A9E">
            <w:pPr>
              <w:spacing w:after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Insegnamento opzionale:</w:t>
            </w:r>
          </w:p>
          <w:p w14:paraId="20EA336B" w14:textId="2BCCD342" w:rsidR="004E6A9E" w:rsidRPr="000B09B3" w:rsidRDefault="004E6A9E" w:rsidP="004E6A9E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Letteratura inglese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D" w14:textId="30ECD809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L-LIN/10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E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6F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0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Promuovere le aree montane - Strumenti multimediali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1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INF/01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2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4E6A9E" w:rsidRPr="000B09B3" w14:paraId="20EA337C" w14:textId="77777777" w:rsidTr="0092658E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4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5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6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7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8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9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Prova finale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A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B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14</w:t>
            </w:r>
          </w:p>
        </w:tc>
      </w:tr>
      <w:tr w:rsidR="004E6A9E" w:rsidRPr="000B09B3" w14:paraId="20EA3385" w14:textId="77777777" w:rsidTr="0092658E">
        <w:trPr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D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E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7F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80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81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82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83" w14:textId="77777777" w:rsidR="004E6A9E" w:rsidRPr="000B09B3" w:rsidRDefault="004E6A9E" w:rsidP="004E6A9E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84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</w:tr>
      <w:tr w:rsidR="004E6A9E" w:rsidRPr="000B09B3" w14:paraId="20EA338E" w14:textId="77777777" w:rsidTr="0092658E">
        <w:trPr>
          <w:trHeight w:val="226"/>
          <w:tblCellSpacing w:w="0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386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87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88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89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38A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8B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8C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8D" w14:textId="77777777" w:rsidR="004E6A9E" w:rsidRPr="000B09B3" w:rsidRDefault="004E6A9E" w:rsidP="004E6A9E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28</w:t>
            </w:r>
          </w:p>
        </w:tc>
      </w:tr>
    </w:tbl>
    <w:p w14:paraId="20EA338F" w14:textId="77777777" w:rsidR="006A7C81" w:rsidRPr="000B09B3" w:rsidRDefault="006A7C81" w:rsidP="005B4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EA3390" w14:textId="77777777" w:rsidR="00FE519E" w:rsidRPr="000B09B3" w:rsidRDefault="00FE519E" w:rsidP="0099211C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19"/>
          <w:szCs w:val="19"/>
        </w:rPr>
      </w:pPr>
      <w:r w:rsidRPr="000B09B3">
        <w:rPr>
          <w:rFonts w:ascii="Verdana" w:hAnsi="Verdana"/>
          <w:color w:val="000000"/>
          <w:sz w:val="19"/>
          <w:szCs w:val="19"/>
        </w:rPr>
        <w:t>Totale crediti secondo anno: 52</w:t>
      </w:r>
    </w:p>
    <w:p w14:paraId="20EA3392" w14:textId="77777777" w:rsidR="00F6734A" w:rsidRPr="000B09B3" w:rsidRDefault="00F6734A" w:rsidP="00F6734A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20EA3393" w14:textId="77777777" w:rsidR="0099211C" w:rsidRPr="000B09B3" w:rsidRDefault="0099211C" w:rsidP="00F6734A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20EA3394" w14:textId="72B60882" w:rsidR="00F6734A" w:rsidRPr="000B09B3" w:rsidRDefault="00F6734A" w:rsidP="00F6734A">
      <w:pPr>
        <w:spacing w:after="0"/>
        <w:rPr>
          <w:rFonts w:ascii="Arial" w:hAnsi="Arial" w:cs="Arial"/>
          <w:b/>
          <w:sz w:val="24"/>
          <w:szCs w:val="24"/>
        </w:rPr>
      </w:pPr>
      <w:r w:rsidRPr="000B09B3">
        <w:rPr>
          <w:rFonts w:ascii="Arial" w:hAnsi="Arial" w:cs="Arial"/>
          <w:b/>
          <w:sz w:val="24"/>
          <w:szCs w:val="24"/>
          <w:lang w:val="en-US"/>
        </w:rPr>
        <w:t xml:space="preserve">Second year – </w:t>
      </w:r>
      <w:proofErr w:type="spellStart"/>
      <w:r w:rsidRPr="000B09B3">
        <w:rPr>
          <w:rFonts w:ascii="Arial" w:hAnsi="Arial" w:cs="Arial"/>
          <w:b/>
          <w:sz w:val="24"/>
          <w:szCs w:val="24"/>
          <w:lang w:val="en-US"/>
        </w:rPr>
        <w:t>a.a</w:t>
      </w:r>
      <w:proofErr w:type="spellEnd"/>
      <w:r w:rsidRPr="000B09B3">
        <w:rPr>
          <w:rFonts w:ascii="Arial" w:hAnsi="Arial" w:cs="Arial"/>
          <w:b/>
          <w:sz w:val="24"/>
          <w:szCs w:val="24"/>
          <w:lang w:val="en-US"/>
        </w:rPr>
        <w:t>. 201</w:t>
      </w:r>
      <w:r w:rsidR="005953F3">
        <w:rPr>
          <w:rFonts w:ascii="Arial" w:hAnsi="Arial" w:cs="Arial"/>
          <w:b/>
          <w:sz w:val="24"/>
          <w:szCs w:val="24"/>
          <w:lang w:val="en-US"/>
        </w:rPr>
        <w:t>9</w:t>
      </w:r>
      <w:r w:rsidRPr="000B09B3">
        <w:rPr>
          <w:rFonts w:ascii="Arial" w:hAnsi="Arial" w:cs="Arial"/>
          <w:b/>
          <w:sz w:val="24"/>
          <w:szCs w:val="24"/>
          <w:lang w:val="en-US"/>
        </w:rPr>
        <w:t>/20</w:t>
      </w:r>
      <w:r w:rsidR="005953F3">
        <w:rPr>
          <w:rFonts w:ascii="Arial" w:hAnsi="Arial" w:cs="Arial"/>
          <w:b/>
          <w:sz w:val="24"/>
          <w:szCs w:val="24"/>
          <w:lang w:val="en-US"/>
        </w:rPr>
        <w:t>20</w:t>
      </w:r>
      <w:r w:rsidRPr="000B09B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B09B3">
        <w:rPr>
          <w:rFonts w:ascii="Arial" w:hAnsi="Arial" w:cs="Arial"/>
          <w:b/>
          <w:sz w:val="24"/>
          <w:szCs w:val="24"/>
        </w:rPr>
        <w:t xml:space="preserve">– </w:t>
      </w:r>
      <w:r w:rsidR="00C87214" w:rsidRPr="000B09B3">
        <w:rPr>
          <w:rFonts w:ascii="Arial" w:hAnsi="Arial" w:cs="Arial"/>
          <w:b/>
          <w:sz w:val="24"/>
          <w:szCs w:val="24"/>
        </w:rPr>
        <w:t>Curriculum Linguistico Promozionale</w:t>
      </w:r>
    </w:p>
    <w:p w14:paraId="20EA3395" w14:textId="77777777" w:rsidR="00F6734A" w:rsidRPr="000B09B3" w:rsidRDefault="00F6734A" w:rsidP="00F6734A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394"/>
        <w:gridCol w:w="1043"/>
        <w:gridCol w:w="595"/>
        <w:gridCol w:w="859"/>
        <w:gridCol w:w="2474"/>
        <w:gridCol w:w="905"/>
        <w:gridCol w:w="595"/>
      </w:tblGrid>
      <w:tr w:rsidR="00F6734A" w:rsidRPr="000B09B3" w14:paraId="20EA339E" w14:textId="77777777" w:rsidTr="0092658E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396" w14:textId="77777777" w:rsidR="00F6734A" w:rsidRPr="000B09B3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Code Course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97" w14:textId="77777777" w:rsidR="00F6734A" w:rsidRPr="000B09B3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First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 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98" w14:textId="77777777" w:rsidR="00F6734A" w:rsidRPr="000B09B3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99" w14:textId="77777777" w:rsidR="00F6734A" w:rsidRPr="000B09B3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39A" w14:textId="77777777" w:rsidR="00F6734A" w:rsidRPr="000B09B3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Code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course</w:t>
            </w:r>
            <w:proofErr w:type="spellEnd"/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9B" w14:textId="77777777" w:rsidR="00F6734A" w:rsidRPr="000B09B3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 xml:space="preserve">Second </w:t>
            </w:r>
            <w:proofErr w:type="spellStart"/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Semester</w:t>
            </w:r>
            <w:proofErr w:type="spell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9C" w14:textId="77777777" w:rsidR="00F6734A" w:rsidRPr="000B09B3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SSD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9D" w14:textId="77777777" w:rsidR="00F6734A" w:rsidRPr="000B09B3" w:rsidRDefault="00F6734A" w:rsidP="00811A95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CFU</w:t>
            </w:r>
          </w:p>
        </w:tc>
      </w:tr>
      <w:tr w:rsidR="00167C46" w:rsidRPr="000B09B3" w14:paraId="20EA33A7" w14:textId="77777777" w:rsidTr="0092658E">
        <w:trPr>
          <w:trHeight w:val="43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9F" w14:textId="77777777" w:rsidR="00167C46" w:rsidRPr="000B09B3" w:rsidRDefault="00D40249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LM37_008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0" w14:textId="77777777" w:rsidR="00167C46" w:rsidRPr="000B09B3" w:rsidRDefault="00167C46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Lingua e cultura Inglese 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1" w14:textId="77777777" w:rsidR="00167C46" w:rsidRPr="000B09B3" w:rsidRDefault="00167C46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L-LIN/12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2" w14:textId="77777777" w:rsidR="00167C46" w:rsidRPr="000B09B3" w:rsidRDefault="00167C46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3" w14:textId="5B550D45" w:rsidR="00167C46" w:rsidRPr="000B09B3" w:rsidRDefault="00557964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7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4" w14:textId="47CFBD71" w:rsidR="00167C46" w:rsidRPr="000B09B3" w:rsidRDefault="00167C46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Promuovere le aree montane:</w:t>
            </w:r>
            <w:r w:rsidR="00796C8E">
              <w:rPr>
                <w:rFonts w:ascii="Trebuchet MS" w:hAnsi="Trebuchet MS"/>
                <w:color w:val="000000"/>
                <w:sz w:val="19"/>
                <w:szCs w:val="19"/>
              </w:rPr>
              <w:t xml:space="preserve"> 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Strutturare la promozione turistica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5" w14:textId="77777777" w:rsidR="00167C46" w:rsidRPr="000B09B3" w:rsidRDefault="00167C46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6" w14:textId="77777777" w:rsidR="00167C46" w:rsidRPr="000B09B3" w:rsidRDefault="00167C46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167C46" w:rsidRPr="000B09B3" w14:paraId="20EA33B1" w14:textId="77777777" w:rsidTr="0092658E">
        <w:trPr>
          <w:trHeight w:val="398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AD1922" w14:textId="77777777" w:rsidR="000A1DE0" w:rsidRPr="00D54615" w:rsidRDefault="00D40249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D5461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LM37_009</w:t>
            </w:r>
          </w:p>
          <w:p w14:paraId="2ACF950B" w14:textId="591B83CC" w:rsidR="000A1DE0" w:rsidRPr="00D54615" w:rsidRDefault="000A1DE0" w:rsidP="00F45BC3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D5461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 w:rsidRPr="00D5461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10</w:t>
            </w:r>
          </w:p>
          <w:p w14:paraId="20EA33A8" w14:textId="55514BA3" w:rsidR="00167C46" w:rsidRPr="00D54615" w:rsidRDefault="000A1DE0" w:rsidP="00F45BC3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D5461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</w:t>
            </w:r>
            <w:r w:rsidR="00D40249" w:rsidRPr="00D5461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LM37_011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0D7E1" w14:textId="77777777" w:rsidR="00167C46" w:rsidRPr="00D54615" w:rsidRDefault="00167C46" w:rsidP="00D14DA5">
            <w:pPr>
              <w:spacing w:after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D54615">
              <w:rPr>
                <w:rFonts w:ascii="Trebuchet MS" w:hAnsi="Trebuchet MS"/>
                <w:color w:val="000000"/>
                <w:sz w:val="19"/>
                <w:szCs w:val="19"/>
              </w:rPr>
              <w:t>Lingua e cultura francese 2</w:t>
            </w:r>
            <w:r w:rsidRPr="00D54615">
              <w:rPr>
                <w:rFonts w:ascii="Trebuchet MS" w:hAnsi="Trebuchet MS"/>
                <w:color w:val="000000"/>
                <w:sz w:val="19"/>
                <w:szCs w:val="19"/>
              </w:rPr>
              <w:br/>
              <w:t>oppure</w:t>
            </w:r>
            <w:r w:rsidRPr="00D54615">
              <w:rPr>
                <w:rFonts w:ascii="Trebuchet MS" w:hAnsi="Trebuchet MS"/>
                <w:color w:val="000000"/>
                <w:sz w:val="19"/>
                <w:szCs w:val="19"/>
              </w:rPr>
              <w:br/>
              <w:t>Lingua e cultura spagnola 2</w:t>
            </w:r>
          </w:p>
          <w:p w14:paraId="20EA33A9" w14:textId="397E5FCD" w:rsidR="00D14DA5" w:rsidRPr="00D54615" w:rsidRDefault="00D14DA5" w:rsidP="00D14DA5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D54615">
              <w:rPr>
                <w:rFonts w:ascii="Trebuchet MS" w:hAnsi="Trebuchet MS"/>
                <w:color w:val="000000"/>
                <w:sz w:val="19"/>
                <w:szCs w:val="19"/>
              </w:rPr>
              <w:t>oppure</w:t>
            </w:r>
            <w:r w:rsidRPr="00D54615">
              <w:rPr>
                <w:rFonts w:ascii="Trebuchet MS" w:hAnsi="Trebuchet MS"/>
                <w:color w:val="000000"/>
                <w:sz w:val="19"/>
                <w:szCs w:val="19"/>
              </w:rPr>
              <w:br/>
              <w:t xml:space="preserve">Lingua e cultura tedesca </w:t>
            </w:r>
            <w:r w:rsidR="000A1DE0" w:rsidRPr="00D54615">
              <w:rPr>
                <w:rFonts w:ascii="Trebuchet MS" w:hAnsi="Trebuchet MS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A" w14:textId="5D4CFC46" w:rsidR="00167C46" w:rsidRDefault="00167C46" w:rsidP="00D54615">
            <w:pPr>
              <w:spacing w:after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D54615">
              <w:rPr>
                <w:rFonts w:ascii="Trebuchet MS" w:hAnsi="Trebuchet MS"/>
                <w:color w:val="000000"/>
                <w:sz w:val="19"/>
                <w:szCs w:val="19"/>
              </w:rPr>
              <w:t>L-LIN/04</w:t>
            </w:r>
          </w:p>
          <w:p w14:paraId="6D76EDC2" w14:textId="77777777" w:rsidR="00D54615" w:rsidRPr="00D54615" w:rsidRDefault="00D54615" w:rsidP="00D54615">
            <w:pPr>
              <w:spacing w:after="0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  <w:p w14:paraId="1A82CDAC" w14:textId="068C0DA3" w:rsidR="00F45BC3" w:rsidRDefault="00167C46" w:rsidP="00D54615">
            <w:pPr>
              <w:spacing w:after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D54615">
              <w:rPr>
                <w:rFonts w:ascii="Trebuchet MS" w:hAnsi="Trebuchet MS"/>
                <w:color w:val="000000"/>
                <w:sz w:val="19"/>
                <w:szCs w:val="19"/>
              </w:rPr>
              <w:t>L-</w:t>
            </w:r>
            <w:r w:rsidR="00F45BC3" w:rsidRPr="00D54615">
              <w:rPr>
                <w:rFonts w:ascii="Trebuchet MS" w:hAnsi="Trebuchet MS"/>
                <w:color w:val="000000"/>
                <w:sz w:val="19"/>
                <w:szCs w:val="19"/>
              </w:rPr>
              <w:t xml:space="preserve"> </w:t>
            </w:r>
            <w:r w:rsidR="00F45BC3" w:rsidRPr="00D54615">
              <w:rPr>
                <w:rFonts w:ascii="Trebuchet MS" w:hAnsi="Trebuchet MS"/>
                <w:color w:val="000000"/>
                <w:sz w:val="19"/>
                <w:szCs w:val="19"/>
              </w:rPr>
              <w:t>L-LIN/07</w:t>
            </w:r>
          </w:p>
          <w:p w14:paraId="45F3D7E4" w14:textId="77777777" w:rsidR="00D54615" w:rsidRPr="00D54615" w:rsidRDefault="00D54615" w:rsidP="00D54615">
            <w:pPr>
              <w:spacing w:after="0"/>
              <w:rPr>
                <w:rFonts w:ascii="Trebuchet MS" w:hAnsi="Trebuchet MS"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  <w:p w14:paraId="20EA33AB" w14:textId="73213DCE" w:rsidR="00F45BC3" w:rsidRPr="00D54615" w:rsidRDefault="00F45BC3" w:rsidP="00D54615">
            <w:pPr>
              <w:spacing w:after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D54615">
              <w:rPr>
                <w:rFonts w:ascii="Trebuchet MS" w:hAnsi="Trebuchet MS"/>
                <w:color w:val="000000"/>
                <w:sz w:val="19"/>
                <w:szCs w:val="19"/>
              </w:rPr>
              <w:t>L-</w:t>
            </w:r>
            <w:r w:rsidR="00167C46" w:rsidRPr="00D54615">
              <w:rPr>
                <w:rFonts w:ascii="Trebuchet MS" w:hAnsi="Trebuchet MS"/>
                <w:color w:val="000000"/>
                <w:sz w:val="19"/>
                <w:szCs w:val="19"/>
              </w:rPr>
              <w:t>LIN/</w:t>
            </w:r>
            <w:r w:rsidRPr="00D54615">
              <w:rPr>
                <w:rFonts w:ascii="Trebuchet MS" w:hAnsi="Trebuchet MS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C" w14:textId="77777777" w:rsidR="00167C46" w:rsidRPr="00D54615" w:rsidRDefault="00167C46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D54615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D" w14:textId="77777777" w:rsidR="00167C46" w:rsidRPr="000B09B3" w:rsidRDefault="00167C46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E" w14:textId="77777777" w:rsidR="00167C46" w:rsidRPr="000B09B3" w:rsidRDefault="00167C46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Stage  (100 ore)</w:t>
            </w: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br/>
              <w:t> 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AF" w14:textId="77777777" w:rsidR="00167C46" w:rsidRPr="000B09B3" w:rsidRDefault="00167C46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0" w14:textId="77777777" w:rsidR="00167C46" w:rsidRPr="000B09B3" w:rsidRDefault="00167C46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167C46" w:rsidRPr="000B09B3" w14:paraId="20EA33BA" w14:textId="77777777" w:rsidTr="0092658E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2" w14:textId="6669E9C9" w:rsidR="00167C46" w:rsidRPr="000B09B3" w:rsidRDefault="002F7AE4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23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3" w14:textId="77777777" w:rsidR="00167C46" w:rsidRPr="000B09B3" w:rsidRDefault="00167C46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"Sistema montagna". Modulo I: Best </w:t>
            </w:r>
            <w:proofErr w:type="spellStart"/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practices</w:t>
            </w:r>
            <w:proofErr w:type="spell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4" w14:textId="77777777" w:rsidR="00167C46" w:rsidRPr="000B09B3" w:rsidRDefault="00167C46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M-GGR/02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5" w14:textId="3587C2DD" w:rsidR="00167C46" w:rsidRPr="000B09B3" w:rsidRDefault="00167C46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6" w14:textId="083AC187" w:rsidR="00167C46" w:rsidRPr="000B09B3" w:rsidRDefault="002F7AE4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23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7" w14:textId="77777777" w:rsidR="00167C46" w:rsidRPr="000B09B3" w:rsidRDefault="00167C46" w:rsidP="00167C46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"Sistema montagna". Modulo II: </w:t>
            </w:r>
            <w:proofErr w:type="spellStart"/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Responsible</w:t>
            </w:r>
            <w:proofErr w:type="spellEnd"/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tourism</w:t>
            </w:r>
            <w:proofErr w:type="spellEnd"/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 xml:space="preserve"> ed Educazione ambientale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8" w14:textId="77777777" w:rsidR="00167C46" w:rsidRPr="000B09B3" w:rsidRDefault="00167C46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M-PED/01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9" w14:textId="344B6490" w:rsidR="00167C46" w:rsidRPr="000B09B3" w:rsidRDefault="00167C46" w:rsidP="00167C4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0B09B3" w:rsidRPr="000B09B3" w14:paraId="20EA33C8" w14:textId="77777777" w:rsidTr="0092658E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B" w14:textId="77777777" w:rsidR="000B09B3" w:rsidRPr="000B09B3" w:rsidRDefault="000B09B3" w:rsidP="000B09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LM37_016</w:t>
            </w:r>
          </w:p>
          <w:p w14:paraId="20EA33BC" w14:textId="77777777" w:rsidR="000B09B3" w:rsidRPr="000B09B3" w:rsidRDefault="000B09B3" w:rsidP="000B09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LM37_017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BD" w14:textId="77777777" w:rsidR="000B09B3" w:rsidRPr="000B09B3" w:rsidRDefault="000B09B3" w:rsidP="000B09B3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Insegnamento opzionale:</w:t>
            </w:r>
          </w:p>
          <w:p w14:paraId="20EA33BE" w14:textId="77777777" w:rsidR="000B09B3" w:rsidRPr="000B09B3" w:rsidRDefault="000B09B3" w:rsidP="000B09B3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proofErr w:type="spellStart"/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Event</w:t>
            </w:r>
            <w:proofErr w:type="spellEnd"/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 xml:space="preserve"> management</w:t>
            </w: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br/>
              <w:t>oppure</w:t>
            </w:r>
          </w:p>
          <w:p w14:paraId="20EA33BF" w14:textId="77777777" w:rsidR="000B09B3" w:rsidRPr="000B09B3" w:rsidRDefault="000B09B3" w:rsidP="000B09B3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Turismo accessibile e strutture di alta montagna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0" w14:textId="77777777" w:rsidR="000B09B3" w:rsidRPr="000B09B3" w:rsidRDefault="000B09B3" w:rsidP="000B09B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SECS-P/08</w:t>
            </w:r>
          </w:p>
          <w:p w14:paraId="20EA33C1" w14:textId="77777777" w:rsidR="000B09B3" w:rsidRPr="000B09B3" w:rsidRDefault="000B09B3" w:rsidP="000B09B3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 </w:t>
            </w:r>
          </w:p>
          <w:p w14:paraId="20EA33C2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M-PED/03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3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4" w14:textId="289A8523" w:rsidR="000B09B3" w:rsidRPr="000B09B3" w:rsidRDefault="00DB061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LM37_0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</w:t>
            </w:r>
            <w:r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5" w14:textId="77777777" w:rsidR="000B09B3" w:rsidRPr="000B09B3" w:rsidRDefault="000B09B3" w:rsidP="000B09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Promuovere le aree montane: Strumenti multimediali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6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INF/01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7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0B09B3" w:rsidRPr="000B09B3" w14:paraId="20EA33D1" w14:textId="77777777" w:rsidTr="0092658E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9" w14:textId="77777777" w:rsidR="000B09B3" w:rsidRPr="000B09B3" w:rsidRDefault="000B09B3" w:rsidP="000B09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A" w14:textId="77777777" w:rsidR="000B09B3" w:rsidRPr="000B09B3" w:rsidRDefault="000B09B3" w:rsidP="000B09B3">
            <w:pPr>
              <w:spacing w:after="0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B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C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D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E" w14:textId="77777777" w:rsidR="000B09B3" w:rsidRPr="000B09B3" w:rsidRDefault="000B09B3" w:rsidP="000B09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hAnsi="Trebuchet MS"/>
                <w:color w:val="000000"/>
                <w:sz w:val="19"/>
                <w:szCs w:val="19"/>
              </w:rPr>
              <w:t>Prova finale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CF" w14:textId="77777777" w:rsidR="000B09B3" w:rsidRPr="000B09B3" w:rsidRDefault="000B09B3" w:rsidP="000B09B3">
            <w:pPr>
              <w:spacing w:before="100" w:beforeAutospacing="1" w:after="100" w:afterAutospacing="1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33D0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14</w:t>
            </w:r>
          </w:p>
        </w:tc>
      </w:tr>
      <w:tr w:rsidR="000B09B3" w:rsidRPr="000B09B3" w14:paraId="20EA33DA" w14:textId="77777777" w:rsidTr="0092658E">
        <w:trPr>
          <w:trHeight w:val="22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3D2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D3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D4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D5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lang w:eastAsia="it-IT"/>
              </w:rPr>
              <w:t>24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A33D6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</w:pP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D7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Totale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A33D8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b/>
                <w:bCs/>
                <w:color w:val="000000"/>
                <w:sz w:val="19"/>
                <w:lang w:eastAsia="it-IT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EA33D9" w14:textId="77777777" w:rsidR="000B09B3" w:rsidRPr="000B09B3" w:rsidRDefault="000B09B3" w:rsidP="000B09B3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</w:pPr>
            <w:r w:rsidRPr="000B09B3">
              <w:rPr>
                <w:rFonts w:ascii="Trebuchet MS" w:eastAsia="Times New Roman" w:hAnsi="Trebuchet MS"/>
                <w:color w:val="000000"/>
                <w:sz w:val="19"/>
                <w:szCs w:val="19"/>
                <w:lang w:eastAsia="it-IT"/>
              </w:rPr>
              <w:t>28</w:t>
            </w:r>
          </w:p>
        </w:tc>
      </w:tr>
    </w:tbl>
    <w:p w14:paraId="20EA33DB" w14:textId="77777777" w:rsidR="006A7C81" w:rsidRPr="000B09B3" w:rsidRDefault="006A7C81" w:rsidP="005B4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EA33DC" w14:textId="77777777" w:rsidR="00167C46" w:rsidRPr="000B09B3" w:rsidRDefault="00167C46" w:rsidP="00167C46">
      <w:pPr>
        <w:pStyle w:val="Normale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000000"/>
          <w:sz w:val="19"/>
          <w:szCs w:val="19"/>
        </w:rPr>
      </w:pPr>
      <w:r w:rsidRPr="000B09B3">
        <w:rPr>
          <w:rFonts w:ascii="Verdana" w:hAnsi="Verdana"/>
          <w:color w:val="000000"/>
          <w:sz w:val="19"/>
          <w:szCs w:val="19"/>
        </w:rPr>
        <w:t>Totale crediti secondo anno: 52</w:t>
      </w:r>
    </w:p>
    <w:p w14:paraId="20EA33DE" w14:textId="77777777" w:rsidR="00E7643F" w:rsidRDefault="00E7643F" w:rsidP="005B4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EA33DF" w14:textId="77777777" w:rsidR="00167C46" w:rsidRDefault="00167C46" w:rsidP="005B4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EA33E0" w14:textId="77777777" w:rsidR="00167C46" w:rsidRDefault="00167C46" w:rsidP="005B4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167C46" w:rsidSect="00926666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673C"/>
    <w:multiLevelType w:val="hybridMultilevel"/>
    <w:tmpl w:val="643CD8E2"/>
    <w:lvl w:ilvl="0" w:tplc="EF867F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74A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37C9"/>
    <w:multiLevelType w:val="hybridMultilevel"/>
    <w:tmpl w:val="C46CFC8C"/>
    <w:lvl w:ilvl="0" w:tplc="5B10D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6D1"/>
    <w:multiLevelType w:val="multilevel"/>
    <w:tmpl w:val="3660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A57"/>
    <w:multiLevelType w:val="hybridMultilevel"/>
    <w:tmpl w:val="60DC725E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66438"/>
    <w:multiLevelType w:val="hybridMultilevel"/>
    <w:tmpl w:val="DFBE0694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43"/>
    <w:rsid w:val="00094EB9"/>
    <w:rsid w:val="000A1DE0"/>
    <w:rsid w:val="000B09B3"/>
    <w:rsid w:val="000C10F1"/>
    <w:rsid w:val="000C43CD"/>
    <w:rsid w:val="000D208D"/>
    <w:rsid w:val="000D777F"/>
    <w:rsid w:val="00167C46"/>
    <w:rsid w:val="0018471A"/>
    <w:rsid w:val="001A6CF1"/>
    <w:rsid w:val="001D1CE3"/>
    <w:rsid w:val="001F6E7E"/>
    <w:rsid w:val="002046FD"/>
    <w:rsid w:val="002127F4"/>
    <w:rsid w:val="00261710"/>
    <w:rsid w:val="00282534"/>
    <w:rsid w:val="0029309C"/>
    <w:rsid w:val="002B4344"/>
    <w:rsid w:val="002E2AA4"/>
    <w:rsid w:val="002F7AE4"/>
    <w:rsid w:val="003841F3"/>
    <w:rsid w:val="003E1FFB"/>
    <w:rsid w:val="00421614"/>
    <w:rsid w:val="00425726"/>
    <w:rsid w:val="00426270"/>
    <w:rsid w:val="00440200"/>
    <w:rsid w:val="00460B48"/>
    <w:rsid w:val="004814C2"/>
    <w:rsid w:val="004E6A9E"/>
    <w:rsid w:val="00513E73"/>
    <w:rsid w:val="00525950"/>
    <w:rsid w:val="00536020"/>
    <w:rsid w:val="00537E47"/>
    <w:rsid w:val="005573EC"/>
    <w:rsid w:val="00557964"/>
    <w:rsid w:val="00571365"/>
    <w:rsid w:val="005953F3"/>
    <w:rsid w:val="005A3CEC"/>
    <w:rsid w:val="005B1986"/>
    <w:rsid w:val="005B4814"/>
    <w:rsid w:val="005C5601"/>
    <w:rsid w:val="00612CF8"/>
    <w:rsid w:val="0066084B"/>
    <w:rsid w:val="006A0ADC"/>
    <w:rsid w:val="006A7C81"/>
    <w:rsid w:val="006B44DB"/>
    <w:rsid w:val="006E0442"/>
    <w:rsid w:val="00703B30"/>
    <w:rsid w:val="00712E99"/>
    <w:rsid w:val="00720D86"/>
    <w:rsid w:val="00732578"/>
    <w:rsid w:val="00762515"/>
    <w:rsid w:val="00796C8E"/>
    <w:rsid w:val="00811A95"/>
    <w:rsid w:val="008400F5"/>
    <w:rsid w:val="00844419"/>
    <w:rsid w:val="00844B2F"/>
    <w:rsid w:val="00882F68"/>
    <w:rsid w:val="00897B08"/>
    <w:rsid w:val="008D3043"/>
    <w:rsid w:val="00913B10"/>
    <w:rsid w:val="00915862"/>
    <w:rsid w:val="0092658E"/>
    <w:rsid w:val="00926666"/>
    <w:rsid w:val="0099211C"/>
    <w:rsid w:val="009A1DD9"/>
    <w:rsid w:val="009A6250"/>
    <w:rsid w:val="009F00EA"/>
    <w:rsid w:val="00A226B0"/>
    <w:rsid w:val="00A37CF4"/>
    <w:rsid w:val="00A62835"/>
    <w:rsid w:val="00A82585"/>
    <w:rsid w:val="00A930AD"/>
    <w:rsid w:val="00AD6D55"/>
    <w:rsid w:val="00AE5AA4"/>
    <w:rsid w:val="00B31EBC"/>
    <w:rsid w:val="00B36715"/>
    <w:rsid w:val="00B6530B"/>
    <w:rsid w:val="00BC269D"/>
    <w:rsid w:val="00C01DA9"/>
    <w:rsid w:val="00C05357"/>
    <w:rsid w:val="00C10BFD"/>
    <w:rsid w:val="00C12C9E"/>
    <w:rsid w:val="00C5111C"/>
    <w:rsid w:val="00C6247E"/>
    <w:rsid w:val="00C639A0"/>
    <w:rsid w:val="00C87214"/>
    <w:rsid w:val="00CC01D8"/>
    <w:rsid w:val="00D05A42"/>
    <w:rsid w:val="00D12979"/>
    <w:rsid w:val="00D13370"/>
    <w:rsid w:val="00D14DA5"/>
    <w:rsid w:val="00D21618"/>
    <w:rsid w:val="00D40249"/>
    <w:rsid w:val="00D44959"/>
    <w:rsid w:val="00D45A23"/>
    <w:rsid w:val="00D50414"/>
    <w:rsid w:val="00D54615"/>
    <w:rsid w:val="00D7269E"/>
    <w:rsid w:val="00DB0613"/>
    <w:rsid w:val="00DE0A43"/>
    <w:rsid w:val="00DE4D21"/>
    <w:rsid w:val="00E133ED"/>
    <w:rsid w:val="00E7643F"/>
    <w:rsid w:val="00EA00A2"/>
    <w:rsid w:val="00EB28C5"/>
    <w:rsid w:val="00EE3F64"/>
    <w:rsid w:val="00F239A3"/>
    <w:rsid w:val="00F41052"/>
    <w:rsid w:val="00F45BC3"/>
    <w:rsid w:val="00F6734A"/>
    <w:rsid w:val="00F708E1"/>
    <w:rsid w:val="00FD36CA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32A1"/>
  <w15:chartTrackingRefBased/>
  <w15:docId w15:val="{11DB060F-1047-49B4-9F4E-F5F18053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46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D3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ld1">
    <w:name w:val="bold1"/>
    <w:rsid w:val="001D1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2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801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6d91ca691adb02c093f1f4290b627738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ea04fcc479219100803bdacc167731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89321-1F52-4990-9B12-73C1630C5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C585FB-BEE9-4727-962E-EA11B492B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52FE7-A790-4850-91D0-31F0B16C8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cp:lastModifiedBy>Samantha Marthyn</cp:lastModifiedBy>
  <cp:revision>49</cp:revision>
  <cp:lastPrinted>2013-03-22T01:44:00Z</cp:lastPrinted>
  <dcterms:created xsi:type="dcterms:W3CDTF">2019-02-21T08:53:00Z</dcterms:created>
  <dcterms:modified xsi:type="dcterms:W3CDTF">2019-05-10T08:28:00Z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