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D5B7" w14:textId="77777777" w:rsidR="00242A8B" w:rsidRDefault="00242A8B" w:rsidP="00242A8B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MODULO A</w:t>
      </w:r>
    </w:p>
    <w:p w14:paraId="091CBBEE" w14:textId="77777777" w:rsidR="00242A8B" w:rsidRDefault="00242A8B" w:rsidP="00242A8B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2E62430C" w14:textId="77777777" w:rsidR="00242A8B" w:rsidRDefault="00242A8B" w:rsidP="00242A8B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AB2F5EF" w14:textId="77777777" w:rsidR="00242A8B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Ufficio Protocollo</w:t>
      </w:r>
      <w:r>
        <w:rPr>
          <w:rFonts w:ascii="Garamond" w:hAnsi="Garamond"/>
          <w:b/>
          <w:szCs w:val="22"/>
        </w:rPr>
        <w:t xml:space="preserve"> e Gestione Documentale</w:t>
      </w:r>
    </w:p>
    <w:p w14:paraId="0E918BBF" w14:textId="77777777" w:rsidR="00242A8B" w:rsidRPr="00DF0DE9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Strada Cappuccini n. 2/A</w:t>
      </w:r>
    </w:p>
    <w:p w14:paraId="00AAE187" w14:textId="70A2266F" w:rsidR="00242A8B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11100 AOSTA</w:t>
      </w:r>
    </w:p>
    <w:p w14:paraId="17A95914" w14:textId="77777777" w:rsidR="007D54D6" w:rsidRPr="00DF0DE9" w:rsidRDefault="007D54D6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</w:p>
    <w:p w14:paraId="6542EF8B" w14:textId="295F5355" w:rsidR="00242A8B" w:rsidRDefault="007D54D6" w:rsidP="007D54D6">
      <w:pPr>
        <w:pStyle w:val="Intestazione"/>
        <w:spacing w:line="220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bookmarkStart w:id="0" w:name="_Hlk10113309"/>
      <w:r w:rsidRPr="007D54D6">
        <w:rPr>
          <w:rFonts w:ascii="Times New Roman" w:hAnsi="Times New Roman"/>
          <w:b/>
          <w:sz w:val="24"/>
          <w:szCs w:val="24"/>
        </w:rPr>
        <w:t xml:space="preserve">Procedura selettiva per la copertura di n. 1 posto di professore </w:t>
      </w:r>
      <w:bookmarkStart w:id="1" w:name="_Hlk10108572"/>
      <w:r w:rsidRPr="007D54D6">
        <w:rPr>
          <w:rFonts w:ascii="Times New Roman" w:hAnsi="Times New Roman"/>
          <w:b/>
          <w:sz w:val="24"/>
          <w:szCs w:val="24"/>
        </w:rPr>
        <w:t xml:space="preserve">universitario di ruolo di seconda fascia da coprire mediante chiamata </w:t>
      </w:r>
      <w:bookmarkStart w:id="2" w:name="_Hlk10109073"/>
      <w:r w:rsidRPr="007D54D6">
        <w:rPr>
          <w:rFonts w:ascii="Times New Roman" w:hAnsi="Times New Roman"/>
          <w:b/>
          <w:sz w:val="24"/>
          <w:szCs w:val="24"/>
        </w:rPr>
        <w:t>ai sensi dell’articolo 18, comma 1, della Legge 30 dicembre 2010, n. 240 – Settore concorsuale 1</w:t>
      </w:r>
      <w:r w:rsidR="00BA7986">
        <w:rPr>
          <w:rFonts w:ascii="Times New Roman" w:hAnsi="Times New Roman"/>
          <w:b/>
          <w:sz w:val="24"/>
          <w:szCs w:val="24"/>
        </w:rPr>
        <w:t>2</w:t>
      </w:r>
      <w:r w:rsidRPr="007D54D6">
        <w:rPr>
          <w:rFonts w:ascii="Times New Roman" w:hAnsi="Times New Roman"/>
          <w:b/>
          <w:sz w:val="24"/>
          <w:szCs w:val="24"/>
        </w:rPr>
        <w:t>/</w:t>
      </w:r>
      <w:r w:rsidR="00BA7986">
        <w:rPr>
          <w:rFonts w:ascii="Times New Roman" w:hAnsi="Times New Roman"/>
          <w:b/>
          <w:sz w:val="24"/>
          <w:szCs w:val="24"/>
        </w:rPr>
        <w:t>C1</w:t>
      </w:r>
      <w:r w:rsidRPr="007D54D6">
        <w:rPr>
          <w:rFonts w:ascii="Times New Roman" w:hAnsi="Times New Roman"/>
          <w:b/>
          <w:sz w:val="24"/>
          <w:szCs w:val="24"/>
        </w:rPr>
        <w:t xml:space="preserve">: </w:t>
      </w:r>
      <w:r w:rsidR="00BA7986">
        <w:rPr>
          <w:rFonts w:ascii="Times New Roman" w:hAnsi="Times New Roman"/>
          <w:b/>
          <w:sz w:val="24"/>
          <w:szCs w:val="24"/>
        </w:rPr>
        <w:t>Diritto Costituzionale</w:t>
      </w:r>
      <w:r w:rsidRPr="007D54D6">
        <w:rPr>
          <w:rFonts w:ascii="Times New Roman" w:hAnsi="Times New Roman"/>
          <w:b/>
          <w:sz w:val="24"/>
          <w:szCs w:val="24"/>
        </w:rPr>
        <w:t xml:space="preserve">, S.S.D. </w:t>
      </w:r>
      <w:r w:rsidR="00BA7986">
        <w:rPr>
          <w:rFonts w:ascii="Times New Roman" w:hAnsi="Times New Roman"/>
          <w:b/>
          <w:sz w:val="24"/>
          <w:szCs w:val="24"/>
        </w:rPr>
        <w:t>IUS/09</w:t>
      </w:r>
      <w:r w:rsidRPr="007D54D6">
        <w:rPr>
          <w:rFonts w:ascii="Times New Roman" w:hAnsi="Times New Roman"/>
          <w:b/>
          <w:sz w:val="24"/>
          <w:szCs w:val="24"/>
        </w:rPr>
        <w:t xml:space="preserve">: </w:t>
      </w:r>
      <w:r w:rsidR="00BA7986">
        <w:rPr>
          <w:rFonts w:ascii="Times New Roman" w:hAnsi="Times New Roman"/>
          <w:b/>
          <w:sz w:val="24"/>
          <w:szCs w:val="24"/>
        </w:rPr>
        <w:t>Istituzioni di diritto pubblico</w:t>
      </w:r>
      <w:bookmarkEnd w:id="1"/>
      <w:bookmarkEnd w:id="2"/>
      <w:r w:rsidRPr="007D54D6">
        <w:rPr>
          <w:rFonts w:ascii="Times New Roman" w:hAnsi="Times New Roman"/>
          <w:b/>
          <w:sz w:val="24"/>
          <w:szCs w:val="24"/>
        </w:rPr>
        <w:t xml:space="preserve">, </w:t>
      </w:r>
      <w:bookmarkStart w:id="3" w:name="_Hlk10120088"/>
      <w:bookmarkStart w:id="4" w:name="_Hlk10119633"/>
      <w:bookmarkStart w:id="5" w:name="_Hlk10109254"/>
      <w:r w:rsidR="00E34940" w:rsidRPr="00E34940">
        <w:rPr>
          <w:rFonts w:ascii="Times New Roman" w:hAnsi="Times New Roman"/>
          <w:b/>
          <w:sz w:val="24"/>
          <w:szCs w:val="24"/>
        </w:rPr>
        <w:t>riservata ai ricercatori universitari a tempo indeterminato, ai sensi de</w:t>
      </w:r>
      <w:bookmarkEnd w:id="3"/>
      <w:r w:rsidR="00E34940" w:rsidRPr="00E34940">
        <w:rPr>
          <w:rFonts w:ascii="Times New Roman" w:hAnsi="Times New Roman"/>
          <w:b/>
          <w:sz w:val="24"/>
          <w:szCs w:val="24"/>
        </w:rPr>
        <w:t>ll’articolo</w:t>
      </w:r>
      <w:r w:rsidRPr="007D54D6">
        <w:rPr>
          <w:rFonts w:ascii="Times New Roman" w:hAnsi="Times New Roman"/>
          <w:b/>
          <w:sz w:val="24"/>
          <w:szCs w:val="24"/>
        </w:rPr>
        <w:t xml:space="preserve"> 1, comma 401, lettera b), della Legge 30 dicembre 2018, n. 145</w:t>
      </w:r>
      <w:bookmarkEnd w:id="0"/>
      <w:bookmarkEnd w:id="4"/>
      <w:r w:rsidRPr="007D54D6">
        <w:rPr>
          <w:rFonts w:ascii="Times New Roman" w:hAnsi="Times New Roman"/>
          <w:b/>
          <w:sz w:val="24"/>
          <w:szCs w:val="24"/>
        </w:rPr>
        <w:t xml:space="preserve">, presso il Dipartimento di Scienze </w:t>
      </w:r>
      <w:r w:rsidR="00930AAB">
        <w:rPr>
          <w:rFonts w:ascii="Times New Roman" w:hAnsi="Times New Roman"/>
          <w:b/>
          <w:sz w:val="24"/>
          <w:szCs w:val="24"/>
        </w:rPr>
        <w:t>economiche e politiche</w:t>
      </w:r>
      <w:r w:rsidRPr="007D54D6">
        <w:rPr>
          <w:rFonts w:ascii="Times New Roman" w:hAnsi="Times New Roman"/>
          <w:b/>
          <w:sz w:val="24"/>
          <w:szCs w:val="24"/>
        </w:rPr>
        <w:t xml:space="preserve"> dell’Università della Valle d’Aosta – 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Université</w:t>
      </w:r>
      <w:proofErr w:type="spellEnd"/>
      <w:r w:rsidRPr="007D54D6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Vallée</w:t>
      </w:r>
      <w:proofErr w:type="spellEnd"/>
      <w:r w:rsidRPr="007D54D6">
        <w:rPr>
          <w:rFonts w:ascii="Times New Roman" w:hAnsi="Times New Roman"/>
          <w:b/>
          <w:sz w:val="24"/>
          <w:szCs w:val="24"/>
        </w:rPr>
        <w:t xml:space="preserve"> d’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Aoste</w:t>
      </w:r>
      <w:bookmarkEnd w:id="5"/>
      <w:proofErr w:type="spellEnd"/>
    </w:p>
    <w:p w14:paraId="247ECD92" w14:textId="77777777" w:rsidR="007D54D6" w:rsidRPr="00DF0DE9" w:rsidRDefault="007D54D6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3EC82C2" w14:textId="77777777" w:rsidR="00242A8B" w:rsidRPr="00DF0DE9" w:rsidRDefault="00242A8B" w:rsidP="00242A8B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…...........</w:t>
      </w:r>
    </w:p>
    <w:p w14:paraId="33612F75" w14:textId="77777777" w:rsidR="00242A8B" w:rsidRPr="00DF0DE9" w:rsidRDefault="00242A8B" w:rsidP="00242A8B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32667352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1F62E622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30237BEC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Stato………………………………………………………………………………………………</w:t>
      </w:r>
    </w:p>
    <w:p w14:paraId="5C55D0D8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6339CC94" w14:textId="77777777" w:rsidR="00242A8B" w:rsidRDefault="00242A8B" w:rsidP="00242A8B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 e</w:t>
      </w:r>
      <w:r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attualmente </w:t>
      </w:r>
      <w:r>
        <w:rPr>
          <w:sz w:val="24"/>
          <w:szCs w:val="24"/>
        </w:rPr>
        <w:t>residente in……………………….</w:t>
      </w:r>
    </w:p>
    <w:p w14:paraId="3B6A2900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72B3B9AB" w14:textId="77777777" w:rsidR="00242A8B" w:rsidRPr="00DF0DE9" w:rsidRDefault="00242A8B" w:rsidP="00242A8B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.………n…………………………………CAP……...</w:t>
      </w:r>
    </w:p>
    <w:p w14:paraId="73E6B8B3" w14:textId="77777777" w:rsidR="00242A8B" w:rsidRPr="00DF0DE9" w:rsidRDefault="00242A8B" w:rsidP="00242A8B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7548944C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7C6E2FC0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2A2ADA9A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4911178B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F0DE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essere ammesso/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alla </w:t>
      </w:r>
      <w:r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2FC101EB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1A7366B8" w14:textId="77777777" w:rsidR="00242A8B" w:rsidRPr="00DF0DE9" w:rsidRDefault="00242A8B" w:rsidP="00242A8B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58386C38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079C9636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D3B3E61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04D4E1E3" w14:textId="77777777" w:rsidR="00242A8B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911E4E5" w14:textId="50140F7A" w:rsidR="00196100" w:rsidRPr="00147405" w:rsidRDefault="00242A8B" w:rsidP="004B1039">
      <w:pPr>
        <w:pStyle w:val="Intestazione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147405">
        <w:rPr>
          <w:rFonts w:ascii="Times New Roman" w:hAnsi="Times New Roman"/>
          <w:sz w:val="24"/>
          <w:szCs w:val="24"/>
        </w:rPr>
        <w:t xml:space="preserve">di essere </w:t>
      </w:r>
      <w:r w:rsidR="00196100" w:rsidRPr="004B1039">
        <w:rPr>
          <w:rFonts w:ascii="Times New Roman" w:hAnsi="Times New Roman"/>
          <w:sz w:val="24"/>
          <w:szCs w:val="24"/>
        </w:rPr>
        <w:t>ricercator</w:t>
      </w:r>
      <w:r w:rsidR="00DC4E27" w:rsidRPr="004B1039">
        <w:rPr>
          <w:rFonts w:ascii="Times New Roman" w:hAnsi="Times New Roman"/>
          <w:sz w:val="24"/>
          <w:szCs w:val="24"/>
        </w:rPr>
        <w:t>e</w:t>
      </w:r>
      <w:r w:rsidR="00196100" w:rsidRPr="004B1039">
        <w:rPr>
          <w:rFonts w:ascii="Times New Roman" w:hAnsi="Times New Roman"/>
          <w:sz w:val="24"/>
          <w:szCs w:val="24"/>
        </w:rPr>
        <w:t xml:space="preserve"> universitari</w:t>
      </w:r>
      <w:r w:rsidR="00DC4E27" w:rsidRPr="004B1039">
        <w:rPr>
          <w:rFonts w:ascii="Times New Roman" w:hAnsi="Times New Roman"/>
          <w:sz w:val="24"/>
          <w:szCs w:val="24"/>
        </w:rPr>
        <w:t>o</w:t>
      </w:r>
      <w:r w:rsidR="00196100" w:rsidRPr="004B1039">
        <w:rPr>
          <w:rFonts w:ascii="Times New Roman" w:hAnsi="Times New Roman"/>
          <w:sz w:val="24"/>
          <w:szCs w:val="24"/>
        </w:rPr>
        <w:t xml:space="preserve"> a tempo indeterminato</w:t>
      </w:r>
      <w:r w:rsidR="00453B1A" w:rsidRPr="004B1039">
        <w:rPr>
          <w:rFonts w:ascii="Times New Roman" w:hAnsi="Times New Roman"/>
          <w:sz w:val="24"/>
          <w:szCs w:val="24"/>
        </w:rPr>
        <w:t xml:space="preserve"> </w:t>
      </w:r>
      <w:r w:rsidR="00147405" w:rsidRPr="00147405">
        <w:rPr>
          <w:rFonts w:ascii="Times New Roman" w:hAnsi="Times New Roman"/>
          <w:sz w:val="24"/>
          <w:szCs w:val="24"/>
        </w:rPr>
        <w:t xml:space="preserve">in possesso </w:t>
      </w:r>
      <w:r w:rsidR="00147405" w:rsidRPr="004B1039">
        <w:rPr>
          <w:rFonts w:ascii="Times New Roman" w:hAnsi="Times New Roman"/>
          <w:sz w:val="24"/>
          <w:szCs w:val="24"/>
        </w:rPr>
        <w:t xml:space="preserve">di </w:t>
      </w:r>
      <w:r w:rsidR="00196100" w:rsidRPr="004B1039">
        <w:rPr>
          <w:rFonts w:ascii="Times New Roman" w:hAnsi="Times New Roman"/>
          <w:sz w:val="24"/>
          <w:szCs w:val="24"/>
        </w:rPr>
        <w:t xml:space="preserve">abilitazione scientifica nazionale, conseguita a seguito delle procedure di cui all’articolo 16 della Legge n. 240/2010, per il settore concorsuale bandito, ovvero per uno dei settori concorsuali ricompresi nel medesimo </w:t>
      </w:r>
      <w:proofErr w:type="spellStart"/>
      <w:r w:rsidR="00196100" w:rsidRPr="004B1039">
        <w:rPr>
          <w:rFonts w:ascii="Times New Roman" w:hAnsi="Times New Roman"/>
          <w:sz w:val="24"/>
          <w:szCs w:val="24"/>
        </w:rPr>
        <w:t>macrosettore</w:t>
      </w:r>
      <w:proofErr w:type="spellEnd"/>
      <w:r w:rsidR="00196100" w:rsidRPr="00147405">
        <w:rPr>
          <w:sz w:val="24"/>
          <w:szCs w:val="24"/>
        </w:rPr>
        <w:t>;</w:t>
      </w:r>
    </w:p>
    <w:p w14:paraId="04E64C94" w14:textId="3901D46A" w:rsidR="00242A8B" w:rsidRPr="00707DA0" w:rsidRDefault="00242A8B" w:rsidP="00F505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07DA0">
        <w:rPr>
          <w:sz w:val="24"/>
          <w:szCs w:val="24"/>
        </w:rPr>
        <w:t>di essere iscritto nelle liste elettorali del Comune di ………………………………..;</w:t>
      </w:r>
    </w:p>
    <w:p w14:paraId="1AD6A1BD" w14:textId="0E8740EE" w:rsidR="00A84AFF" w:rsidRPr="00724E88" w:rsidRDefault="003651A0" w:rsidP="003651A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24E88">
        <w:rPr>
          <w:sz w:val="24"/>
          <w:szCs w:val="24"/>
        </w:rPr>
        <w:t>di essere in godimento dei diritti civili e politici nello Stato di appartenenza;</w:t>
      </w:r>
    </w:p>
    <w:p w14:paraId="2088E9BD" w14:textId="276F1BA6" w:rsidR="00242A8B" w:rsidRPr="00BE52DD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</w:t>
      </w:r>
      <w:r w:rsidR="00665132">
        <w:rPr>
          <w:rFonts w:ascii="Times New Roman" w:hAnsi="Times New Roman"/>
          <w:sz w:val="24"/>
          <w:szCs w:val="24"/>
        </w:rPr>
        <w:t xml:space="preserve">anche non definitive per delitti contro la Pubblica Amministrazione o che, comunque, comportino la sanzione disciplinare della destituzione e </w:t>
      </w:r>
      <w:r>
        <w:rPr>
          <w:rFonts w:ascii="Times New Roman" w:hAnsi="Times New Roman"/>
          <w:sz w:val="24"/>
          <w:szCs w:val="24"/>
        </w:rPr>
        <w:t>di non aver procedimenti penali a carico, ovvero, di avere i seguenti procedimenti pendenti e/o condanne penali:………………………………;</w:t>
      </w:r>
      <w:bookmarkStart w:id="6" w:name="_GoBack"/>
      <w:bookmarkEnd w:id="6"/>
    </w:p>
    <w:p w14:paraId="3F7BCCC7" w14:textId="77777777" w:rsidR="00242A8B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0B6BD553" w14:textId="679645B7" w:rsidR="00242A8B" w:rsidRPr="00B47BCC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Pr="001C6D9F">
        <w:t xml:space="preserve"> </w:t>
      </w:r>
      <w:r w:rsidRPr="001C6D9F">
        <w:rPr>
          <w:rFonts w:ascii="Times New Roman" w:hAnsi="Times New Roman"/>
          <w:sz w:val="24"/>
          <w:szCs w:val="24"/>
        </w:rPr>
        <w:t xml:space="preserve">non avere un grado di parentela </w:t>
      </w:r>
      <w:r>
        <w:rPr>
          <w:rFonts w:ascii="Times New Roman" w:hAnsi="Times New Roman"/>
          <w:sz w:val="24"/>
          <w:szCs w:val="24"/>
        </w:rPr>
        <w:t xml:space="preserve">o di affinità </w:t>
      </w:r>
      <w:r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>, con un Professore appartenente al Dipartimento che richiede l’attivazione del posto o alla struttura che effettua la chiamata ovvero con il Rettore, con il Presidente, con il Direttore generale o con un membro del Consiglio dell’Università;</w:t>
      </w:r>
    </w:p>
    <w:p w14:paraId="42E37B43" w14:textId="77777777" w:rsidR="00242A8B" w:rsidRPr="00171008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eleggere quale recapito, agli effetti del bando di valutazione, in Via ……………………… n.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- CAP ………… - Comune di ……………… - Provincia …………... Telefono: ……………………… E-mail: ……………………………………. riservandosi di comunicare tempestivamente a codesta Università ogni eventuale variazione del recapito medesimo.</w:t>
      </w:r>
    </w:p>
    <w:p w14:paraId="2BFC9654" w14:textId="77777777" w:rsidR="00242A8B" w:rsidRPr="0008660C" w:rsidRDefault="00242A8B" w:rsidP="00242A8B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141FD7F4" w14:textId="77777777" w:rsidR="00242A8B" w:rsidRDefault="00242A8B" w:rsidP="00242A8B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24AC7167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06873405" w14:textId="77777777" w:rsidR="00242A8B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BE34EC1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2A50F8AA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 e didattica</w:t>
      </w:r>
      <w:r w:rsidRPr="00B47BCC">
        <w:rPr>
          <w:color w:val="000000"/>
          <w:sz w:val="24"/>
          <w:szCs w:val="24"/>
        </w:rPr>
        <w:t xml:space="preserve"> svolte;</w:t>
      </w:r>
    </w:p>
    <w:p w14:paraId="7F604E39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2CA5D0F3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);</w:t>
      </w:r>
    </w:p>
    <w:p w14:paraId="704DD803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7564CDD8" w14:textId="11853B29" w:rsidR="00242A8B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E16B2A">
        <w:rPr>
          <w:color w:val="000000"/>
          <w:sz w:val="24"/>
          <w:szCs w:val="24"/>
        </w:rPr>
        <w:t>.</w:t>
      </w:r>
    </w:p>
    <w:p w14:paraId="3DA9DA8C" w14:textId="380A51A4" w:rsidR="00242A8B" w:rsidRPr="00E16B2A" w:rsidRDefault="00242A8B" w:rsidP="00E16B2A">
      <w:pPr>
        <w:spacing w:line="220" w:lineRule="exact"/>
        <w:ind w:left="360" w:right="567"/>
        <w:jc w:val="both"/>
        <w:rPr>
          <w:color w:val="000000"/>
          <w:sz w:val="24"/>
          <w:szCs w:val="24"/>
        </w:rPr>
      </w:pPr>
    </w:p>
    <w:p w14:paraId="38320008" w14:textId="77777777" w:rsidR="00242A8B" w:rsidRDefault="00242A8B" w:rsidP="00242A8B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10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7137FE35" w14:textId="77777777" w:rsidR="00242A8B" w:rsidRDefault="00242A8B" w:rsidP="00242A8B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0C202627" w14:textId="77777777" w:rsidR="00242A8B" w:rsidRPr="00DF0DE9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4864530D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</w:p>
    <w:p w14:paraId="4BD2EBFE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75B45A0B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2EF51FB" w14:textId="77777777" w:rsidR="00242A8B" w:rsidRPr="00DF0DE9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228D8EF" w14:textId="77777777" w:rsidR="00242A8B" w:rsidRPr="00DF0DE9" w:rsidRDefault="00242A8B" w:rsidP="00242A8B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7FBA0D1E" w14:textId="77777777" w:rsidR="00B90E56" w:rsidRDefault="00E42D6F"/>
    <w:sectPr w:rsidR="00B90E56" w:rsidSect="00DF0DE9">
      <w:footerReference w:type="default" r:id="rId11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FFF8" w14:textId="77777777" w:rsidR="00EE3177" w:rsidRDefault="00EE3177">
      <w:r>
        <w:separator/>
      </w:r>
    </w:p>
  </w:endnote>
  <w:endnote w:type="continuationSeparator" w:id="0">
    <w:p w14:paraId="6D47B25C" w14:textId="77777777" w:rsidR="00EE3177" w:rsidRDefault="00EE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04171EFF" w14:textId="77777777" w:rsidR="00965FB8" w:rsidRDefault="00242A8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CCBC5" w14:textId="77777777" w:rsidR="00965FB8" w:rsidRDefault="00E42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787D" w14:textId="77777777" w:rsidR="00EE3177" w:rsidRDefault="00EE3177">
      <w:r>
        <w:separator/>
      </w:r>
    </w:p>
  </w:footnote>
  <w:footnote w:type="continuationSeparator" w:id="0">
    <w:p w14:paraId="146FED8C" w14:textId="77777777" w:rsidR="00EE3177" w:rsidRDefault="00EE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2779FB"/>
    <w:multiLevelType w:val="hybridMultilevel"/>
    <w:tmpl w:val="E59AFE7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EE70B1"/>
    <w:multiLevelType w:val="hybridMultilevel"/>
    <w:tmpl w:val="E1203EA8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597"/>
    <w:multiLevelType w:val="hybridMultilevel"/>
    <w:tmpl w:val="7310B8A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905775"/>
    <w:multiLevelType w:val="hybridMultilevel"/>
    <w:tmpl w:val="55D4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C"/>
    <w:rsid w:val="000E5AF8"/>
    <w:rsid w:val="00147405"/>
    <w:rsid w:val="00196100"/>
    <w:rsid w:val="00242A8B"/>
    <w:rsid w:val="00331FE5"/>
    <w:rsid w:val="003651A0"/>
    <w:rsid w:val="004045D7"/>
    <w:rsid w:val="00420D91"/>
    <w:rsid w:val="00453B1A"/>
    <w:rsid w:val="004B1039"/>
    <w:rsid w:val="005662B7"/>
    <w:rsid w:val="00633604"/>
    <w:rsid w:val="006621F1"/>
    <w:rsid w:val="00665132"/>
    <w:rsid w:val="00707DA0"/>
    <w:rsid w:val="00724E88"/>
    <w:rsid w:val="0073041F"/>
    <w:rsid w:val="0075581B"/>
    <w:rsid w:val="007B5831"/>
    <w:rsid w:val="007D54D6"/>
    <w:rsid w:val="008157DA"/>
    <w:rsid w:val="00930AAB"/>
    <w:rsid w:val="00955F2C"/>
    <w:rsid w:val="00992637"/>
    <w:rsid w:val="00A84AFF"/>
    <w:rsid w:val="00A91C33"/>
    <w:rsid w:val="00AC2124"/>
    <w:rsid w:val="00BA7986"/>
    <w:rsid w:val="00C37CA7"/>
    <w:rsid w:val="00CC34AE"/>
    <w:rsid w:val="00DC4E27"/>
    <w:rsid w:val="00DD3E3D"/>
    <w:rsid w:val="00E16B2A"/>
    <w:rsid w:val="00E34940"/>
    <w:rsid w:val="00E42D6F"/>
    <w:rsid w:val="00EE3177"/>
    <w:rsid w:val="00F2343F"/>
    <w:rsid w:val="00F5050A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5D3"/>
  <w15:chartTrackingRefBased/>
  <w15:docId w15:val="{9207E258-ECB7-47CA-BDC4-A726085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2A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242A8B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42A8B"/>
    <w:rPr>
      <w:rFonts w:ascii="Arial" w:eastAsia="Times New Roman" w:hAnsi="Arial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242A8B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242A8B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42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pd@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47CD8-6068-4E12-A8E5-909076D2BB82}">
  <ds:schemaRefs>
    <ds:schemaRef ds:uri="http://purl.org/dc/elements/1.1/"/>
    <ds:schemaRef ds:uri="http://schemas.microsoft.com/office/2006/documentManagement/types"/>
    <ds:schemaRef ds:uri="http://purl.org/dc/dcmitype/"/>
    <ds:schemaRef ds:uri="827ef35c-0d7a-4cad-a750-5bcb7c695b3c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239CE8-9DA0-484A-AF8D-2C2D82832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F9FE-8D8A-4FEC-A075-F88B6B654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Vichi</dc:creator>
  <cp:keywords/>
  <dc:description/>
  <cp:lastModifiedBy>Iris Hugonin</cp:lastModifiedBy>
  <cp:revision>8</cp:revision>
  <dcterms:created xsi:type="dcterms:W3CDTF">2019-06-19T13:13:00Z</dcterms:created>
  <dcterms:modified xsi:type="dcterms:W3CDTF">2019-06-25T10:21:00Z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