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403A" w14:textId="77777777" w:rsidR="004C52D9" w:rsidRPr="00EC2925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 w:cs="Garamond"/>
          <w:b/>
          <w:sz w:val="26"/>
          <w:szCs w:val="26"/>
        </w:rPr>
        <w:t>MODULO</w:t>
      </w:r>
      <w:r w:rsidRPr="00EC2925">
        <w:rPr>
          <w:rFonts w:ascii="Garamond" w:hAnsi="Garamond" w:cs="Garamond"/>
          <w:b/>
          <w:sz w:val="26"/>
          <w:szCs w:val="26"/>
        </w:rPr>
        <w:t xml:space="preserve"> B</w:t>
      </w:r>
    </w:p>
    <w:p w14:paraId="27C3CAD6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D493E73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DED78ED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3A44E9F3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14:paraId="00CFDE8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14:paraId="4199A7C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14:paraId="3EC768D9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</w:t>
      </w:r>
      <w:proofErr w:type="gramStart"/>
      <w:r>
        <w:rPr>
          <w:rFonts w:ascii="Garamond" w:hAnsi="Garamond" w:cs="Garamond"/>
          <w:sz w:val="26"/>
          <w:szCs w:val="26"/>
        </w:rPr>
        <w:t>2000 )</w:t>
      </w:r>
      <w:proofErr w:type="gramEnd"/>
    </w:p>
    <w:p w14:paraId="030E1810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EBDDF60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14:paraId="652F3D3E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604D5C6C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________________________________________________________________</w:t>
      </w:r>
    </w:p>
    <w:p w14:paraId="12DF8077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235017EB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_____________________________</w:t>
      </w:r>
    </w:p>
    <w:p w14:paraId="52B25F2C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1FF9FBCB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Nato/a </w:t>
      </w:r>
      <w:proofErr w:type="spellStart"/>
      <w:r>
        <w:rPr>
          <w:rFonts w:ascii="Garamond" w:hAnsi="Garamond" w:cs="Garamond"/>
          <w:sz w:val="26"/>
          <w:szCs w:val="26"/>
        </w:rPr>
        <w:t>a</w:t>
      </w:r>
      <w:proofErr w:type="spellEnd"/>
      <w:r>
        <w:rPr>
          <w:rFonts w:ascii="Garamond" w:hAnsi="Garamond" w:cs="Garamond"/>
          <w:sz w:val="26"/>
          <w:szCs w:val="26"/>
        </w:rPr>
        <w:t xml:space="preserve"> _______________________________________________ prov. ______ il _____</w:t>
      </w:r>
    </w:p>
    <w:p w14:paraId="543D684C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2D7055F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________________________________________</w:t>
      </w:r>
    </w:p>
    <w:p w14:paraId="1DF5FE95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01345148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prov. _______, via _____________________________________, n. ___ cap. __________</w:t>
      </w:r>
    </w:p>
    <w:p w14:paraId="4F1EDEA5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6E502F37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14:paraId="15303D08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14:paraId="76A20CA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14:paraId="41CD78E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14:paraId="02A516E9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126C90F6" w14:textId="77777777" w:rsidR="004C52D9" w:rsidRPr="00EC2925" w:rsidRDefault="004C52D9" w:rsidP="004C52D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1D634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3837982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5D94A4A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Luogo e data_____________                      </w:t>
      </w:r>
      <w:proofErr w:type="gramStart"/>
      <w:r>
        <w:rPr>
          <w:rFonts w:ascii="Garamond" w:hAnsi="Garamond" w:cs="Garamond"/>
          <w:sz w:val="26"/>
          <w:szCs w:val="26"/>
        </w:rPr>
        <w:t xml:space="preserve">   (</w:t>
      </w:r>
      <w:proofErr w:type="gramEnd"/>
      <w:r>
        <w:rPr>
          <w:rFonts w:ascii="Garamond" w:hAnsi="Garamond" w:cs="Garamond"/>
          <w:sz w:val="26"/>
          <w:szCs w:val="26"/>
        </w:rPr>
        <w:t>Firma) *_______________________________</w:t>
      </w:r>
    </w:p>
    <w:p w14:paraId="3C03DF76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BA07EE4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730E68A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0A0923C3" w14:textId="77777777" w:rsidR="004C52D9" w:rsidRPr="00EC2925" w:rsidRDefault="004C52D9" w:rsidP="004C52D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p w14:paraId="4694A726" w14:textId="77777777" w:rsidR="00B90E56" w:rsidRDefault="00766B60"/>
    <w:sectPr w:rsidR="00B90E56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C2"/>
    <w:rsid w:val="000E5AF8"/>
    <w:rsid w:val="004C52D9"/>
    <w:rsid w:val="00766B60"/>
    <w:rsid w:val="00C37CA7"/>
    <w:rsid w:val="00CB5663"/>
    <w:rsid w:val="00D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3981"/>
  <w15:chartTrackingRefBased/>
  <w15:docId w15:val="{BFE603A5-2927-4875-9A86-ADBB9849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52D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3F748-3EB1-4870-BE01-DD99E57BE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D15C3-7008-4A76-A587-733038F61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9B0C5-48C3-4173-94CD-8A6C2363F39E}">
  <ds:schemaRefs>
    <ds:schemaRef ds:uri="http://schemas.microsoft.com/office/2006/metadata/properties"/>
    <ds:schemaRef ds:uri="827ef35c-0d7a-4cad-a750-5bcb7c695b3c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Vichi</dc:creator>
  <cp:keywords/>
  <dc:description/>
  <cp:lastModifiedBy>Iris Hugonin</cp:lastModifiedBy>
  <cp:revision>2</cp:revision>
  <dcterms:created xsi:type="dcterms:W3CDTF">2019-06-19T13:12:00Z</dcterms:created>
  <dcterms:modified xsi:type="dcterms:W3CDTF">2019-06-19T13:12:00Z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