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4BF5F" w14:textId="77777777" w:rsidR="00F41052" w:rsidRPr="00F41052" w:rsidRDefault="00F41052" w:rsidP="00F41052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lang w:eastAsia="it-IT"/>
        </w:rPr>
      </w:pPr>
    </w:p>
    <w:p w14:paraId="6AD4BF60" w14:textId="77777777" w:rsidR="00C10BFD" w:rsidRPr="00EB54B5" w:rsidRDefault="00F41052" w:rsidP="00F410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C01DA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bookmarkStart w:id="0" w:name="_GoBack"/>
      <w:bookmarkEnd w:id="0"/>
      <w:r w:rsidRPr="00EB54B5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CORSO DI LAUREA MAGISTRALE IN </w:t>
      </w:r>
      <w:r w:rsidR="00712E99" w:rsidRPr="00EB54B5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ECONOMIA E POLITICHE DEL TERRITORIO E DELL’IMPRESA</w:t>
      </w:r>
    </w:p>
    <w:p w14:paraId="6AD4BF61" w14:textId="77777777" w:rsidR="00F41052" w:rsidRPr="00EB54B5" w:rsidRDefault="00F41052" w:rsidP="00C10B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AD4BF62" w14:textId="77777777" w:rsidR="00844B2F" w:rsidRPr="00EB54B5" w:rsidRDefault="00844B2F" w:rsidP="00C01DA9">
      <w:pPr>
        <w:spacing w:after="0"/>
        <w:jc w:val="center"/>
        <w:rPr>
          <w:rFonts w:ascii="Palatino Linotype" w:eastAsia="Times New Roman" w:hAnsi="Palatino Linotype"/>
          <w:b/>
          <w:bCs/>
          <w:lang w:eastAsia="it-IT"/>
        </w:rPr>
      </w:pPr>
    </w:p>
    <w:p w14:paraId="6AD4BF63" w14:textId="74334BCA" w:rsidR="00C01DA9" w:rsidRPr="00EB54B5" w:rsidRDefault="00C01DA9" w:rsidP="00C01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</w:rPr>
        <w:t xml:space="preserve">Primo anno – </w:t>
      </w:r>
      <w:proofErr w:type="spellStart"/>
      <w:r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Pr="00EB54B5">
        <w:rPr>
          <w:rFonts w:ascii="Arial" w:hAnsi="Arial" w:cs="Arial"/>
          <w:b/>
          <w:sz w:val="24"/>
          <w:szCs w:val="24"/>
        </w:rPr>
        <w:t xml:space="preserve">. </w:t>
      </w:r>
      <w:bookmarkStart w:id="1" w:name="_Hlk38347907"/>
      <w:r w:rsidRPr="00EB54B5">
        <w:rPr>
          <w:rFonts w:ascii="Arial" w:hAnsi="Arial" w:cs="Arial"/>
          <w:b/>
          <w:sz w:val="24"/>
          <w:szCs w:val="24"/>
        </w:rPr>
        <w:t>20</w:t>
      </w:r>
      <w:r w:rsidR="00357365" w:rsidRPr="00EB54B5">
        <w:rPr>
          <w:rFonts w:ascii="Arial" w:hAnsi="Arial" w:cs="Arial"/>
          <w:b/>
          <w:sz w:val="24"/>
          <w:szCs w:val="24"/>
        </w:rPr>
        <w:t>20</w:t>
      </w:r>
      <w:r w:rsidR="006A7C81" w:rsidRPr="00EB54B5">
        <w:rPr>
          <w:rFonts w:ascii="Arial" w:hAnsi="Arial" w:cs="Arial"/>
          <w:b/>
          <w:sz w:val="24"/>
          <w:szCs w:val="24"/>
        </w:rPr>
        <w:t>/20</w:t>
      </w:r>
      <w:r w:rsidR="00921F84" w:rsidRPr="00EB54B5">
        <w:rPr>
          <w:rFonts w:ascii="Arial" w:hAnsi="Arial" w:cs="Arial"/>
          <w:b/>
          <w:sz w:val="24"/>
          <w:szCs w:val="24"/>
        </w:rPr>
        <w:t>2</w:t>
      </w:r>
      <w:r w:rsidR="00357365" w:rsidRPr="00EB54B5">
        <w:rPr>
          <w:rFonts w:ascii="Arial" w:hAnsi="Arial" w:cs="Arial"/>
          <w:b/>
          <w:sz w:val="24"/>
          <w:szCs w:val="24"/>
        </w:rPr>
        <w:t>1</w:t>
      </w:r>
      <w:bookmarkEnd w:id="1"/>
    </w:p>
    <w:p w14:paraId="6AD4BF64" w14:textId="598C2BD6" w:rsidR="00A82585" w:rsidRPr="00EB54B5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First </w:t>
      </w:r>
      <w:proofErr w:type="spellStart"/>
      <w:r w:rsidRPr="00EB54B5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EB54B5">
        <w:rPr>
          <w:rFonts w:ascii="Arial" w:hAnsi="Arial" w:cs="Arial"/>
          <w:b/>
          <w:sz w:val="24"/>
          <w:szCs w:val="24"/>
        </w:rPr>
        <w:t xml:space="preserve">. </w:t>
      </w:r>
      <w:r w:rsidR="00357365" w:rsidRPr="00EB54B5">
        <w:rPr>
          <w:rFonts w:ascii="Arial" w:hAnsi="Arial" w:cs="Arial"/>
          <w:b/>
          <w:sz w:val="24"/>
          <w:szCs w:val="24"/>
        </w:rPr>
        <w:t>2020/2021</w:t>
      </w:r>
    </w:p>
    <w:p w14:paraId="6AD4BF65" w14:textId="060C1D54" w:rsidR="00A82585" w:rsidRPr="00EB54B5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Première année – </w:t>
      </w:r>
      <w:proofErr w:type="spellStart"/>
      <w:r w:rsidR="00A82585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EB54B5">
        <w:rPr>
          <w:rFonts w:ascii="Arial" w:hAnsi="Arial" w:cs="Arial"/>
          <w:b/>
          <w:sz w:val="24"/>
          <w:szCs w:val="24"/>
        </w:rPr>
        <w:t xml:space="preserve">. </w:t>
      </w:r>
      <w:r w:rsidR="00357365" w:rsidRPr="00EB54B5">
        <w:rPr>
          <w:rFonts w:ascii="Arial" w:hAnsi="Arial" w:cs="Arial"/>
          <w:b/>
          <w:sz w:val="24"/>
          <w:szCs w:val="24"/>
        </w:rPr>
        <w:t>2020/2021</w:t>
      </w:r>
    </w:p>
    <w:p w14:paraId="6AD4BF66" w14:textId="77777777" w:rsidR="00844B2F" w:rsidRPr="00EB54B5" w:rsidRDefault="00844B2F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67" w14:textId="6C36077B" w:rsidR="00844B2F" w:rsidRPr="00EB54B5" w:rsidRDefault="00844B2F" w:rsidP="00844B2F">
      <w:pPr>
        <w:spacing w:after="0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</w:rPr>
        <w:t xml:space="preserve">First </w:t>
      </w:r>
      <w:proofErr w:type="spellStart"/>
      <w:r w:rsidRPr="00EB54B5">
        <w:rPr>
          <w:rFonts w:ascii="Arial" w:hAnsi="Arial" w:cs="Arial"/>
          <w:b/>
          <w:sz w:val="24"/>
          <w:szCs w:val="24"/>
        </w:rPr>
        <w:t>year</w:t>
      </w:r>
      <w:proofErr w:type="spellEnd"/>
      <w:r w:rsidRPr="00EB54B5">
        <w:rPr>
          <w:rFonts w:ascii="Arial" w:hAnsi="Arial" w:cs="Arial"/>
          <w:b/>
          <w:sz w:val="24"/>
          <w:szCs w:val="24"/>
        </w:rPr>
        <w:t xml:space="preserve"> </w:t>
      </w:r>
      <w:r w:rsidR="00720D86" w:rsidRPr="00EB54B5">
        <w:rPr>
          <w:rFonts w:ascii="Arial" w:hAnsi="Arial" w:cs="Arial"/>
          <w:b/>
          <w:sz w:val="24"/>
          <w:szCs w:val="24"/>
        </w:rPr>
        <w:t>–</w:t>
      </w:r>
      <w:r w:rsidRPr="00EB54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0D86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720D86" w:rsidRPr="00EB54B5">
        <w:rPr>
          <w:rFonts w:ascii="Arial" w:hAnsi="Arial" w:cs="Arial"/>
          <w:b/>
          <w:sz w:val="24"/>
          <w:szCs w:val="24"/>
        </w:rPr>
        <w:t>. 20</w:t>
      </w:r>
      <w:r w:rsidR="00357365" w:rsidRPr="00EB54B5">
        <w:rPr>
          <w:rFonts w:ascii="Arial" w:hAnsi="Arial" w:cs="Arial"/>
          <w:b/>
          <w:sz w:val="24"/>
          <w:szCs w:val="24"/>
        </w:rPr>
        <w:t>20</w:t>
      </w:r>
      <w:r w:rsidR="00720D86" w:rsidRPr="00EB54B5">
        <w:rPr>
          <w:rFonts w:ascii="Arial" w:hAnsi="Arial" w:cs="Arial"/>
          <w:b/>
          <w:sz w:val="24"/>
          <w:szCs w:val="24"/>
        </w:rPr>
        <w:t>/20</w:t>
      </w:r>
      <w:r w:rsidR="00921F84" w:rsidRPr="00EB54B5">
        <w:rPr>
          <w:rFonts w:ascii="Arial" w:hAnsi="Arial" w:cs="Arial"/>
          <w:b/>
          <w:sz w:val="24"/>
          <w:szCs w:val="24"/>
        </w:rPr>
        <w:t>2</w:t>
      </w:r>
      <w:r w:rsidR="00357365" w:rsidRPr="00EB54B5">
        <w:rPr>
          <w:rFonts w:ascii="Arial" w:hAnsi="Arial" w:cs="Arial"/>
          <w:b/>
          <w:sz w:val="24"/>
          <w:szCs w:val="24"/>
        </w:rPr>
        <w:t>1</w:t>
      </w:r>
      <w:r w:rsidR="00720D86" w:rsidRPr="00EB54B5">
        <w:rPr>
          <w:rFonts w:ascii="Arial" w:hAnsi="Arial" w:cs="Arial"/>
          <w:b/>
          <w:sz w:val="24"/>
          <w:szCs w:val="24"/>
        </w:rPr>
        <w:t xml:space="preserve"> – Curriculum Mercato e impresa 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5"/>
        <w:gridCol w:w="1043"/>
        <w:gridCol w:w="595"/>
        <w:gridCol w:w="859"/>
        <w:gridCol w:w="2473"/>
        <w:gridCol w:w="905"/>
        <w:gridCol w:w="595"/>
      </w:tblGrid>
      <w:tr w:rsidR="00844B2F" w:rsidRPr="00EB54B5" w14:paraId="6AD4BF70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8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9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A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B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6C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D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E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6F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844B2F" w:rsidRPr="00EB54B5" w14:paraId="6AD4BF79" w14:textId="77777777" w:rsidTr="002F589F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1" w14:textId="77777777" w:rsidR="00844B2F" w:rsidRPr="00EB54B5" w:rsidRDefault="00A82585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2" w14:textId="77777777" w:rsidR="00844B2F" w:rsidRPr="00EB54B5" w:rsidRDefault="00720D86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3" w14:textId="77777777" w:rsidR="00844B2F" w:rsidRPr="00EB54B5" w:rsidRDefault="002E2AA4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4" w14:textId="77777777" w:rsidR="00844B2F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5" w14:textId="77777777" w:rsidR="00844B2F" w:rsidRPr="00EB54B5" w:rsidRDefault="00A82585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LM56_031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6" w14:textId="77777777" w:rsidR="00844B2F" w:rsidRPr="00EB54B5" w:rsidRDefault="002E2AA4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e politica dello sviluppo locale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7" w14:textId="77777777" w:rsidR="00844B2F" w:rsidRPr="00EB54B5" w:rsidRDefault="00844B2F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</w:t>
            </w:r>
            <w:r w:rsidR="002E2AA4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8" w14:textId="77777777" w:rsidR="00844B2F" w:rsidRPr="00EB54B5" w:rsidRDefault="002E2AA4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844B2F" w:rsidRPr="00EB54B5" w14:paraId="6AD4BF82" w14:textId="77777777" w:rsidTr="002F589F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A" w14:textId="77777777" w:rsidR="00844B2F" w:rsidRPr="00EB54B5" w:rsidRDefault="00A82585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B" w14:textId="77777777" w:rsidR="00844B2F" w:rsidRPr="00EB54B5" w:rsidRDefault="00720D86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C" w14:textId="77777777" w:rsidR="00844B2F" w:rsidRPr="00EB54B5" w:rsidRDefault="002E2AA4" w:rsidP="002E2AA4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D" w14:textId="77777777" w:rsidR="00844B2F" w:rsidRPr="00EB54B5" w:rsidRDefault="002E2AA4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7E" w14:textId="77777777" w:rsidR="00844B2F" w:rsidRPr="00EB54B5" w:rsidRDefault="00A82585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7F" w14:textId="77777777" w:rsidR="00844B2F" w:rsidRPr="00EB54B5" w:rsidRDefault="002E2AA4" w:rsidP="002E2AA4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0" w14:textId="77777777" w:rsidR="00844B2F" w:rsidRPr="00EB54B5" w:rsidRDefault="00844B2F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</w:t>
            </w:r>
            <w:r w:rsidR="002E2AA4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1" w14:textId="77777777" w:rsidR="00844B2F" w:rsidRPr="00EB54B5" w:rsidRDefault="002E2AA4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844B2F" w:rsidRPr="00EB54B5" w14:paraId="6AD4BF8B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3" w14:textId="77777777" w:rsidR="00844B2F" w:rsidRPr="00EB54B5" w:rsidRDefault="00A82585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LM56_025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4" w14:textId="77777777" w:rsidR="00844B2F" w:rsidRPr="00EB54B5" w:rsidRDefault="00720D86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Brand management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5" w14:textId="77777777" w:rsidR="00844B2F" w:rsidRPr="00EB54B5" w:rsidRDefault="002E2AA4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6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7" w14:textId="77777777" w:rsidR="00844B2F" w:rsidRPr="00EB54B5" w:rsidRDefault="00D21618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8" w14:textId="77777777" w:rsidR="00844B2F" w:rsidRPr="00EB54B5" w:rsidRDefault="002E2AA4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9" w14:textId="77777777" w:rsidR="00844B2F" w:rsidRPr="00EB54B5" w:rsidRDefault="002E2AA4" w:rsidP="00844B2F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A" w14:textId="77777777" w:rsidR="00844B2F" w:rsidRPr="00EB54B5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BF94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8C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D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dell’innovazione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E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8F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90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1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Organizzazione per i processi di crescita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2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3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BF9D" w14:textId="77777777" w:rsidTr="002F589F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95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6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7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8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99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A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9B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9C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BF9E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9F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A0" w14:textId="011D11A6" w:rsidR="00844B2F" w:rsidRPr="00EB54B5" w:rsidRDefault="002E2AA4" w:rsidP="002E2AA4">
      <w:pPr>
        <w:spacing w:after="0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</w:rPr>
        <w:t xml:space="preserve">First </w:t>
      </w:r>
      <w:proofErr w:type="spellStart"/>
      <w:r w:rsidRPr="00EB54B5">
        <w:rPr>
          <w:rFonts w:ascii="Arial" w:hAnsi="Arial" w:cs="Arial"/>
          <w:b/>
          <w:sz w:val="24"/>
          <w:szCs w:val="24"/>
        </w:rPr>
        <w:t>year</w:t>
      </w:r>
      <w:proofErr w:type="spellEnd"/>
      <w:r w:rsidRPr="00EB54B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Pr="00EB54B5">
        <w:rPr>
          <w:rFonts w:ascii="Arial" w:hAnsi="Arial" w:cs="Arial"/>
          <w:b/>
          <w:sz w:val="24"/>
          <w:szCs w:val="24"/>
        </w:rPr>
        <w:t>. 20</w:t>
      </w:r>
      <w:r w:rsidR="00357365" w:rsidRPr="00EB54B5">
        <w:rPr>
          <w:rFonts w:ascii="Arial" w:hAnsi="Arial" w:cs="Arial"/>
          <w:b/>
          <w:sz w:val="24"/>
          <w:szCs w:val="24"/>
        </w:rPr>
        <w:t>20</w:t>
      </w:r>
      <w:r w:rsidRPr="00EB54B5">
        <w:rPr>
          <w:rFonts w:ascii="Arial" w:hAnsi="Arial" w:cs="Arial"/>
          <w:b/>
          <w:sz w:val="24"/>
          <w:szCs w:val="24"/>
        </w:rPr>
        <w:t>/20</w:t>
      </w:r>
      <w:r w:rsidR="00921F84" w:rsidRPr="00EB54B5">
        <w:rPr>
          <w:rFonts w:ascii="Arial" w:hAnsi="Arial" w:cs="Arial"/>
          <w:b/>
          <w:sz w:val="24"/>
          <w:szCs w:val="24"/>
        </w:rPr>
        <w:t>2</w:t>
      </w:r>
      <w:r w:rsidR="00357365" w:rsidRPr="00EB54B5">
        <w:rPr>
          <w:rFonts w:ascii="Arial" w:hAnsi="Arial" w:cs="Arial"/>
          <w:b/>
          <w:sz w:val="24"/>
          <w:szCs w:val="24"/>
        </w:rPr>
        <w:t>1</w:t>
      </w:r>
      <w:r w:rsidRPr="00EB54B5">
        <w:rPr>
          <w:rFonts w:ascii="Arial" w:hAnsi="Arial" w:cs="Arial"/>
          <w:b/>
          <w:sz w:val="24"/>
          <w:szCs w:val="24"/>
        </w:rPr>
        <w:t xml:space="preserve"> – Curriculum Sviluppo del territorio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95"/>
        <w:gridCol w:w="1043"/>
        <w:gridCol w:w="595"/>
        <w:gridCol w:w="859"/>
        <w:gridCol w:w="2474"/>
        <w:gridCol w:w="905"/>
        <w:gridCol w:w="595"/>
      </w:tblGrid>
      <w:tr w:rsidR="002E2AA4" w:rsidRPr="00EB54B5" w14:paraId="6AD4BFA9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1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2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3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4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A5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6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7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8" w14:textId="77777777" w:rsidR="002E2AA4" w:rsidRPr="00EB54B5" w:rsidRDefault="002E2AA4" w:rsidP="002E2AA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A82585" w:rsidRPr="00EB54B5" w14:paraId="6AD4BFB2" w14:textId="77777777" w:rsidTr="002F589F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A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B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C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D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AE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LM56_031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AF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e politica dello sviluppo locale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0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1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EB54B5" w14:paraId="6AD4BFBB" w14:textId="77777777" w:rsidTr="002F589F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3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4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5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6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7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8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9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A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EB54B5" w14:paraId="6AD4BFC4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BC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D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Politiche sociali e del lavoro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E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BF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0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1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2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3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BFCD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5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6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Storia dei sistemi territoriali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7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8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C9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LM56_024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A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Management pubblico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B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</w:t>
            </w:r>
            <w:r w:rsidR="00D21618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CC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BFD6" w14:textId="77777777" w:rsidTr="002F589F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CE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CF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0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1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2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3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4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BFD5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BFD7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D8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D9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BFDA" w14:textId="775C6086" w:rsidR="00844B2F" w:rsidRPr="00EB54B5" w:rsidRDefault="006A7C81" w:rsidP="006A7C81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First year –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a.a.</w:t>
      </w:r>
      <w:proofErr w:type="spellEnd"/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>20</w:t>
      </w:r>
      <w:r w:rsidRPr="00EB54B5">
        <w:rPr>
          <w:rFonts w:ascii="Arial" w:hAnsi="Arial" w:cs="Arial"/>
          <w:b/>
          <w:sz w:val="24"/>
          <w:szCs w:val="24"/>
          <w:lang w:val="en-US"/>
        </w:rPr>
        <w:t>/20</w:t>
      </w:r>
      <w:r w:rsidR="00921F84" w:rsidRPr="00EB54B5">
        <w:rPr>
          <w:rFonts w:ascii="Arial" w:hAnsi="Arial" w:cs="Arial"/>
          <w:b/>
          <w:sz w:val="24"/>
          <w:szCs w:val="24"/>
          <w:lang w:val="en-US"/>
        </w:rPr>
        <w:t>2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>1</w:t>
      </w: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 – Curriculum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Internazionale</w:t>
      </w:r>
      <w:proofErr w:type="spellEnd"/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5"/>
        <w:gridCol w:w="1043"/>
        <w:gridCol w:w="595"/>
        <w:gridCol w:w="859"/>
        <w:gridCol w:w="2473"/>
        <w:gridCol w:w="905"/>
        <w:gridCol w:w="595"/>
      </w:tblGrid>
      <w:tr w:rsidR="006A7C81" w:rsidRPr="00EB54B5" w14:paraId="6AD4BFE3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B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C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D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DE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BFDF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0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1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2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6A7C81" w:rsidRPr="00EB54B5" w14:paraId="6AD4BFEC" w14:textId="77777777" w:rsidTr="002F589F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4" w14:textId="77777777" w:rsidR="006A7C81" w:rsidRPr="00EB54B5" w:rsidRDefault="00A82585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LM56_020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5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 commercio internazionale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6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7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8" w14:textId="77777777" w:rsidR="006A7C81" w:rsidRPr="00EB54B5" w:rsidRDefault="00A82585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LM56_031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9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e politica dello sviluppo locale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A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B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EB54B5" w14:paraId="6AD4BFF5" w14:textId="77777777" w:rsidTr="002F589F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ED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LM56_019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E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Analisi dei dati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EF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SECS-S/03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0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1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2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Sviluppo internazionale delle PMI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3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4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A82585" w:rsidRPr="00EB54B5" w14:paraId="6AD4BFFE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6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LM56_022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7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dell’innovazione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8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SECS-P/06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9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A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LM56_003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B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C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BFFD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C007" w14:textId="77777777" w:rsidTr="002F589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BFFF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LM56_004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0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Storia dei sistemi territoriali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1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2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03" w14:textId="77777777" w:rsidR="00A82585" w:rsidRPr="00EB54B5" w:rsidRDefault="00D21618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LM56_028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4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Etica dello sviluppo sostenibile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5" w14:textId="77777777" w:rsidR="00A82585" w:rsidRPr="00EB54B5" w:rsidRDefault="00A82585" w:rsidP="00A8258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6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A82585" w:rsidRPr="00EB54B5" w14:paraId="6AD4C010" w14:textId="77777777" w:rsidTr="002F589F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08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9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A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B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0C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D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0E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0F" w14:textId="77777777" w:rsidR="00A82585" w:rsidRPr="00EB54B5" w:rsidRDefault="00A82585" w:rsidP="00A8258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C011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C012" w14:textId="77777777" w:rsidR="00844B2F" w:rsidRPr="00EB54B5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4C013" w14:textId="77777777" w:rsidR="006A7C81" w:rsidRPr="00EB54B5" w:rsidRDefault="006A7C81" w:rsidP="006A7C81">
      <w:pPr>
        <w:spacing w:after="0"/>
        <w:rPr>
          <w:rFonts w:ascii="Arial" w:hAnsi="Arial" w:cs="Arial"/>
          <w:b/>
          <w:sz w:val="24"/>
          <w:szCs w:val="24"/>
        </w:rPr>
      </w:pPr>
    </w:p>
    <w:p w14:paraId="6AD4C014" w14:textId="09CD98CF" w:rsidR="00A82585" w:rsidRPr="00EB54B5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B54B5">
        <w:rPr>
          <w:rFonts w:ascii="Arial" w:hAnsi="Arial" w:cs="Arial"/>
          <w:b/>
          <w:sz w:val="24"/>
          <w:szCs w:val="24"/>
          <w:lang w:val="fr-FR"/>
        </w:rPr>
        <w:lastRenderedPageBreak/>
        <w:t>Secondo</w:t>
      </w:r>
      <w:proofErr w:type="spellEnd"/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EB54B5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EB54B5">
        <w:rPr>
          <w:rFonts w:ascii="Arial" w:hAnsi="Arial" w:cs="Arial"/>
          <w:b/>
          <w:sz w:val="24"/>
          <w:szCs w:val="24"/>
        </w:rPr>
        <w:t xml:space="preserve">. </w:t>
      </w:r>
      <w:r w:rsidR="00357365" w:rsidRPr="00EB54B5">
        <w:rPr>
          <w:rFonts w:ascii="Arial" w:hAnsi="Arial" w:cs="Arial"/>
          <w:b/>
          <w:sz w:val="24"/>
          <w:szCs w:val="24"/>
        </w:rPr>
        <w:t>2020/2021</w:t>
      </w:r>
    </w:p>
    <w:p w14:paraId="6AD4C015" w14:textId="299D804F" w:rsidR="00A82585" w:rsidRPr="00EB54B5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Second </w:t>
      </w:r>
      <w:proofErr w:type="spellStart"/>
      <w:r w:rsidRPr="00EB54B5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EB54B5">
        <w:rPr>
          <w:rFonts w:ascii="Arial" w:hAnsi="Arial" w:cs="Arial"/>
          <w:b/>
          <w:sz w:val="24"/>
          <w:szCs w:val="24"/>
        </w:rPr>
        <w:t xml:space="preserve">. </w:t>
      </w:r>
      <w:r w:rsidR="00357365" w:rsidRPr="00EB54B5">
        <w:rPr>
          <w:rFonts w:ascii="Arial" w:hAnsi="Arial" w:cs="Arial"/>
          <w:b/>
          <w:sz w:val="24"/>
          <w:szCs w:val="24"/>
        </w:rPr>
        <w:t>2020/2021</w:t>
      </w:r>
    </w:p>
    <w:p w14:paraId="6AD4C018" w14:textId="53D563ED" w:rsidR="008D3043" w:rsidRPr="00EB54B5" w:rsidRDefault="00C01DA9" w:rsidP="003573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fr-FR"/>
        </w:rPr>
        <w:t xml:space="preserve">Deuxième année – </w:t>
      </w:r>
      <w:proofErr w:type="spellStart"/>
      <w:r w:rsidR="00A82585" w:rsidRPr="00EB54B5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EB54B5">
        <w:rPr>
          <w:rFonts w:ascii="Arial" w:hAnsi="Arial" w:cs="Arial"/>
          <w:b/>
          <w:sz w:val="24"/>
          <w:szCs w:val="24"/>
        </w:rPr>
        <w:t xml:space="preserve">. </w:t>
      </w:r>
      <w:r w:rsidR="00357365" w:rsidRPr="00EB54B5">
        <w:rPr>
          <w:rFonts w:ascii="Arial" w:hAnsi="Arial" w:cs="Arial"/>
          <w:b/>
          <w:sz w:val="24"/>
          <w:szCs w:val="24"/>
        </w:rPr>
        <w:t>2020/2021</w:t>
      </w:r>
    </w:p>
    <w:p w14:paraId="3C674F05" w14:textId="77777777" w:rsidR="00357365" w:rsidRPr="00EB54B5" w:rsidRDefault="00357365" w:rsidP="00357365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14:paraId="6AD4C019" w14:textId="6FF8D3B3" w:rsidR="00F6734A" w:rsidRPr="00EB54B5" w:rsidRDefault="00703B30" w:rsidP="00F6734A">
      <w:pPr>
        <w:spacing w:after="0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Second year –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a.a.</w:t>
      </w:r>
      <w:proofErr w:type="spellEnd"/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>20</w:t>
      </w:r>
      <w:r w:rsidRPr="00EB54B5">
        <w:rPr>
          <w:rFonts w:ascii="Arial" w:hAnsi="Arial" w:cs="Arial"/>
          <w:b/>
          <w:sz w:val="24"/>
          <w:szCs w:val="24"/>
          <w:lang w:val="en-US"/>
        </w:rPr>
        <w:t>/20</w:t>
      </w:r>
      <w:r w:rsidR="00921F84" w:rsidRPr="00EB54B5">
        <w:rPr>
          <w:rFonts w:ascii="Arial" w:hAnsi="Arial" w:cs="Arial"/>
          <w:b/>
          <w:sz w:val="24"/>
          <w:szCs w:val="24"/>
          <w:lang w:val="en-US"/>
        </w:rPr>
        <w:t>2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>1</w:t>
      </w:r>
      <w:r w:rsidR="00F6734A" w:rsidRPr="00EB54B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6734A" w:rsidRPr="00EB54B5">
        <w:rPr>
          <w:rFonts w:ascii="Arial" w:hAnsi="Arial" w:cs="Arial"/>
          <w:b/>
          <w:sz w:val="24"/>
          <w:szCs w:val="24"/>
        </w:rPr>
        <w:t xml:space="preserve">– Curriculum Mercato e impresa </w:t>
      </w:r>
    </w:p>
    <w:p w14:paraId="6AD4C01A" w14:textId="77777777" w:rsidR="00703B30" w:rsidRPr="00EB54B5" w:rsidRDefault="00703B30" w:rsidP="005B4814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4"/>
        <w:gridCol w:w="1043"/>
        <w:gridCol w:w="596"/>
        <w:gridCol w:w="859"/>
        <w:gridCol w:w="2473"/>
        <w:gridCol w:w="906"/>
        <w:gridCol w:w="596"/>
      </w:tblGrid>
      <w:tr w:rsidR="006A7C81" w:rsidRPr="00EB54B5" w14:paraId="6AD4C023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B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C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D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1E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1F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0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1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2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586525" w:rsidRPr="00EB54B5" w14:paraId="6AD4C02C" w14:textId="77777777" w:rsidTr="002674A1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4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5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6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7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8" w14:textId="13E3F479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9" w14:textId="2CEB6E6D" w:rsidR="00586525" w:rsidRPr="00EB54B5" w:rsidRDefault="00586525" w:rsidP="00586525">
            <w:pPr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2A" w14:textId="2B267AEF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B" w14:textId="28AB5274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A7C81" w:rsidRPr="00EB54B5" w14:paraId="6AD4C035" w14:textId="77777777" w:rsidTr="002674A1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D" w14:textId="77777777" w:rsidR="006A7C81" w:rsidRPr="00EB54B5" w:rsidRDefault="00F6734A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2E" w14:textId="77777777" w:rsidR="006A7C81" w:rsidRPr="00EB54B5" w:rsidRDefault="00F6734A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2F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</w:t>
            </w:r>
            <w:r w:rsidR="00F6734A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P</w:t>
            </w: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/0</w:t>
            </w:r>
            <w:r w:rsidR="00F6734A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0" w14:textId="77777777" w:rsidR="006A7C81" w:rsidRPr="00EB54B5" w:rsidRDefault="00F6734A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1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2" w14:textId="77777777" w:rsidR="006A7C81" w:rsidRPr="00EB54B5" w:rsidRDefault="00703B30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3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4" w14:textId="77777777" w:rsidR="006A7C81" w:rsidRPr="00EB54B5" w:rsidRDefault="00703B30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A7C81" w:rsidRPr="00EB54B5" w14:paraId="6AD4C03E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6" w14:textId="77777777" w:rsidR="006A7C81" w:rsidRPr="00EB54B5" w:rsidRDefault="00F6734A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LM56_027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7" w14:textId="77777777" w:rsidR="006A7C81" w:rsidRPr="00EB54B5" w:rsidRDefault="00F6734A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Finanza aziendale, controllo e business planning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8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</w:t>
            </w:r>
            <w:r w:rsidR="00F6734A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9" w14:textId="77777777" w:rsidR="006A7C81" w:rsidRPr="00EB54B5" w:rsidRDefault="00F6734A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A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B" w14:textId="77777777" w:rsidR="006A7C81" w:rsidRPr="00EB54B5" w:rsidRDefault="006A7C81" w:rsidP="006A7C81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C" w14:textId="77777777" w:rsidR="006A7C81" w:rsidRPr="00EB54B5" w:rsidRDefault="006A7C81" w:rsidP="00703B3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3D" w14:textId="77777777" w:rsidR="006A7C81" w:rsidRPr="00EB54B5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6CFC2647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84D35" w14:textId="0129134A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LM56_026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6C31E" w14:textId="1FD59E8E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 - Advanced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84013" w14:textId="6130688E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EDB37" w14:textId="1927F30E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C9D4E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B8862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C09A4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AC3F3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6AD4C047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3F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0" w14:textId="2A7CE182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1" w14:textId="6245CAAB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2" w14:textId="5AB4B9B9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43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4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Lavoro finale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5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6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18</w:t>
            </w:r>
          </w:p>
        </w:tc>
      </w:tr>
      <w:tr w:rsidR="007015B3" w:rsidRPr="00EB54B5" w14:paraId="6AD4C050" w14:textId="77777777" w:rsidTr="002674A1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48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9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A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B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4C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D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4E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4F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C051" w14:textId="77777777" w:rsidR="006A7C81" w:rsidRPr="00EB54B5" w:rsidRDefault="006A7C81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52" w14:textId="77777777" w:rsidR="00F6734A" w:rsidRPr="00EB54B5" w:rsidRDefault="00F6734A" w:rsidP="00F6734A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6AD4C053" w14:textId="6DD14705" w:rsidR="00F6734A" w:rsidRPr="00EB54B5" w:rsidRDefault="00F6734A" w:rsidP="00F6734A">
      <w:pPr>
        <w:spacing w:after="0"/>
        <w:rPr>
          <w:rFonts w:ascii="Arial" w:hAnsi="Arial" w:cs="Arial"/>
          <w:b/>
          <w:sz w:val="24"/>
          <w:szCs w:val="24"/>
        </w:rPr>
      </w:pP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Second year –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a.a.</w:t>
      </w:r>
      <w:proofErr w:type="spellEnd"/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 xml:space="preserve">2020/2021 </w:t>
      </w:r>
      <w:r w:rsidRPr="00EB54B5">
        <w:rPr>
          <w:rFonts w:ascii="Arial" w:hAnsi="Arial" w:cs="Arial"/>
          <w:b/>
          <w:sz w:val="24"/>
          <w:szCs w:val="24"/>
        </w:rPr>
        <w:t xml:space="preserve">– Curriculum </w:t>
      </w:r>
      <w:r w:rsidR="00E7643F" w:rsidRPr="00EB54B5">
        <w:rPr>
          <w:rFonts w:ascii="Arial" w:hAnsi="Arial" w:cs="Arial"/>
          <w:b/>
          <w:sz w:val="24"/>
          <w:szCs w:val="24"/>
        </w:rPr>
        <w:t>Sviluppo del territorio</w:t>
      </w:r>
    </w:p>
    <w:p w14:paraId="6AD4C054" w14:textId="77777777" w:rsidR="00F6734A" w:rsidRPr="00EB54B5" w:rsidRDefault="00F6734A" w:rsidP="00F6734A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5"/>
        <w:gridCol w:w="1043"/>
        <w:gridCol w:w="596"/>
        <w:gridCol w:w="859"/>
        <w:gridCol w:w="2472"/>
        <w:gridCol w:w="906"/>
        <w:gridCol w:w="596"/>
      </w:tblGrid>
      <w:tr w:rsidR="00F6734A" w:rsidRPr="00EB54B5" w14:paraId="6AD4C05D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5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6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7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8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59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A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B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5C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586525" w:rsidRPr="00EB54B5" w14:paraId="6AD4C066" w14:textId="77777777" w:rsidTr="002674A1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E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5F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0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1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2" w14:textId="7CF2AD0E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63" w14:textId="2897F226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64" w14:textId="3B12330D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5" w14:textId="68316A54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586525" w:rsidRPr="00EB54B5" w14:paraId="6AD4C06F" w14:textId="77777777" w:rsidTr="002674A1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7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8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9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A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6B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C" w14:textId="1C1746F0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D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6E" w14:textId="2D4BB4B0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F6734A" w:rsidRPr="00EB54B5" w14:paraId="6AD4C078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0" w14:textId="77777777" w:rsidR="00F6734A" w:rsidRPr="00EB54B5" w:rsidRDefault="00F6734A" w:rsidP="00811A9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</w:t>
            </w:r>
            <w:r w:rsidR="00E7643F"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05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1" w14:textId="77777777" w:rsidR="00F6734A" w:rsidRPr="00EB54B5" w:rsidRDefault="00E7643F" w:rsidP="00811A9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pubblico dell’economia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2" w14:textId="77777777" w:rsidR="00F6734A" w:rsidRPr="00EB54B5" w:rsidRDefault="00E7643F" w:rsidP="00811A9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IUS/05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3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4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5" w14:textId="77777777" w:rsidR="00F6734A" w:rsidRPr="00EB54B5" w:rsidRDefault="00F6734A" w:rsidP="00811A9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6" w14:textId="77777777" w:rsidR="00F6734A" w:rsidRPr="00EB54B5" w:rsidRDefault="00F6734A" w:rsidP="00811A9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7" w14:textId="77777777" w:rsidR="00F6734A" w:rsidRPr="00EB54B5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4CDBAA0E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90E7C" w14:textId="60E357BD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LM56_026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D9D9E" w14:textId="0CA9D1EB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 - Advanced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45F75" w14:textId="69E6D931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EFA05" w14:textId="58272F2D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A8EF3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C0F1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8AE07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8F92B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6AD4C081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9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A" w14:textId="012B6E60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B" w14:textId="74A88CB8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C" w14:textId="667369A3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7D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E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Lavoro finale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7F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80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18</w:t>
            </w:r>
          </w:p>
        </w:tc>
      </w:tr>
      <w:tr w:rsidR="007015B3" w:rsidRPr="00EB54B5" w14:paraId="6AD4C08A" w14:textId="77777777" w:rsidTr="002674A1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82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3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84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5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86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7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88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89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30</w:t>
            </w:r>
          </w:p>
        </w:tc>
      </w:tr>
    </w:tbl>
    <w:p w14:paraId="6AD4C08B" w14:textId="77777777" w:rsidR="006A7C81" w:rsidRPr="00EB54B5" w:rsidRDefault="006A7C81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8C" w14:textId="77777777" w:rsidR="00E7643F" w:rsidRPr="00EB54B5" w:rsidRDefault="00E7643F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8D" w14:textId="2B2BA8E1" w:rsidR="00E7643F" w:rsidRPr="00EB54B5" w:rsidRDefault="00E7643F" w:rsidP="00E7643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Second year –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a.a.</w:t>
      </w:r>
      <w:proofErr w:type="spellEnd"/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57365" w:rsidRPr="00EB54B5">
        <w:rPr>
          <w:rFonts w:ascii="Arial" w:hAnsi="Arial" w:cs="Arial"/>
          <w:b/>
          <w:sz w:val="24"/>
          <w:szCs w:val="24"/>
          <w:lang w:val="en-US"/>
        </w:rPr>
        <w:t xml:space="preserve">2020/2021 </w:t>
      </w:r>
      <w:r w:rsidRPr="00EB54B5">
        <w:rPr>
          <w:rFonts w:ascii="Arial" w:hAnsi="Arial" w:cs="Arial"/>
          <w:b/>
          <w:sz w:val="24"/>
          <w:szCs w:val="24"/>
        </w:rPr>
        <w:t>–</w:t>
      </w:r>
      <w:r w:rsidRPr="00EB54B5">
        <w:rPr>
          <w:rFonts w:ascii="Arial" w:hAnsi="Arial" w:cs="Arial"/>
          <w:b/>
          <w:sz w:val="24"/>
          <w:szCs w:val="24"/>
          <w:lang w:val="en-US"/>
        </w:rPr>
        <w:t xml:space="preserve">Curriculum </w:t>
      </w:r>
      <w:proofErr w:type="spellStart"/>
      <w:r w:rsidRPr="00EB54B5">
        <w:rPr>
          <w:rFonts w:ascii="Arial" w:hAnsi="Arial" w:cs="Arial"/>
          <w:b/>
          <w:sz w:val="24"/>
          <w:szCs w:val="24"/>
          <w:lang w:val="en-US"/>
        </w:rPr>
        <w:t>Internazionale</w:t>
      </w:r>
      <w:proofErr w:type="spellEnd"/>
    </w:p>
    <w:p w14:paraId="6AD4C08F" w14:textId="77777777" w:rsidR="00E7643F" w:rsidRPr="00EB54B5" w:rsidRDefault="00E7643F" w:rsidP="00E7643F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94"/>
        <w:gridCol w:w="1043"/>
        <w:gridCol w:w="596"/>
        <w:gridCol w:w="859"/>
        <w:gridCol w:w="2473"/>
        <w:gridCol w:w="906"/>
        <w:gridCol w:w="596"/>
      </w:tblGrid>
      <w:tr w:rsidR="00E7643F" w:rsidRPr="00EB54B5" w14:paraId="6AD4C098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0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1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2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3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4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5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6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7" w14:textId="77777777" w:rsidR="00E7643F" w:rsidRPr="00EB54B5" w:rsidRDefault="00E7643F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586525" w:rsidRPr="00EB54B5" w14:paraId="6AD4C0A1" w14:textId="77777777" w:rsidTr="002674A1">
        <w:trPr>
          <w:trHeight w:val="43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9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LM56_021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A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Scenari economici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B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9C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9D" w14:textId="73137AE8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E" w14:textId="39911DCB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9F" w14:textId="63FC397F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0" w14:textId="0F30B663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586525" w:rsidRPr="00EB54B5" w14:paraId="6AD4C0AA" w14:textId="77777777" w:rsidTr="002674A1">
        <w:trPr>
          <w:trHeight w:val="398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2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LM56_023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3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Marketing </w:t>
            </w:r>
            <w:proofErr w:type="spellStart"/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communication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4" w14:textId="7777777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A5" w14:textId="7777777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6" w14:textId="6FDC39B3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7" w14:textId="5AD1ABEF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Opzionale II*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8" w14:textId="52B512F7" w:rsidR="00586525" w:rsidRPr="00EB54B5" w:rsidRDefault="00586525" w:rsidP="00586525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9" w14:textId="38BDE3F7" w:rsidR="00586525" w:rsidRPr="00EB54B5" w:rsidRDefault="00586525" w:rsidP="0058652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7015B3" w:rsidRPr="00EB54B5" w14:paraId="2DE896B6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FE317" w14:textId="6CD53423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LM56_026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C047" w14:textId="4A3E247E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English for business - Advanced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80BE2" w14:textId="4D0AC054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9765" w14:textId="3081261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8E3AB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2F934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F10D1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4DBFF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5698A8AB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85F47" w14:textId="68A3CC9A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LM56_030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BE0DE" w14:textId="6EED10C0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Consumer </w:t>
            </w:r>
            <w:proofErr w:type="spellStart"/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behaviour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E4F5B" w14:textId="17A889AB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M-PSI/05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7446E" w14:textId="37B61899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8F8DD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02C5F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31C8A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AC6C7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6AD4C0B3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B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C" w14:textId="364B9ADB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D" w14:textId="62A385A9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E" w14:textId="2089D455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AF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0" w14:textId="076AA00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1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2" w14:textId="7A36125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7015B3" w:rsidRPr="00EB54B5" w14:paraId="6AD4C0BC" w14:textId="77777777" w:rsidTr="002674A1">
        <w:trPr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4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5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6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7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4C0B8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B9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Lavoro finale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BA" w14:textId="77777777" w:rsidR="007015B3" w:rsidRPr="00EB54B5" w:rsidRDefault="007015B3" w:rsidP="007015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BB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18</w:t>
            </w:r>
          </w:p>
        </w:tc>
      </w:tr>
      <w:tr w:rsidR="007015B3" w:rsidRPr="00EB54B5" w14:paraId="6AD4C0C5" w14:textId="77777777" w:rsidTr="002674A1">
        <w:trPr>
          <w:trHeight w:val="226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BD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BE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BF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0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color w:val="000000"/>
                <w:sz w:val="19"/>
                <w:lang w:eastAsia="it-IT"/>
              </w:rPr>
              <w:t>24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C0C1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2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4C0C3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D4C0C4" w14:textId="77777777" w:rsidR="007015B3" w:rsidRPr="00EB54B5" w:rsidRDefault="007015B3" w:rsidP="007015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B54B5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36</w:t>
            </w:r>
          </w:p>
        </w:tc>
      </w:tr>
    </w:tbl>
    <w:p w14:paraId="6AD4C0C6" w14:textId="77777777" w:rsidR="00E7643F" w:rsidRPr="00EB54B5" w:rsidRDefault="00E7643F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D4C0C7" w14:textId="77777777" w:rsidR="001D1CE3" w:rsidRPr="00EB54B5" w:rsidRDefault="008D3043" w:rsidP="001D1CE3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  <w:lang w:eastAsia="it-IT"/>
        </w:rPr>
      </w:pPr>
      <w:r w:rsidRPr="00EB54B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1D1CE3" w:rsidRPr="00EB54B5">
        <w:rPr>
          <w:rFonts w:ascii="PalatinoLinotype" w:hAnsi="PalatinoLinotype" w:cs="PalatinoLinotype"/>
          <w:sz w:val="19"/>
          <w:szCs w:val="19"/>
          <w:lang w:eastAsia="it-IT"/>
        </w:rPr>
        <w:t>*</w:t>
      </w:r>
      <w:proofErr w:type="spellStart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>Elective</w:t>
      </w:r>
      <w:proofErr w:type="spellEnd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>courses</w:t>
      </w:r>
      <w:proofErr w:type="spellEnd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>particularly</w:t>
      </w:r>
      <w:proofErr w:type="spellEnd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 xml:space="preserve"> </w:t>
      </w:r>
      <w:proofErr w:type="spellStart"/>
      <w:r w:rsidR="00703B30" w:rsidRPr="00EB54B5">
        <w:rPr>
          <w:rFonts w:ascii="PalatinoLinotype" w:hAnsi="PalatinoLinotype" w:cs="PalatinoLinotype"/>
          <w:sz w:val="19"/>
          <w:szCs w:val="19"/>
          <w:lang w:eastAsia="it-IT"/>
        </w:rPr>
        <w:t>recommended</w:t>
      </w:r>
      <w:proofErr w:type="spellEnd"/>
      <w:r w:rsidR="001D1CE3" w:rsidRPr="00EB54B5">
        <w:rPr>
          <w:rFonts w:ascii="PalatinoLinotype" w:hAnsi="PalatinoLinotype" w:cs="PalatinoLinotype"/>
          <w:sz w:val="19"/>
          <w:szCs w:val="19"/>
          <w:lang w:eastAsia="it-IT"/>
        </w:rPr>
        <w:t>:</w:t>
      </w:r>
    </w:p>
    <w:p w14:paraId="6AD4C0C8" w14:textId="77777777" w:rsidR="00703B30" w:rsidRPr="00EB54B5" w:rsidRDefault="00703B30" w:rsidP="001D1CE3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19"/>
          <w:szCs w:val="19"/>
          <w:lang w:eastAsia="it-IT"/>
        </w:rPr>
      </w:pPr>
    </w:p>
    <w:p w14:paraId="6AD4C0C9" w14:textId="460659A9" w:rsidR="001D1CE3" w:rsidRPr="00EB54B5" w:rsidRDefault="00913B10" w:rsidP="001D1CE3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  <w:r w:rsidRPr="00EB54B5">
        <w:rPr>
          <w:rFonts w:ascii="Garamond" w:hAnsi="Garamond" w:cs="Garamond"/>
          <w:sz w:val="19"/>
          <w:szCs w:val="19"/>
          <w:lang w:eastAsia="it-IT"/>
        </w:rPr>
        <w:t xml:space="preserve">LM56_032 Value chain management </w:t>
      </w:r>
      <w:r w:rsidR="00983D41" w:rsidRPr="00EB54B5">
        <w:rPr>
          <w:rFonts w:ascii="Garamond" w:hAnsi="Garamond" w:cs="Garamond"/>
          <w:sz w:val="19"/>
          <w:szCs w:val="19"/>
          <w:lang w:eastAsia="it-IT"/>
        </w:rPr>
        <w:t>SECS-P/08</w:t>
      </w:r>
      <w:r w:rsidRPr="00EB54B5">
        <w:rPr>
          <w:rFonts w:ascii="Garamond" w:hAnsi="Garamond" w:cs="Garamond"/>
          <w:sz w:val="19"/>
          <w:szCs w:val="19"/>
          <w:lang w:eastAsia="it-IT"/>
        </w:rPr>
        <w:t xml:space="preserve"> (6 cfu) </w:t>
      </w:r>
    </w:p>
    <w:p w14:paraId="6AD4C0CA" w14:textId="77777777" w:rsidR="00913B10" w:rsidRPr="00EB54B5" w:rsidRDefault="00913B10" w:rsidP="001D1CE3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</w:p>
    <w:p w14:paraId="6AD4C0CB" w14:textId="557A14F4" w:rsidR="00913B10" w:rsidRDefault="00913B10" w:rsidP="00913B10">
      <w:pPr>
        <w:spacing w:after="0" w:line="240" w:lineRule="auto"/>
        <w:jc w:val="both"/>
        <w:rPr>
          <w:rFonts w:ascii="Garamond" w:hAnsi="Garamond" w:cs="Garamond"/>
          <w:sz w:val="19"/>
          <w:szCs w:val="19"/>
          <w:lang w:eastAsia="it-IT"/>
        </w:rPr>
      </w:pPr>
      <w:r w:rsidRPr="00EB54B5">
        <w:rPr>
          <w:rFonts w:ascii="Garamond" w:hAnsi="Garamond" w:cs="Garamond"/>
          <w:sz w:val="19"/>
          <w:szCs w:val="19"/>
          <w:lang w:eastAsia="it-IT"/>
        </w:rPr>
        <w:t>LM56_033 Diritto del turismo IUS/01 (6 cfu)</w:t>
      </w:r>
      <w:r w:rsidRPr="00913B10">
        <w:rPr>
          <w:rFonts w:ascii="Garamond" w:hAnsi="Garamond" w:cs="Garamond"/>
          <w:sz w:val="19"/>
          <w:szCs w:val="19"/>
          <w:lang w:eastAsia="it-IT"/>
        </w:rPr>
        <w:t xml:space="preserve"> </w:t>
      </w:r>
    </w:p>
    <w:p w14:paraId="6AD4C0CD" w14:textId="77777777" w:rsidR="00913B10" w:rsidRPr="00C01DA9" w:rsidRDefault="00913B10" w:rsidP="001D1C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913B10" w:rsidRPr="00C01DA9" w:rsidSect="00915862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673C"/>
    <w:multiLevelType w:val="hybridMultilevel"/>
    <w:tmpl w:val="643CD8E2"/>
    <w:lvl w:ilvl="0" w:tplc="EF867F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6D1"/>
    <w:multiLevelType w:val="multilevel"/>
    <w:tmpl w:val="366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A57"/>
    <w:multiLevelType w:val="hybridMultilevel"/>
    <w:tmpl w:val="60DC725E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438"/>
    <w:multiLevelType w:val="hybridMultilevel"/>
    <w:tmpl w:val="DFBE0694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43"/>
    <w:rsid w:val="00012877"/>
    <w:rsid w:val="00094EB9"/>
    <w:rsid w:val="000C43CD"/>
    <w:rsid w:val="000D777F"/>
    <w:rsid w:val="001A6CF1"/>
    <w:rsid w:val="001D1CE3"/>
    <w:rsid w:val="001D2F2E"/>
    <w:rsid w:val="002046FD"/>
    <w:rsid w:val="002127F4"/>
    <w:rsid w:val="002224A0"/>
    <w:rsid w:val="00241980"/>
    <w:rsid w:val="00261710"/>
    <w:rsid w:val="0026619D"/>
    <w:rsid w:val="002674A1"/>
    <w:rsid w:val="002E2AA4"/>
    <w:rsid w:val="002F589F"/>
    <w:rsid w:val="0031195F"/>
    <w:rsid w:val="003377C7"/>
    <w:rsid w:val="00357365"/>
    <w:rsid w:val="003D0674"/>
    <w:rsid w:val="003E1FFB"/>
    <w:rsid w:val="003F2188"/>
    <w:rsid w:val="00426270"/>
    <w:rsid w:val="00464D8E"/>
    <w:rsid w:val="004E7256"/>
    <w:rsid w:val="00513E73"/>
    <w:rsid w:val="00586525"/>
    <w:rsid w:val="005A3CEC"/>
    <w:rsid w:val="005B1986"/>
    <w:rsid w:val="005B4814"/>
    <w:rsid w:val="005C5601"/>
    <w:rsid w:val="00612CF8"/>
    <w:rsid w:val="006A0ADC"/>
    <w:rsid w:val="006A4B8B"/>
    <w:rsid w:val="006A7C81"/>
    <w:rsid w:val="007015B3"/>
    <w:rsid w:val="00703B30"/>
    <w:rsid w:val="007062F1"/>
    <w:rsid w:val="00712E99"/>
    <w:rsid w:val="00720D86"/>
    <w:rsid w:val="00811A95"/>
    <w:rsid w:val="00844419"/>
    <w:rsid w:val="00844B2F"/>
    <w:rsid w:val="0086703B"/>
    <w:rsid w:val="00882F68"/>
    <w:rsid w:val="008D3043"/>
    <w:rsid w:val="00913B10"/>
    <w:rsid w:val="00915862"/>
    <w:rsid w:val="00921F84"/>
    <w:rsid w:val="009459A0"/>
    <w:rsid w:val="00983D41"/>
    <w:rsid w:val="009A1DD9"/>
    <w:rsid w:val="009C7B32"/>
    <w:rsid w:val="009F00EA"/>
    <w:rsid w:val="00A226B0"/>
    <w:rsid w:val="00A82585"/>
    <w:rsid w:val="00A958FA"/>
    <w:rsid w:val="00AD6D55"/>
    <w:rsid w:val="00AE5AA4"/>
    <w:rsid w:val="00B36715"/>
    <w:rsid w:val="00C01DA9"/>
    <w:rsid w:val="00C10BFD"/>
    <w:rsid w:val="00C12C9E"/>
    <w:rsid w:val="00C6247E"/>
    <w:rsid w:val="00C64406"/>
    <w:rsid w:val="00CE1FF4"/>
    <w:rsid w:val="00D05A42"/>
    <w:rsid w:val="00D21618"/>
    <w:rsid w:val="00D45A23"/>
    <w:rsid w:val="00DB56A4"/>
    <w:rsid w:val="00E7643F"/>
    <w:rsid w:val="00E92FCA"/>
    <w:rsid w:val="00EA00A2"/>
    <w:rsid w:val="00EB54B5"/>
    <w:rsid w:val="00EC5150"/>
    <w:rsid w:val="00F41052"/>
    <w:rsid w:val="00F50786"/>
    <w:rsid w:val="00F536E6"/>
    <w:rsid w:val="00F6734A"/>
    <w:rsid w:val="00F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F5F"/>
  <w15:chartTrackingRefBased/>
  <w15:docId w15:val="{B0F4FAF5-82BA-4932-982A-8C00D48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046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D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rsid w:val="001D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6d91ca691adb02c093f1f4290b627738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ea04fcc479219100803bdacc167731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5D3EB-E57A-4C05-946C-324CD2EE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F9D1C-8CCA-4318-9EC4-17DFC59C0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3F05C-E78A-4937-AAFD-7B6FADB1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cp:lastModifiedBy>Samantha Marthyn</cp:lastModifiedBy>
  <cp:revision>5</cp:revision>
  <cp:lastPrinted>2013-03-22T01:44:00Z</cp:lastPrinted>
  <dcterms:created xsi:type="dcterms:W3CDTF">2020-04-17T11:57:00Z</dcterms:created>
  <dcterms:modified xsi:type="dcterms:W3CDTF">2020-05-19T12:29:00Z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