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AD482" w14:textId="77777777" w:rsidR="00B525C8" w:rsidRPr="007E7C9C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 w:rsidRPr="007E7C9C">
        <w:rPr>
          <w:rFonts w:ascii="Garamond" w:hAnsi="Garamond"/>
          <w:b/>
          <w:sz w:val="24"/>
        </w:rPr>
        <w:t xml:space="preserve">ALLEGATO </w:t>
      </w:r>
      <w:r w:rsidR="00611F69" w:rsidRPr="007E7C9C">
        <w:rPr>
          <w:rFonts w:ascii="Garamond" w:hAnsi="Garamond"/>
          <w:b/>
          <w:sz w:val="24"/>
        </w:rPr>
        <w:t>A)</w:t>
      </w:r>
      <w:r w:rsidRPr="007E7C9C"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7E7C9C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7E7C9C">
        <w:rPr>
          <w:rFonts w:ascii="Garamond" w:hAnsi="Garamond"/>
          <w:sz w:val="24"/>
        </w:rPr>
        <w:t>Modulo di presentazione della domanda</w:t>
      </w:r>
    </w:p>
    <w:p w14:paraId="406AD3E6" w14:textId="0AC8B0B1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7E7C9C">
        <w:rPr>
          <w:rFonts w:ascii="Garamond" w:hAnsi="Garamond"/>
          <w:sz w:val="24"/>
        </w:rPr>
        <w:t>Codice</w:t>
      </w:r>
      <w:r w:rsidR="007E7C9C" w:rsidRPr="007E7C9C">
        <w:rPr>
          <w:rFonts w:ascii="Garamond" w:hAnsi="Garamond"/>
          <w:sz w:val="24"/>
        </w:rPr>
        <w:t>: LM56</w:t>
      </w:r>
      <w:r w:rsidR="001819C0" w:rsidRPr="007E7C9C">
        <w:rPr>
          <w:rFonts w:ascii="Garamond" w:hAnsi="Garamond"/>
          <w:sz w:val="24"/>
        </w:rPr>
        <w:t>/A3/</w:t>
      </w:r>
      <w:r w:rsidR="007E7C9C" w:rsidRPr="007E7C9C">
        <w:rPr>
          <w:rFonts w:ascii="Garamond" w:hAnsi="Garamond"/>
          <w:sz w:val="24"/>
        </w:rPr>
        <w:t>01</w:t>
      </w:r>
      <w:r w:rsidR="001819C0" w:rsidRPr="007E7C9C">
        <w:rPr>
          <w:rFonts w:ascii="Garamond" w:hAnsi="Garamond"/>
          <w:sz w:val="24"/>
        </w:rPr>
        <w:t>/</w:t>
      </w:r>
      <w:r w:rsidR="00CB448E" w:rsidRPr="007E7C9C">
        <w:rPr>
          <w:rFonts w:ascii="Garamond" w:hAnsi="Garamond"/>
          <w:sz w:val="24"/>
        </w:rPr>
        <w:t>2020-2021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1FE30366" w14:textId="3E9FAEA3" w:rsidR="00BD6ECF" w:rsidRPr="006E1FCD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 economiche e politiche</w:t>
      </w:r>
    </w:p>
    <w:p w14:paraId="6306157A" w14:textId="77777777" w:rsidR="00BD6ECF" w:rsidRPr="00FF15C2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7B72D6B6" w14:textId="77777777" w:rsidR="00BD6ECF" w:rsidRPr="00A17609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7FA40BCF" w14:textId="77777777" w:rsidR="00BD6ECF" w:rsidRDefault="00755EE6" w:rsidP="00BD6EC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0" w:history="1">
        <w:r w:rsidR="00BD6ECF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5366029A" w14:textId="492E13E1" w:rsidR="00BD6ECF" w:rsidRDefault="00755EE6" w:rsidP="00BD6EC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032AED" w:rsidRPr="009209FE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7A3CED7A" w14:textId="1243C79E" w:rsidR="002146C0" w:rsidRPr="00FF15C2" w:rsidRDefault="00B525C8" w:rsidP="00CB448E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</w:t>
      </w:r>
      <w:r w:rsidRPr="00D13568">
        <w:rPr>
          <w:rFonts w:ascii="Garamond" w:hAnsi="Garamond"/>
          <w:sz w:val="24"/>
          <w:szCs w:val="24"/>
        </w:rPr>
        <w:t xml:space="preserve">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7E7C9C">
        <w:rPr>
          <w:rFonts w:ascii="Garamond" w:hAnsi="Garamond"/>
          <w:sz w:val="24"/>
          <w:szCs w:val="24"/>
        </w:rPr>
        <w:t xml:space="preserve">magistrale in Economia e politiche del territorio e dell’impresa. </w:t>
      </w:r>
      <w:r w:rsidR="00A135FA" w:rsidRPr="00D13568">
        <w:rPr>
          <w:rFonts w:ascii="Garamond" w:hAnsi="Garamond"/>
          <w:sz w:val="24"/>
        </w:rPr>
        <w:t>Codice:</w:t>
      </w:r>
      <w:r w:rsidR="007E7C9C">
        <w:rPr>
          <w:rFonts w:ascii="Garamond" w:hAnsi="Garamond"/>
          <w:sz w:val="24"/>
        </w:rPr>
        <w:t xml:space="preserve"> </w:t>
      </w:r>
      <w:r w:rsidR="007E7C9C" w:rsidRPr="007E7C9C">
        <w:rPr>
          <w:rFonts w:ascii="Garamond" w:hAnsi="Garamond"/>
          <w:sz w:val="24"/>
        </w:rPr>
        <w:t>LM56/A3/01/2020-2021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168D0260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7E7C9C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7E7C9C">
        <w:rPr>
          <w:rFonts w:ascii="Garamond" w:hAnsi="Garamond"/>
          <w:sz w:val="24"/>
        </w:rPr>
        <w:t>e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1303"/>
        <w:gridCol w:w="1161"/>
        <w:gridCol w:w="1304"/>
        <w:gridCol w:w="726"/>
      </w:tblGrid>
      <w:tr w:rsidR="007E7C9C" w:rsidRPr="00D978E6" w14:paraId="4967B2C1" w14:textId="77777777" w:rsidTr="007E7C9C">
        <w:trPr>
          <w:trHeight w:val="479"/>
          <w:jc w:val="center"/>
        </w:trPr>
        <w:tc>
          <w:tcPr>
            <w:tcW w:w="2281" w:type="pct"/>
            <w:vAlign w:val="center"/>
            <w:hideMark/>
          </w:tcPr>
          <w:p w14:paraId="6F115C37" w14:textId="77777777" w:rsidR="007E7C9C" w:rsidRPr="00D978E6" w:rsidRDefault="007E7C9C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788" w:type="pct"/>
            <w:vAlign w:val="center"/>
            <w:hideMark/>
          </w:tcPr>
          <w:p w14:paraId="080B992E" w14:textId="77777777" w:rsidR="007E7C9C" w:rsidRPr="00D978E6" w:rsidRDefault="007E7C9C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702" w:type="pct"/>
            <w:vAlign w:val="center"/>
            <w:hideMark/>
          </w:tcPr>
          <w:p w14:paraId="40001C1A" w14:textId="77777777" w:rsidR="007E7C9C" w:rsidRPr="00D978E6" w:rsidRDefault="007E7C9C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89" w:type="pct"/>
            <w:vAlign w:val="center"/>
            <w:hideMark/>
          </w:tcPr>
          <w:p w14:paraId="5F42F998" w14:textId="77777777" w:rsidR="007E7C9C" w:rsidRPr="00D978E6" w:rsidRDefault="007E7C9C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39" w:type="pct"/>
            <w:vAlign w:val="center"/>
            <w:hideMark/>
          </w:tcPr>
          <w:p w14:paraId="276E287E" w14:textId="77777777" w:rsidR="007E7C9C" w:rsidRPr="00D978E6" w:rsidRDefault="007E7C9C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7E7C9C" w:rsidRPr="00D978E6" w14:paraId="16137EF4" w14:textId="77777777" w:rsidTr="007E7C9C">
        <w:trPr>
          <w:trHeight w:val="720"/>
          <w:jc w:val="center"/>
        </w:trPr>
        <w:tc>
          <w:tcPr>
            <w:tcW w:w="2281" w:type="pct"/>
            <w:vAlign w:val="center"/>
          </w:tcPr>
          <w:p w14:paraId="2A4173C6" w14:textId="77777777" w:rsidR="007E7C9C" w:rsidRPr="00D978E6" w:rsidRDefault="007E7C9C" w:rsidP="00E813D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88" w:type="pct"/>
            <w:noWrap/>
            <w:vAlign w:val="center"/>
          </w:tcPr>
          <w:p w14:paraId="2C034EB8" w14:textId="77777777" w:rsidR="007E7C9C" w:rsidRPr="00D978E6" w:rsidRDefault="007E7C9C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15EFAFE1" w14:textId="77777777" w:rsidR="007E7C9C" w:rsidRPr="004A1953" w:rsidRDefault="007E7C9C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89" w:type="pct"/>
            <w:noWrap/>
            <w:vAlign w:val="center"/>
          </w:tcPr>
          <w:p w14:paraId="273B05B5" w14:textId="77777777" w:rsidR="007E7C9C" w:rsidRPr="00D978E6" w:rsidRDefault="007E7C9C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14:paraId="1E56C8B9" w14:textId="77777777" w:rsidR="007E7C9C" w:rsidRPr="00D978E6" w:rsidRDefault="007E7C9C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 w:rsidR="00E713B0">
        <w:rPr>
          <w:rFonts w:ascii="Garamond" w:hAnsi="Garamond"/>
          <w:sz w:val="24"/>
        </w:rPr>
        <w:t>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4A9DB825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A60525">
        <w:rPr>
          <w:rFonts w:ascii="Garamond" w:hAnsi="Garamond"/>
          <w:sz w:val="24"/>
        </w:rPr>
        <w:t xml:space="preserve">2020/2021, </w:t>
      </w:r>
      <w:r w:rsidR="00771427">
        <w:rPr>
          <w:rFonts w:ascii="Garamond" w:hAnsi="Garamond"/>
          <w:sz w:val="24"/>
        </w:rPr>
        <w:t>dell’attività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3794007C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>, concernente il Curriculum vitae</w:t>
      </w:r>
      <w:r w:rsidR="00544011">
        <w:rPr>
          <w:rFonts w:ascii="Garamond" w:hAnsi="Garamond"/>
          <w:sz w:val="24"/>
        </w:rPr>
        <w:t xml:space="preserve">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2054" w14:textId="77777777" w:rsidR="00755EE6" w:rsidRDefault="00755EE6" w:rsidP="00B37A42">
      <w:r>
        <w:separator/>
      </w:r>
    </w:p>
  </w:endnote>
  <w:endnote w:type="continuationSeparator" w:id="0">
    <w:p w14:paraId="18812392" w14:textId="77777777" w:rsidR="00755EE6" w:rsidRDefault="00755EE6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5294" w14:textId="77777777" w:rsidR="00755EE6" w:rsidRDefault="00755EE6" w:rsidP="00B37A42">
      <w:r>
        <w:separator/>
      </w:r>
    </w:p>
  </w:footnote>
  <w:footnote w:type="continuationSeparator" w:id="0">
    <w:p w14:paraId="1EEC4193" w14:textId="77777777" w:rsidR="00755EE6" w:rsidRDefault="00755EE6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2AED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4401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55EE6"/>
    <w:rsid w:val="00760404"/>
    <w:rsid w:val="00771427"/>
    <w:rsid w:val="007B6A3C"/>
    <w:rsid w:val="007E20B7"/>
    <w:rsid w:val="007E544E"/>
    <w:rsid w:val="007E7C9C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135FA"/>
    <w:rsid w:val="00A26B3F"/>
    <w:rsid w:val="00A33C7E"/>
    <w:rsid w:val="00A34A0E"/>
    <w:rsid w:val="00A370F4"/>
    <w:rsid w:val="00A60525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B448E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6200D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771C7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98D65-6FD6-45D0-A80D-18FD2992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76</cp:revision>
  <cp:lastPrinted>2013-07-29T09:56:00Z</cp:lastPrinted>
  <dcterms:created xsi:type="dcterms:W3CDTF">2011-06-17T07:53:00Z</dcterms:created>
  <dcterms:modified xsi:type="dcterms:W3CDTF">2020-07-03T07:01:00Z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