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6FFF" w14:textId="77777777" w:rsidR="009E41A6" w:rsidRPr="009B0C93" w:rsidRDefault="009E41A6" w:rsidP="009E41A6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F8B7000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DI CERTIFICAZIONI</w:t>
      </w:r>
    </w:p>
    <w:p w14:paraId="1F8B7001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46 D.P.R n. 445/2000)</w:t>
      </w:r>
    </w:p>
    <w:p w14:paraId="1F8B7002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</w:p>
    <w:p w14:paraId="1F8B7003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DELL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NOTORIETA</w:t>
      </w:r>
      <w:r w:rsidR="00482EB8">
        <w:rPr>
          <w:sz w:val="24"/>
          <w:szCs w:val="24"/>
          <w:lang w:val="it-IT"/>
        </w:rPr>
        <w:t>’</w:t>
      </w:r>
    </w:p>
    <w:p w14:paraId="1F8B7004" w14:textId="68C99B65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47 D.P.R n. 445/2000)</w:t>
      </w:r>
    </w:p>
    <w:p w14:paraId="1F8B7005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6" w14:textId="77777777" w:rsidR="00E0799C" w:rsidRPr="009B0C93" w:rsidRDefault="00E0799C" w:rsidP="00E0799C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1F8B7007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8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Cognome ________________________________________________________________</w:t>
      </w:r>
    </w:p>
    <w:p w14:paraId="1F8B7009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A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Nome ______________________________ Codice fiscale_________________________</w:t>
      </w:r>
    </w:p>
    <w:p w14:paraId="1F8B700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Nato/a </w:t>
      </w:r>
      <w:proofErr w:type="spellStart"/>
      <w:r w:rsidRPr="009B0C93">
        <w:rPr>
          <w:sz w:val="24"/>
          <w:szCs w:val="24"/>
          <w:lang w:val="it-IT"/>
        </w:rPr>
        <w:t>a</w:t>
      </w:r>
      <w:proofErr w:type="spellEnd"/>
      <w:r w:rsidRPr="009B0C93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1F8B700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residente in_________________________________________ prov.__________________</w:t>
      </w:r>
    </w:p>
    <w:p w14:paraId="1F8B700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via_____________________________________, n. __________ cap._________________</w:t>
      </w:r>
    </w:p>
    <w:p w14:paraId="1F8B701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2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3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consapevole che le dichiarazioni mendaci sono punite ai sensi del codice penale e delle leggi speciali in materia, secondo le disposizioni richiamate all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76 del D.P.R. n. 445/2000</w:t>
      </w:r>
      <w:r w:rsidR="00241A08" w:rsidRPr="009B0C93">
        <w:rPr>
          <w:sz w:val="24"/>
          <w:szCs w:val="24"/>
          <w:lang w:val="it-IT"/>
        </w:rPr>
        <w:t xml:space="preserve"> e </w:t>
      </w:r>
      <w:proofErr w:type="spellStart"/>
      <w:r w:rsidR="00241A08" w:rsidRPr="009B0C93">
        <w:rPr>
          <w:sz w:val="24"/>
          <w:szCs w:val="24"/>
          <w:lang w:val="it-IT"/>
        </w:rPr>
        <w:t>s.m</w:t>
      </w:r>
      <w:proofErr w:type="spellEnd"/>
      <w:r w:rsidR="00241A08" w:rsidRPr="009B0C93">
        <w:rPr>
          <w:sz w:val="24"/>
          <w:szCs w:val="24"/>
          <w:lang w:val="it-IT"/>
        </w:rPr>
        <w:t>. e i.</w:t>
      </w:r>
    </w:p>
    <w:p w14:paraId="1F8B7014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5" w14:textId="77777777" w:rsidR="00E0799C" w:rsidRPr="009B0C93" w:rsidRDefault="00E0799C" w:rsidP="00E0799C">
      <w:pPr>
        <w:ind w:right="-1"/>
        <w:jc w:val="center"/>
        <w:rPr>
          <w:b/>
          <w:i/>
          <w:sz w:val="24"/>
          <w:szCs w:val="24"/>
          <w:lang w:val="it-IT"/>
        </w:rPr>
      </w:pPr>
      <w:r w:rsidRPr="009B0C93">
        <w:rPr>
          <w:b/>
          <w:i/>
          <w:sz w:val="24"/>
          <w:szCs w:val="24"/>
          <w:lang w:val="it-IT"/>
        </w:rPr>
        <w:t>DICHIARA</w:t>
      </w:r>
    </w:p>
    <w:p w14:paraId="1F8B7016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  <w:r w:rsidRPr="009B0C93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B7017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8" w14:textId="4B0E88EC" w:rsidR="009E110F" w:rsidRPr="009E110F" w:rsidRDefault="009E110F" w:rsidP="009E110F">
      <w:pPr>
        <w:ind w:right="-1"/>
        <w:jc w:val="both"/>
        <w:rPr>
          <w:sz w:val="24"/>
          <w:szCs w:val="24"/>
          <w:lang w:val="it-IT"/>
        </w:rPr>
      </w:pPr>
      <w:r w:rsidRPr="009E110F">
        <w:rPr>
          <w:b/>
          <w:sz w:val="24"/>
          <w:szCs w:val="24"/>
          <w:lang w:val="it-IT"/>
        </w:rPr>
        <w:t xml:space="preserve">⁭ </w:t>
      </w:r>
      <w:r w:rsidRPr="009E110F">
        <w:rPr>
          <w:sz w:val="24"/>
          <w:szCs w:val="24"/>
          <w:lang w:val="it-IT"/>
        </w:rPr>
        <w:t>che la/e copia/e fotostatica/che a</w:t>
      </w:r>
      <w:bookmarkStart w:id="0" w:name="_GoBack"/>
      <w:bookmarkEnd w:id="0"/>
      <w:r w:rsidRPr="009E110F">
        <w:rPr>
          <w:sz w:val="24"/>
          <w:szCs w:val="24"/>
          <w:lang w:val="it-IT"/>
        </w:rPr>
        <w:t>llegata/e alla presente è/sono conforme/i all’or</w:t>
      </w:r>
      <w:r w:rsidR="002C5410">
        <w:rPr>
          <w:sz w:val="24"/>
          <w:szCs w:val="24"/>
          <w:lang w:val="it-IT"/>
        </w:rPr>
        <w:t>i</w:t>
      </w:r>
      <w:r w:rsidRPr="009E110F">
        <w:rPr>
          <w:sz w:val="24"/>
          <w:szCs w:val="24"/>
          <w:lang w:val="it-IT"/>
        </w:rPr>
        <w:t xml:space="preserve">ginale/agli originali in proprio possesso. </w:t>
      </w:r>
    </w:p>
    <w:p w14:paraId="1F8B7019" w14:textId="77777777" w:rsidR="00E0799C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A" w14:textId="77777777" w:rsidR="009E110F" w:rsidRPr="009B0C93" w:rsidRDefault="009E110F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Luogo e data_____________</w:t>
      </w:r>
    </w:p>
    <w:p w14:paraId="1F8B701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>_______________________</w:t>
      </w:r>
    </w:p>
    <w:p w14:paraId="1F8B701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 xml:space="preserve">      (Firma) *</w:t>
      </w:r>
    </w:p>
    <w:p w14:paraId="1F8B701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2" w14:textId="77777777" w:rsidR="00E0799C" w:rsidRPr="009B0C93" w:rsidRDefault="00E0799C" w:rsidP="00E0799C">
      <w:pPr>
        <w:ind w:left="284" w:right="-1" w:hanging="284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* </w:t>
      </w:r>
      <w:r w:rsidRPr="009B0C93">
        <w:rPr>
          <w:sz w:val="24"/>
          <w:szCs w:val="24"/>
          <w:lang w:val="it-IT"/>
        </w:rPr>
        <w:tab/>
      </w:r>
      <w:r w:rsidR="007C6BCE" w:rsidRPr="007C6BCE">
        <w:rPr>
          <w:i/>
          <w:sz w:val="24"/>
          <w:szCs w:val="24"/>
          <w:lang w:val="it-IT"/>
        </w:rPr>
        <w:t>Ai sensi dell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  <w:sz w:val="24"/>
          <w:szCs w:val="24"/>
          <w:lang w:val="it-IT"/>
        </w:rPr>
        <w:t>.</w:t>
      </w:r>
    </w:p>
    <w:p w14:paraId="1F8B7023" w14:textId="77777777" w:rsidR="001D6E9C" w:rsidRPr="009B0C93" w:rsidRDefault="001D6E9C" w:rsidP="00E0799C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sectPr w:rsidR="001D6E9C" w:rsidRPr="009B0C93" w:rsidSect="009321E6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7026" w14:textId="77777777" w:rsidR="00DB00C5" w:rsidRDefault="00DB00C5">
      <w:r>
        <w:separator/>
      </w:r>
    </w:p>
  </w:endnote>
  <w:endnote w:type="continuationSeparator" w:id="0">
    <w:p w14:paraId="1F8B7027" w14:textId="77777777" w:rsidR="00DB00C5" w:rsidRDefault="00D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77777777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7024" w14:textId="77777777" w:rsidR="00DB00C5" w:rsidRDefault="00DB00C5">
      <w:r>
        <w:separator/>
      </w:r>
    </w:p>
  </w:footnote>
  <w:footnote w:type="continuationSeparator" w:id="0">
    <w:p w14:paraId="1F8B7025" w14:textId="77777777" w:rsidR="00DB00C5" w:rsidRDefault="00DB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67F"/>
    <w:rsid w:val="00A05250"/>
    <w:rsid w:val="00A115A5"/>
    <w:rsid w:val="00A13ABD"/>
    <w:rsid w:val="00A151F6"/>
    <w:rsid w:val="00A33758"/>
    <w:rsid w:val="00A41324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90F06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1f05b6f-e967-4093-b18a-a768718f234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b2e2ef9-38fe-409d-94d3-a16f639585a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C89182-A485-4064-A823-899806BE9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1998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Federica Vielmi</cp:lastModifiedBy>
  <cp:revision>4</cp:revision>
  <cp:lastPrinted>2013-04-15T07:39:00Z</cp:lastPrinted>
  <dcterms:created xsi:type="dcterms:W3CDTF">2016-07-22T08:30:00Z</dcterms:created>
  <dcterms:modified xsi:type="dcterms:W3CDTF">2019-06-07T09:07:00Z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