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20E4795E" w:rsidR="00C12266" w:rsidRPr="007D50EB" w:rsidRDefault="00C12266" w:rsidP="00C12266">
      <w:pPr>
        <w:pStyle w:val="Intestazione"/>
        <w:rPr>
          <w:sz w:val="24"/>
          <w:szCs w:val="24"/>
          <w:lang w:val="it-IT"/>
        </w:rPr>
      </w:pPr>
      <w:r w:rsidRPr="007D50EB">
        <w:rPr>
          <w:sz w:val="24"/>
          <w:szCs w:val="24"/>
          <w:lang w:val="it-IT"/>
        </w:rPr>
        <w:t xml:space="preserve">Codice: </w:t>
      </w:r>
      <w:r w:rsidR="000C61F6" w:rsidRPr="007D50EB">
        <w:rPr>
          <w:sz w:val="24"/>
          <w:szCs w:val="24"/>
          <w:lang w:val="it-IT"/>
        </w:rPr>
        <w:t>UNIVDA/</w:t>
      </w:r>
      <w:r w:rsidR="000C7C2A">
        <w:rPr>
          <w:sz w:val="24"/>
          <w:szCs w:val="24"/>
          <w:lang w:val="it-IT"/>
        </w:rPr>
        <w:t>SHS/</w:t>
      </w:r>
      <w:r w:rsidR="000C61F6" w:rsidRPr="007D50EB">
        <w:rPr>
          <w:sz w:val="24"/>
          <w:szCs w:val="24"/>
          <w:lang w:val="it-IT"/>
        </w:rPr>
        <w:t>0</w:t>
      </w:r>
      <w:r w:rsidR="000C7C2A">
        <w:rPr>
          <w:sz w:val="24"/>
          <w:szCs w:val="24"/>
          <w:lang w:val="it-IT"/>
        </w:rPr>
        <w:t>2</w:t>
      </w:r>
      <w:r w:rsidR="000C61F6" w:rsidRPr="007D50EB">
        <w:rPr>
          <w:sz w:val="24"/>
          <w:szCs w:val="24"/>
          <w:lang w:val="it-IT"/>
        </w:rPr>
        <w:t>/</w:t>
      </w:r>
      <w:r w:rsidR="0041592A" w:rsidRPr="007D50EB">
        <w:rPr>
          <w:sz w:val="24"/>
          <w:szCs w:val="24"/>
          <w:lang w:val="it-IT"/>
        </w:rPr>
        <w:t>2020</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5D2E4D7C"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Dipartimento di</w:t>
      </w:r>
      <w:r w:rsidR="000C7C2A">
        <w:rPr>
          <w:sz w:val="24"/>
          <w:szCs w:val="24"/>
          <w:lang w:val="it-IT"/>
        </w:rPr>
        <w:t xml:space="preserve"> Umane e 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C144BC"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7777777" w:rsidR="00C12266" w:rsidRPr="007D50EB" w:rsidRDefault="00C144BC" w:rsidP="00C12266">
      <w:pPr>
        <w:pStyle w:val="Intestazione"/>
        <w:tabs>
          <w:tab w:val="clear" w:pos="4819"/>
        </w:tabs>
        <w:ind w:left="4820" w:right="-2"/>
        <w:rPr>
          <w:b/>
          <w:sz w:val="24"/>
          <w:szCs w:val="24"/>
          <w:lang w:val="it-IT"/>
        </w:rPr>
      </w:pPr>
      <w:hyperlink r:id="rId11" w:history="1">
        <w:r w:rsidR="00C12266" w:rsidRPr="007D50EB">
          <w:rPr>
            <w:rStyle w:val="Collegamentoipertestuale"/>
            <w:color w:val="auto"/>
            <w:sz w:val="24"/>
            <w:szCs w:val="24"/>
            <w:lang w:val="it-IT"/>
          </w:rPr>
          <w:t>u-protocollo@univda.it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28F2B311" w:rsidR="00C12266" w:rsidRPr="00084773" w:rsidRDefault="00C12266" w:rsidP="000541F7">
      <w:pPr>
        <w:autoSpaceDE w:val="0"/>
        <w:autoSpaceDN w:val="0"/>
        <w:adjustRightInd w:val="0"/>
        <w:spacing w:line="240" w:lineRule="atLeast"/>
        <w:ind w:left="1418" w:hanging="1418"/>
        <w:jc w:val="both"/>
        <w:rPr>
          <w:sz w:val="24"/>
          <w:szCs w:val="24"/>
          <w:lang w:val="it-IT"/>
        </w:rPr>
      </w:pPr>
      <w:r w:rsidRPr="00084773">
        <w:rPr>
          <w:b/>
          <w:sz w:val="24"/>
          <w:szCs w:val="24"/>
          <w:lang w:val="it-IT"/>
        </w:rPr>
        <w:t xml:space="preserve">OGGETTO: </w:t>
      </w:r>
      <w:r w:rsidRPr="00084773">
        <w:rPr>
          <w:b/>
          <w:sz w:val="24"/>
          <w:szCs w:val="24"/>
          <w:lang w:val="it-IT"/>
        </w:rPr>
        <w:tab/>
      </w:r>
      <w:r w:rsidRPr="00084773">
        <w:rPr>
          <w:sz w:val="24"/>
          <w:szCs w:val="24"/>
          <w:lang w:val="it-IT"/>
        </w:rPr>
        <w:t xml:space="preserve">domanda di partecipazione all’istruttoria per il conferimento di n. 1 assegno di ricerca, con contratto di diritto privato (durata </w:t>
      </w:r>
      <w:r w:rsidR="00373138" w:rsidRPr="00084773">
        <w:rPr>
          <w:sz w:val="24"/>
          <w:szCs w:val="24"/>
          <w:lang w:val="it-IT"/>
        </w:rPr>
        <w:t>12</w:t>
      </w:r>
      <w:r w:rsidRPr="00084773">
        <w:rPr>
          <w:sz w:val="24"/>
          <w:szCs w:val="24"/>
          <w:lang w:val="it-IT"/>
        </w:rPr>
        <w:t xml:space="preserve"> mesi), per le esigenze di ricerca nell’ambito </w:t>
      </w:r>
      <w:r w:rsidR="000172C6" w:rsidRPr="00AB1A22">
        <w:rPr>
          <w:sz w:val="24"/>
          <w:szCs w:val="24"/>
          <w:lang w:val="it-IT"/>
        </w:rPr>
        <w:t>del programma di ricerca-azione denominato “</w:t>
      </w:r>
      <w:r w:rsidR="000172C6" w:rsidRPr="00E41576">
        <w:rPr>
          <w:i/>
          <w:iCs/>
          <w:sz w:val="24"/>
          <w:szCs w:val="24"/>
          <w:lang w:val="it-IT"/>
        </w:rPr>
        <w:t>Ricerca, meta-ricerca, gestione della ricerca. Dall'emergenza alla performance</w:t>
      </w:r>
      <w:r w:rsidR="000172C6" w:rsidRPr="00AB1A22">
        <w:rPr>
          <w:sz w:val="24"/>
          <w:szCs w:val="24"/>
          <w:lang w:val="it-IT"/>
        </w:rPr>
        <w:t>”, afferente al seguente settore scientifico-disciplinare SPS/08 Sociologia dei processi culturali e comunicativi, settore concorsual</w:t>
      </w:r>
      <w:r w:rsidR="0009164C">
        <w:rPr>
          <w:sz w:val="24"/>
          <w:szCs w:val="24"/>
          <w:lang w:val="it-IT"/>
        </w:rPr>
        <w:t>e</w:t>
      </w:r>
      <w:r w:rsidR="000172C6" w:rsidRPr="00AB1A22">
        <w:rPr>
          <w:sz w:val="24"/>
          <w:szCs w:val="24"/>
          <w:lang w:val="it-IT"/>
        </w:rPr>
        <w:t>: 14/C2 – Sociologia dei processi culturali e comunicativi</w:t>
      </w:r>
      <w:r w:rsidR="000172C6" w:rsidRPr="000541F7">
        <w:rPr>
          <w:sz w:val="24"/>
          <w:szCs w:val="24"/>
          <w:lang w:val="it-IT"/>
        </w:rPr>
        <w:t xml:space="preserve"> </w:t>
      </w:r>
      <w:r w:rsidR="00084773" w:rsidRPr="000541F7">
        <w:rPr>
          <w:sz w:val="24"/>
          <w:szCs w:val="24"/>
          <w:lang w:val="it-IT"/>
        </w:rPr>
        <w:t>(</w:t>
      </w:r>
      <w:r w:rsidRPr="00084773">
        <w:rPr>
          <w:sz w:val="24"/>
          <w:szCs w:val="24"/>
          <w:lang w:val="it-IT"/>
        </w:rPr>
        <w:t xml:space="preserve">codice </w:t>
      </w:r>
      <w:r w:rsidR="000C61F6" w:rsidRPr="00084773">
        <w:rPr>
          <w:sz w:val="24"/>
          <w:szCs w:val="24"/>
          <w:lang w:val="it-IT"/>
        </w:rPr>
        <w:t>UNIVDA/</w:t>
      </w:r>
      <w:r w:rsidR="000C7C2A">
        <w:rPr>
          <w:sz w:val="24"/>
          <w:szCs w:val="24"/>
          <w:lang w:val="it-IT"/>
        </w:rPr>
        <w:t>SHS</w:t>
      </w:r>
      <w:r w:rsidR="000228C5" w:rsidRPr="00084773">
        <w:rPr>
          <w:sz w:val="24"/>
          <w:szCs w:val="24"/>
          <w:lang w:val="it-IT"/>
        </w:rPr>
        <w:t>/</w:t>
      </w:r>
      <w:r w:rsidR="000C61F6" w:rsidRPr="00084773">
        <w:rPr>
          <w:sz w:val="24"/>
          <w:szCs w:val="24"/>
          <w:lang w:val="it-IT"/>
        </w:rPr>
        <w:t>0</w:t>
      </w:r>
      <w:r w:rsidR="000C7C2A">
        <w:rPr>
          <w:sz w:val="24"/>
          <w:szCs w:val="24"/>
          <w:lang w:val="it-IT"/>
        </w:rPr>
        <w:t>2</w:t>
      </w:r>
      <w:r w:rsidR="000C61F6" w:rsidRPr="00084773">
        <w:rPr>
          <w:sz w:val="24"/>
          <w:szCs w:val="24"/>
          <w:lang w:val="it-IT"/>
        </w:rPr>
        <w:t>/2</w:t>
      </w:r>
      <w:r w:rsidR="00E814EA" w:rsidRPr="00084773">
        <w:rPr>
          <w:sz w:val="24"/>
          <w:szCs w:val="24"/>
          <w:lang w:val="it-IT"/>
        </w:rPr>
        <w:t>020</w:t>
      </w:r>
      <w:r w:rsidRPr="00084773">
        <w:rPr>
          <w:sz w:val="24"/>
          <w:szCs w:val="24"/>
          <w:lang w:val="it-IT"/>
        </w:rPr>
        <w:t>).</w:t>
      </w:r>
    </w:p>
    <w:p w14:paraId="7A584389" w14:textId="77777777" w:rsidR="00C12266" w:rsidRPr="000541F7" w:rsidRDefault="00C12266" w:rsidP="000541F7">
      <w:pPr>
        <w:autoSpaceDE w:val="0"/>
        <w:autoSpaceDN w:val="0"/>
        <w:adjustRightInd w:val="0"/>
        <w:spacing w:line="240" w:lineRule="atLeast"/>
        <w:ind w:left="1418" w:hanging="1418"/>
        <w:jc w:val="both"/>
        <w:rPr>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3B991053" w:rsidR="00740E64" w:rsidRPr="007D50EB" w:rsidRDefault="00740E64" w:rsidP="00AB1A22">
      <w:pPr>
        <w:autoSpaceDE w:val="0"/>
        <w:autoSpaceDN w:val="0"/>
        <w:adjustRightInd w:val="0"/>
        <w:spacing w:line="240" w:lineRule="atLeast"/>
        <w:jc w:val="both"/>
        <w:rPr>
          <w:sz w:val="24"/>
          <w:szCs w:val="24"/>
          <w:lang w:val="it-IT"/>
        </w:rPr>
      </w:pPr>
      <w:r w:rsidRPr="00AB1A22">
        <w:rPr>
          <w:sz w:val="24"/>
          <w:szCs w:val="24"/>
          <w:lang w:val="it-IT"/>
        </w:rPr>
        <w:t xml:space="preserve">Il/la sottoscritto/a______________________________________ chiede di essere ammesso/a alla selezione </w:t>
      </w:r>
      <w:r w:rsidR="000228C5" w:rsidRPr="00AB1A22">
        <w:rPr>
          <w:sz w:val="24"/>
          <w:szCs w:val="24"/>
          <w:lang w:val="it-IT"/>
        </w:rPr>
        <w:t>UNIVDA/</w:t>
      </w:r>
      <w:r w:rsidR="00AB1A22">
        <w:rPr>
          <w:sz w:val="24"/>
          <w:szCs w:val="24"/>
          <w:lang w:val="it-IT"/>
        </w:rPr>
        <w:t>SHS</w:t>
      </w:r>
      <w:r w:rsidR="0080481B" w:rsidRPr="00AB1A22">
        <w:rPr>
          <w:sz w:val="24"/>
          <w:szCs w:val="24"/>
          <w:lang w:val="it-IT"/>
        </w:rPr>
        <w:t>/0</w:t>
      </w:r>
      <w:r w:rsidR="00AB1A22">
        <w:rPr>
          <w:sz w:val="24"/>
          <w:szCs w:val="24"/>
          <w:lang w:val="it-IT"/>
        </w:rPr>
        <w:t>2</w:t>
      </w:r>
      <w:r w:rsidR="000228C5" w:rsidRPr="00AB1A22">
        <w:rPr>
          <w:sz w:val="24"/>
          <w:szCs w:val="24"/>
          <w:lang w:val="it-IT"/>
        </w:rPr>
        <w:t>/</w:t>
      </w:r>
      <w:r w:rsidR="0007040D" w:rsidRPr="00AB1A22">
        <w:rPr>
          <w:sz w:val="24"/>
          <w:szCs w:val="24"/>
          <w:lang w:val="it-IT"/>
        </w:rPr>
        <w:t>2020</w:t>
      </w:r>
      <w:r w:rsidRPr="00AB1A22">
        <w:rPr>
          <w:sz w:val="24"/>
          <w:szCs w:val="24"/>
          <w:lang w:val="it-IT"/>
        </w:rPr>
        <w:t xml:space="preserve">, per titoli e colloquio, per il conferimento di n. 1 </w:t>
      </w:r>
      <w:r w:rsidR="00AB1A22" w:rsidRPr="00AB1A22">
        <w:rPr>
          <w:sz w:val="24"/>
          <w:szCs w:val="24"/>
          <w:lang w:val="it-IT"/>
        </w:rPr>
        <w:t xml:space="preserve">n. </w:t>
      </w:r>
      <w:r w:rsidRPr="00AB1A22">
        <w:rPr>
          <w:sz w:val="24"/>
          <w:szCs w:val="24"/>
          <w:lang w:val="it-IT"/>
        </w:rPr>
        <w:t xml:space="preserve">1 </w:t>
      </w:r>
      <w:r w:rsidR="00AB1A22" w:rsidRPr="00AB1A22">
        <w:rPr>
          <w:sz w:val="24"/>
          <w:szCs w:val="24"/>
          <w:lang w:val="it-IT"/>
        </w:rPr>
        <w:t>assegno di ricerca della durata di 12 mesi, per lo svolgimento di attività scientifica nell’ambito del programma di ricerca-azione denominato “</w:t>
      </w:r>
      <w:r w:rsidR="00AB1A22" w:rsidRPr="006A3B18">
        <w:rPr>
          <w:i/>
          <w:iCs/>
          <w:sz w:val="24"/>
          <w:szCs w:val="24"/>
          <w:lang w:val="it-IT"/>
        </w:rPr>
        <w:t>Ricerca, meta-ricerca, gestione della ricerca</w:t>
      </w:r>
      <w:r w:rsidR="00C144BC" w:rsidRPr="006A3B18">
        <w:rPr>
          <w:i/>
          <w:iCs/>
          <w:sz w:val="24"/>
          <w:szCs w:val="24"/>
          <w:lang w:val="it-IT"/>
        </w:rPr>
        <w:t xml:space="preserve">. </w:t>
      </w:r>
      <w:r w:rsidR="00AB1A22" w:rsidRPr="006A3B18">
        <w:rPr>
          <w:i/>
          <w:iCs/>
          <w:sz w:val="24"/>
          <w:szCs w:val="24"/>
          <w:lang w:val="it-IT"/>
        </w:rPr>
        <w:t>Dall'emergenza alla performance</w:t>
      </w:r>
      <w:r w:rsidR="00AB1A22" w:rsidRPr="00AB1A22">
        <w:rPr>
          <w:sz w:val="24"/>
          <w:szCs w:val="24"/>
          <w:lang w:val="it-IT"/>
        </w:rPr>
        <w:t>”, afferente al seguente settore scientifico-disciplinare SPS/08 Sociologia dei processi culturali e comunicativi, settore concorsuali: 14/C2 – Sociologia dei processi culturali e comunicativi</w:t>
      </w:r>
      <w:r w:rsidR="0009164C">
        <w:rPr>
          <w:sz w:val="24"/>
          <w:szCs w:val="24"/>
          <w:lang w:val="it-IT"/>
        </w:rPr>
        <w:t xml:space="preserve">, </w:t>
      </w:r>
      <w:r w:rsidRPr="007D50EB">
        <w:rPr>
          <w:sz w:val="24"/>
          <w:szCs w:val="24"/>
          <w:lang w:val="it-IT"/>
        </w:rPr>
        <w:t>ai sensi del Regolamento di Ateneo per il conferimento di assegni di ricerca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77777777" w:rsidR="00740E64" w:rsidRPr="007D50EB" w:rsidRDefault="00740E64"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77777777" w:rsidR="00740E64" w:rsidRPr="007D50EB" w:rsidRDefault="00740E64" w:rsidP="00740E64">
      <w:pPr>
        <w:autoSpaceDE w:val="0"/>
        <w:autoSpaceDN w:val="0"/>
        <w:adjustRightInd w:val="0"/>
        <w:ind w:left="720"/>
        <w:jc w:val="both"/>
        <w:rPr>
          <w:sz w:val="24"/>
          <w:szCs w:val="24"/>
          <w:lang w:val="it-IT"/>
        </w:rPr>
      </w:pPr>
      <w:proofErr w:type="gramStart"/>
      <w:r w:rsidRPr="007D50EB">
        <w:rPr>
          <w:sz w:val="24"/>
          <w:szCs w:val="24"/>
          <w:lang w:val="it-IT"/>
        </w:rPr>
        <w:t>email</w:t>
      </w:r>
      <w:proofErr w:type="gramEnd"/>
      <w:r w:rsidRPr="007D50EB">
        <w:rPr>
          <w:sz w:val="24"/>
          <w:szCs w:val="24"/>
          <w:lang w:val="it-IT"/>
        </w:rPr>
        <w:t>_________________________________________________________________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7C3A1197"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7D50EB" w:rsidRDefault="00740E64" w:rsidP="00740E64">
      <w:pPr>
        <w:autoSpaceDE w:val="0"/>
        <w:autoSpaceDN w:val="0"/>
        <w:adjustRightInd w:val="0"/>
        <w:jc w:val="both"/>
        <w:rPr>
          <w:sz w:val="24"/>
          <w:szCs w:val="24"/>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1D7031C0" w14:textId="0403938F"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nella seguente posizione, nei riguardi degli obblighi militari (da dichiarare solo se candidato di sesso maschile):</w:t>
      </w:r>
      <w:r w:rsidR="00FB580C" w:rsidRPr="007D50EB">
        <w:rPr>
          <w:sz w:val="24"/>
          <w:szCs w:val="24"/>
          <w:lang w:val="it-IT"/>
        </w:rPr>
        <w:t xml:space="preserve"> </w:t>
      </w:r>
      <w:r w:rsidRPr="007D50EB">
        <w:rPr>
          <w:sz w:val="24"/>
          <w:szCs w:val="24"/>
          <w:lang w:val="it-IT"/>
        </w:rPr>
        <w:t>_______________________________________</w:t>
      </w:r>
    </w:p>
    <w:p w14:paraId="74315D4D" w14:textId="77777777" w:rsidR="00740E64" w:rsidRPr="007D50EB" w:rsidRDefault="00740E64" w:rsidP="00740E64">
      <w:pPr>
        <w:autoSpaceDE w:val="0"/>
        <w:autoSpaceDN w:val="0"/>
        <w:adjustRightInd w:val="0"/>
        <w:jc w:val="both"/>
        <w:rPr>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3F1B80BB" w:rsidR="00740E64" w:rsidRPr="007D50EB" w:rsidRDefault="00740E64" w:rsidP="00740E64">
      <w:pPr>
        <w:autoSpaceDE w:val="0"/>
        <w:autoSpaceDN w:val="0"/>
        <w:adjustRightInd w:val="0"/>
        <w:jc w:val="both"/>
        <w:rPr>
          <w:sz w:val="24"/>
          <w:szCs w:val="24"/>
          <w:lang w:val="it-IT"/>
        </w:rPr>
      </w:pPr>
    </w:p>
    <w:p w14:paraId="1D2668FE" w14:textId="659690B1" w:rsidR="00DD5664" w:rsidRPr="007D50EB" w:rsidRDefault="00DD5664" w:rsidP="00740E64">
      <w:pPr>
        <w:autoSpaceDE w:val="0"/>
        <w:autoSpaceDN w:val="0"/>
        <w:adjustRightInd w:val="0"/>
        <w:jc w:val="both"/>
        <w:rPr>
          <w:sz w:val="24"/>
          <w:szCs w:val="24"/>
          <w:lang w:val="it-IT"/>
        </w:rPr>
      </w:pPr>
    </w:p>
    <w:p w14:paraId="5C39CDE3" w14:textId="309C5369" w:rsidR="00DD5664" w:rsidRPr="007D50EB" w:rsidRDefault="00DD5664" w:rsidP="00740E64">
      <w:pPr>
        <w:autoSpaceDE w:val="0"/>
        <w:autoSpaceDN w:val="0"/>
        <w:adjustRightInd w:val="0"/>
        <w:jc w:val="both"/>
        <w:rPr>
          <w:sz w:val="24"/>
          <w:szCs w:val="24"/>
          <w:lang w:val="it-IT"/>
        </w:rPr>
      </w:pPr>
    </w:p>
    <w:p w14:paraId="7838A3BB" w14:textId="77777777" w:rsidR="00DD5664" w:rsidRPr="007D50EB" w:rsidRDefault="00DD5664" w:rsidP="00740E64">
      <w:pPr>
        <w:autoSpaceDE w:val="0"/>
        <w:autoSpaceDN w:val="0"/>
        <w:adjustRightInd w:val="0"/>
        <w:jc w:val="both"/>
        <w:rPr>
          <w:sz w:val="24"/>
          <w:szCs w:val="24"/>
          <w:lang w:val="it-IT"/>
        </w:rPr>
      </w:pPr>
    </w:p>
    <w:p w14:paraId="5D4F684A" w14:textId="2C6E6E3F" w:rsidR="00740E64" w:rsidRPr="007D50EB"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4C9024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fotocopia di documento di identità in corso di validità;</w:t>
      </w:r>
    </w:p>
    <w:p w14:paraId="5750CF8A" w14:textId="45ADDB5E"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copia delle pubblicazioni dichiarata conforme all’originale mediante dichiarazione sostitutiva dell’atto di notorietà il cui modulo è allegato al presente bando</w:t>
      </w:r>
      <w:r w:rsidR="001D09D5" w:rsidRPr="007D50EB">
        <w:rPr>
          <w:sz w:val="24"/>
          <w:szCs w:val="24"/>
          <w:lang w:val="it-IT"/>
        </w:rPr>
        <w:t>;</w:t>
      </w:r>
    </w:p>
    <w:p w14:paraId="39C588F4" w14:textId="77777777" w:rsidR="00DD24B4" w:rsidRPr="007D50EB" w:rsidRDefault="00DD24B4" w:rsidP="00DD24B4">
      <w:pPr>
        <w:autoSpaceDE w:val="0"/>
        <w:autoSpaceDN w:val="0"/>
        <w:adjustRightInd w:val="0"/>
        <w:ind w:left="720"/>
        <w:jc w:val="both"/>
        <w:rPr>
          <w:sz w:val="24"/>
          <w:szCs w:val="24"/>
          <w:lang w:val="it-IT"/>
        </w:rPr>
      </w:pPr>
    </w:p>
    <w:p w14:paraId="5236BD4B" w14:textId="7A11A1CA" w:rsidR="00740E64" w:rsidRPr="007D50EB" w:rsidRDefault="00740E64" w:rsidP="00740E64">
      <w:pPr>
        <w:pStyle w:val="Corpotesto"/>
        <w:ind w:left="720" w:right="-1"/>
        <w:rPr>
          <w:spacing w:val="-6"/>
          <w:sz w:val="24"/>
          <w:szCs w:val="24"/>
          <w:lang w:val="it-IT"/>
        </w:rPr>
      </w:pPr>
      <w:r w:rsidRPr="007D50EB">
        <w:rPr>
          <w:spacing w:val="-6"/>
          <w:sz w:val="24"/>
          <w:szCs w:val="24"/>
          <w:u w:val="single"/>
          <w:lang w:val="it-IT"/>
        </w:rPr>
        <w:t xml:space="preserve">eventuale – solamente per i candidati in possesso di un titolo di studio conseguito all’estero </w:t>
      </w:r>
      <w:r w:rsidRPr="007D50EB">
        <w:rPr>
          <w:spacing w:val="-6"/>
          <w:sz w:val="24"/>
          <w:szCs w:val="24"/>
          <w:lang w:val="it-IT"/>
        </w:rPr>
        <w:t>(art. 3)</w:t>
      </w:r>
      <w:r w:rsidR="004B43E8" w:rsidRPr="007D50EB">
        <w:rPr>
          <w:spacing w:val="-6"/>
          <w:sz w:val="24"/>
          <w:szCs w:val="24"/>
          <w:lang w:val="it-IT"/>
        </w:rPr>
        <w:t>;</w:t>
      </w:r>
    </w:p>
    <w:p w14:paraId="1178BE78" w14:textId="649F6638" w:rsidR="004B43E8" w:rsidRPr="007D50EB" w:rsidRDefault="004B43E8" w:rsidP="004B43E8">
      <w:pPr>
        <w:numPr>
          <w:ilvl w:val="0"/>
          <w:numId w:val="2"/>
        </w:numPr>
        <w:autoSpaceDE w:val="0"/>
        <w:autoSpaceDN w:val="0"/>
        <w:adjustRightInd w:val="0"/>
        <w:ind w:hanging="720"/>
        <w:jc w:val="both"/>
        <w:rPr>
          <w:sz w:val="24"/>
          <w:szCs w:val="24"/>
          <w:lang w:val="it-IT"/>
        </w:rPr>
      </w:pPr>
      <w:r w:rsidRPr="007D50EB">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(in alternativa) copia della richiesta di equipollenza o equivalenza del titolo di studio conseguito all’estero.</w:t>
      </w:r>
    </w:p>
    <w:p w14:paraId="60CA20BF" w14:textId="77777777" w:rsidR="00740E64" w:rsidRPr="007D50EB" w:rsidRDefault="00740E64" w:rsidP="00740E64">
      <w:pPr>
        <w:autoSpaceDE w:val="0"/>
        <w:autoSpaceDN w:val="0"/>
        <w:adjustRightInd w:val="0"/>
        <w:ind w:left="720"/>
        <w:jc w:val="both"/>
        <w:rPr>
          <w:sz w:val="24"/>
          <w:szCs w:val="24"/>
          <w:lang w:val="it-IT"/>
        </w:rPr>
      </w:pPr>
    </w:p>
    <w:p w14:paraId="4557376D"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7D50EB" w:rsidRDefault="00740E64" w:rsidP="00740E64">
      <w:pPr>
        <w:autoSpaceDE w:val="0"/>
        <w:autoSpaceDN w:val="0"/>
        <w:adjustRightInd w:val="0"/>
        <w:jc w:val="both"/>
        <w:rPr>
          <w:sz w:val="24"/>
          <w:szCs w:val="24"/>
          <w:lang w:val="it-IT"/>
        </w:rPr>
      </w:pPr>
    </w:p>
    <w:p w14:paraId="2EF747E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7D50EB" w:rsidRDefault="00740E64" w:rsidP="00740E64">
      <w:pPr>
        <w:autoSpaceDE w:val="0"/>
        <w:autoSpaceDN w:val="0"/>
        <w:adjustRightInd w:val="0"/>
        <w:jc w:val="both"/>
        <w:rPr>
          <w:sz w:val="24"/>
          <w:szCs w:val="24"/>
          <w:lang w:val="it-IT"/>
        </w:rPr>
      </w:pPr>
    </w:p>
    <w:p w14:paraId="50CE8147"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088D85" w14:textId="77777777" w:rsidR="00740E64" w:rsidRPr="007D50EB" w:rsidRDefault="00740E64" w:rsidP="00740E64">
      <w:pPr>
        <w:rPr>
          <w:sz w:val="24"/>
          <w:szCs w:val="24"/>
          <w:lang w:val="it-IT"/>
        </w:rPr>
      </w:pPr>
    </w:p>
    <w:p w14:paraId="212A050E" w14:textId="77777777" w:rsidR="00B27133" w:rsidRPr="007D50EB" w:rsidRDefault="00B27133">
      <w:pPr>
        <w:rPr>
          <w:sz w:val="24"/>
          <w:szCs w:val="24"/>
        </w:rPr>
      </w:pPr>
    </w:p>
    <w:sectPr w:rsidR="00B27133" w:rsidRPr="007D50EB"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717F1" w14:textId="77777777" w:rsidR="0030271E" w:rsidRDefault="0030271E" w:rsidP="000B38F5">
      <w:r>
        <w:separator/>
      </w:r>
    </w:p>
  </w:endnote>
  <w:endnote w:type="continuationSeparator" w:id="0">
    <w:p w14:paraId="399BC383" w14:textId="77777777" w:rsidR="0030271E" w:rsidRDefault="0030271E" w:rsidP="000B38F5">
      <w:r>
        <w:continuationSeparator/>
      </w:r>
    </w:p>
  </w:endnote>
  <w:endnote w:type="continuationNotice" w:id="1">
    <w:p w14:paraId="7CD720F8" w14:textId="77777777" w:rsidR="0030271E" w:rsidRDefault="0030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C144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C144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570B6" w14:textId="77777777" w:rsidR="0030271E" w:rsidRDefault="0030271E" w:rsidP="000B38F5">
      <w:r>
        <w:separator/>
      </w:r>
    </w:p>
  </w:footnote>
  <w:footnote w:type="continuationSeparator" w:id="0">
    <w:p w14:paraId="284FC217" w14:textId="77777777" w:rsidR="0030271E" w:rsidRDefault="0030271E" w:rsidP="000B38F5">
      <w:r>
        <w:continuationSeparator/>
      </w:r>
    </w:p>
  </w:footnote>
  <w:footnote w:type="continuationNotice" w:id="1">
    <w:p w14:paraId="21FBDF85" w14:textId="77777777" w:rsidR="0030271E" w:rsidRDefault="00302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172C6"/>
    <w:rsid w:val="000228C5"/>
    <w:rsid w:val="000541F7"/>
    <w:rsid w:val="0007040D"/>
    <w:rsid w:val="000836D4"/>
    <w:rsid w:val="00084773"/>
    <w:rsid w:val="0009164C"/>
    <w:rsid w:val="000B38F5"/>
    <w:rsid w:val="000C61F6"/>
    <w:rsid w:val="000C7C2A"/>
    <w:rsid w:val="000F4E9A"/>
    <w:rsid w:val="00136A13"/>
    <w:rsid w:val="00137DB1"/>
    <w:rsid w:val="001458FD"/>
    <w:rsid w:val="0016173E"/>
    <w:rsid w:val="001D09D5"/>
    <w:rsid w:val="001D468F"/>
    <w:rsid w:val="00215CFA"/>
    <w:rsid w:val="0022208F"/>
    <w:rsid w:val="00236B06"/>
    <w:rsid w:val="00247CF6"/>
    <w:rsid w:val="00252FE6"/>
    <w:rsid w:val="0030271E"/>
    <w:rsid w:val="00316FDF"/>
    <w:rsid w:val="00373138"/>
    <w:rsid w:val="003A715C"/>
    <w:rsid w:val="003F2D13"/>
    <w:rsid w:val="0041592A"/>
    <w:rsid w:val="00472DCA"/>
    <w:rsid w:val="004A2B5B"/>
    <w:rsid w:val="004B43E8"/>
    <w:rsid w:val="004D480C"/>
    <w:rsid w:val="005A1053"/>
    <w:rsid w:val="005F2CBC"/>
    <w:rsid w:val="006206DD"/>
    <w:rsid w:val="006238FB"/>
    <w:rsid w:val="006249AC"/>
    <w:rsid w:val="006264C7"/>
    <w:rsid w:val="00643B76"/>
    <w:rsid w:val="006643FA"/>
    <w:rsid w:val="00692ACA"/>
    <w:rsid w:val="006A3B18"/>
    <w:rsid w:val="00740E64"/>
    <w:rsid w:val="00741624"/>
    <w:rsid w:val="007436AD"/>
    <w:rsid w:val="00760C10"/>
    <w:rsid w:val="00766B79"/>
    <w:rsid w:val="00795BC5"/>
    <w:rsid w:val="007D50EB"/>
    <w:rsid w:val="007E1DB0"/>
    <w:rsid w:val="007F140C"/>
    <w:rsid w:val="007F407A"/>
    <w:rsid w:val="007F6B24"/>
    <w:rsid w:val="0080481B"/>
    <w:rsid w:val="00836251"/>
    <w:rsid w:val="0086331F"/>
    <w:rsid w:val="00883535"/>
    <w:rsid w:val="008B6F99"/>
    <w:rsid w:val="008E68EE"/>
    <w:rsid w:val="008E7203"/>
    <w:rsid w:val="008F3075"/>
    <w:rsid w:val="0091350C"/>
    <w:rsid w:val="00932775"/>
    <w:rsid w:val="009378A2"/>
    <w:rsid w:val="00957870"/>
    <w:rsid w:val="00981BDF"/>
    <w:rsid w:val="0098372F"/>
    <w:rsid w:val="00990EFB"/>
    <w:rsid w:val="009A1031"/>
    <w:rsid w:val="009B17EE"/>
    <w:rsid w:val="009C3C35"/>
    <w:rsid w:val="00AB1A22"/>
    <w:rsid w:val="00AF5B22"/>
    <w:rsid w:val="00B27133"/>
    <w:rsid w:val="00B4799B"/>
    <w:rsid w:val="00B63EF3"/>
    <w:rsid w:val="00BA0D8A"/>
    <w:rsid w:val="00BB0553"/>
    <w:rsid w:val="00BC43B6"/>
    <w:rsid w:val="00BF0BD3"/>
    <w:rsid w:val="00C12266"/>
    <w:rsid w:val="00C144BC"/>
    <w:rsid w:val="00C34716"/>
    <w:rsid w:val="00CA0AFF"/>
    <w:rsid w:val="00D17B58"/>
    <w:rsid w:val="00DC514E"/>
    <w:rsid w:val="00DC5388"/>
    <w:rsid w:val="00DD24B4"/>
    <w:rsid w:val="00DD5664"/>
    <w:rsid w:val="00E21F64"/>
    <w:rsid w:val="00E322C2"/>
    <w:rsid w:val="00E41576"/>
    <w:rsid w:val="00E547F1"/>
    <w:rsid w:val="00E814EA"/>
    <w:rsid w:val="00F31460"/>
    <w:rsid w:val="00F55B8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paragraph" w:styleId="Revisione">
    <w:name w:val="Revision"/>
    <w:hidden/>
    <w:uiPriority w:val="99"/>
    <w:semiHidden/>
    <w:rsid w:val="0009164C"/>
    <w:pPr>
      <w:spacing w:after="0" w:line="240" w:lineRule="auto"/>
    </w:pPr>
    <w:rPr>
      <w:rFonts w:ascii="Times New Roman" w:eastAsia="Times New Roman" w:hAnsi="Times New Roman" w:cs="Times New Roman"/>
      <w:sz w:val="20"/>
      <w:szCs w:val="20"/>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CC5579-5449-4494-A768-3C18E60E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6145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Francesca Randazzo</cp:lastModifiedBy>
  <cp:revision>4</cp:revision>
  <dcterms:created xsi:type="dcterms:W3CDTF">2020-11-25T14:27:00Z</dcterms:created>
  <dcterms:modified xsi:type="dcterms:W3CDTF">2020-11-25T14:28:00Z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