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2965DE73" w:rsidR="00C12266" w:rsidRPr="00E4457C" w:rsidRDefault="00C12266" w:rsidP="00C12266">
      <w:pPr>
        <w:pStyle w:val="Intestazione"/>
        <w:rPr>
          <w:b/>
          <w:bCs/>
          <w:sz w:val="24"/>
          <w:szCs w:val="24"/>
          <w:lang w:val="it-IT"/>
        </w:rPr>
      </w:pPr>
      <w:r w:rsidRPr="00E4457C">
        <w:rPr>
          <w:b/>
          <w:bCs/>
          <w:sz w:val="24"/>
          <w:szCs w:val="24"/>
          <w:lang w:val="it-IT"/>
        </w:rPr>
        <w:t xml:space="preserve">Codice: </w:t>
      </w:r>
      <w:r w:rsidR="000C61F6" w:rsidRPr="00E4457C">
        <w:rPr>
          <w:b/>
          <w:bCs/>
          <w:sz w:val="24"/>
          <w:szCs w:val="24"/>
          <w:lang w:val="it-IT"/>
        </w:rPr>
        <w:t>UNIVDA/</w:t>
      </w:r>
      <w:r w:rsidR="00CB5ECA">
        <w:rPr>
          <w:b/>
          <w:bCs/>
          <w:sz w:val="24"/>
          <w:szCs w:val="24"/>
          <w:lang w:val="it-IT"/>
        </w:rPr>
        <w:t>FAR3/</w:t>
      </w:r>
      <w:r w:rsidR="00C9362B">
        <w:rPr>
          <w:b/>
          <w:bCs/>
          <w:sz w:val="24"/>
          <w:szCs w:val="24"/>
          <w:lang w:val="it-IT"/>
        </w:rPr>
        <w:t>0</w:t>
      </w:r>
      <w:r w:rsidR="00625EB3">
        <w:rPr>
          <w:b/>
          <w:bCs/>
          <w:sz w:val="24"/>
          <w:szCs w:val="24"/>
          <w:lang w:val="it-IT"/>
        </w:rPr>
        <w:t>5</w:t>
      </w:r>
      <w:r w:rsidR="00C9362B">
        <w:rPr>
          <w:b/>
          <w:bCs/>
          <w:sz w:val="24"/>
          <w:szCs w:val="24"/>
          <w:lang w:val="it-IT"/>
        </w:rPr>
        <w:t>/</w:t>
      </w:r>
      <w:r w:rsidR="0041592A" w:rsidRPr="00E4457C">
        <w:rPr>
          <w:b/>
          <w:bCs/>
          <w:sz w:val="24"/>
          <w:szCs w:val="24"/>
          <w:lang w:val="it-IT"/>
        </w:rPr>
        <w:t>202</w:t>
      </w:r>
      <w:r w:rsidR="00CB5ECA">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229871D7" w:rsidR="00E21F64" w:rsidRPr="007D50EB" w:rsidRDefault="00E21F64" w:rsidP="00C12266">
      <w:pPr>
        <w:pStyle w:val="Intestazione"/>
        <w:tabs>
          <w:tab w:val="clear" w:pos="4819"/>
        </w:tabs>
        <w:ind w:left="4820" w:right="-2"/>
        <w:rPr>
          <w:sz w:val="24"/>
          <w:szCs w:val="24"/>
          <w:lang w:val="it-IT"/>
        </w:rPr>
      </w:pPr>
      <w:r w:rsidRPr="00C9362B">
        <w:rPr>
          <w:sz w:val="24"/>
          <w:szCs w:val="24"/>
          <w:lang w:val="it-IT"/>
        </w:rPr>
        <w:t xml:space="preserve">Dipartimento di </w:t>
      </w:r>
      <w:r w:rsidR="00C9362B" w:rsidRPr="00C9362B">
        <w:rPr>
          <w:sz w:val="24"/>
          <w:szCs w:val="24"/>
          <w:lang w:val="it-IT"/>
        </w:rPr>
        <w:t xml:space="preserve">Scienze </w:t>
      </w:r>
      <w:r w:rsidR="00625EB3">
        <w:rPr>
          <w:sz w:val="24"/>
          <w:szCs w:val="24"/>
          <w:lang w:val="it-IT"/>
        </w:rPr>
        <w:t>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033319"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0C3848B" w:rsidR="00C12266" w:rsidRPr="007D50EB" w:rsidRDefault="00033319" w:rsidP="00C12266">
      <w:pPr>
        <w:pStyle w:val="Intestazione"/>
        <w:tabs>
          <w:tab w:val="clear" w:pos="4819"/>
        </w:tabs>
        <w:ind w:left="4820" w:right="-2"/>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7129EE86" w14:textId="66A8C526" w:rsidR="00123B08" w:rsidRPr="00140016" w:rsidRDefault="00C12266" w:rsidP="00123B08">
      <w:pPr>
        <w:pStyle w:val="Intestazione"/>
        <w:ind w:left="1418" w:hanging="1418"/>
        <w:jc w:val="both"/>
        <w:rPr>
          <w:sz w:val="24"/>
          <w:szCs w:val="24"/>
          <w:lang w:val="it-IT"/>
        </w:rPr>
      </w:pPr>
      <w:r w:rsidRPr="00E4457C">
        <w:rPr>
          <w:b/>
          <w:sz w:val="24"/>
          <w:szCs w:val="24"/>
          <w:lang w:val="it-IT"/>
        </w:rPr>
        <w:t xml:space="preserve">OGGETTO: </w:t>
      </w:r>
      <w:r w:rsidR="00123B08">
        <w:rPr>
          <w:b/>
          <w:sz w:val="24"/>
          <w:szCs w:val="24"/>
          <w:lang w:val="it-IT"/>
        </w:rPr>
        <w:tab/>
      </w:r>
      <w:bookmarkStart w:id="0" w:name="_Hlk64279926"/>
      <w:r w:rsidR="00123B08" w:rsidRPr="00297CB5">
        <w:rPr>
          <w:sz w:val="24"/>
          <w:szCs w:val="24"/>
          <w:lang w:val="it-IT"/>
        </w:rPr>
        <w:t xml:space="preserve">domanda di partecipazione all’istruttoria per il conferimento </w:t>
      </w:r>
      <w:r w:rsidR="00625EB3">
        <w:rPr>
          <w:sz w:val="24"/>
          <w:szCs w:val="24"/>
          <w:lang w:val="it-IT"/>
        </w:rPr>
        <w:t xml:space="preserve">di </w:t>
      </w:r>
      <w:r w:rsidR="003835C5" w:rsidRPr="00297CB5">
        <w:rPr>
          <w:sz w:val="24"/>
          <w:szCs w:val="24"/>
          <w:lang w:val="it-IT"/>
        </w:rPr>
        <w:t xml:space="preserve">un </w:t>
      </w:r>
      <w:r w:rsidR="00123B08" w:rsidRPr="00297CB5">
        <w:rPr>
          <w:sz w:val="24"/>
          <w:szCs w:val="24"/>
          <w:lang w:val="it-IT"/>
        </w:rPr>
        <w:t xml:space="preserve">assegno di ricerca, con contratto di diritto privato (durata 12 mesi), per le esigenze di ricerca </w:t>
      </w:r>
      <w:r w:rsidR="00123B08" w:rsidRPr="00140016">
        <w:rPr>
          <w:sz w:val="24"/>
          <w:szCs w:val="24"/>
          <w:lang w:val="it-IT"/>
        </w:rPr>
        <w:t xml:space="preserve">nell’ambito del programma di ricerca </w:t>
      </w:r>
      <w:bookmarkEnd w:id="0"/>
      <w:r w:rsidR="00123B08" w:rsidRPr="00140016">
        <w:rPr>
          <w:sz w:val="24"/>
          <w:szCs w:val="24"/>
          <w:lang w:val="it-IT"/>
        </w:rPr>
        <w:t>denominato “</w:t>
      </w:r>
      <w:r w:rsidR="00373152" w:rsidRPr="00373152">
        <w:rPr>
          <w:sz w:val="24"/>
          <w:szCs w:val="24"/>
          <w:lang w:val="it-IT"/>
        </w:rPr>
        <w:t>Diritto alla salute e sistema sanitario regionale: organizzazione territoriale e strutture ospedaliere. L’effettività dei diritti alla prova dell’emergenza Covid-19</w:t>
      </w:r>
      <w:r w:rsidR="0062221C" w:rsidRPr="00140016">
        <w:rPr>
          <w:sz w:val="24"/>
          <w:szCs w:val="24"/>
          <w:lang w:val="it-IT"/>
        </w:rPr>
        <w:t xml:space="preserve">”, </w:t>
      </w:r>
      <w:r w:rsidR="00140016" w:rsidRPr="00212117">
        <w:rPr>
          <w:sz w:val="24"/>
          <w:szCs w:val="24"/>
          <w:lang w:val="it-IT"/>
        </w:rPr>
        <w:t xml:space="preserve">afferente al </w:t>
      </w:r>
      <w:r w:rsidR="00033319">
        <w:rPr>
          <w:sz w:val="24"/>
          <w:szCs w:val="24"/>
          <w:lang w:val="it-IT"/>
        </w:rPr>
        <w:t>S</w:t>
      </w:r>
      <w:r w:rsidR="00140016" w:rsidRPr="00212117">
        <w:rPr>
          <w:sz w:val="24"/>
          <w:szCs w:val="24"/>
          <w:lang w:val="it-IT"/>
        </w:rPr>
        <w:t xml:space="preserve">ettore scientifico disciplinare </w:t>
      </w:r>
      <w:r w:rsidR="00656556" w:rsidRPr="00656556">
        <w:rPr>
          <w:sz w:val="24"/>
          <w:szCs w:val="24"/>
          <w:lang w:val="it-IT"/>
        </w:rPr>
        <w:t>IUS/09 – Istituzioni di Diritto pubblico, Settore concorsuale 12/C1 – Diritto costituzionale</w:t>
      </w:r>
      <w:r w:rsidR="00656556" w:rsidRPr="00297CB5">
        <w:rPr>
          <w:sz w:val="24"/>
          <w:szCs w:val="24"/>
          <w:lang w:val="it-IT"/>
        </w:rPr>
        <w:t xml:space="preserve"> </w:t>
      </w:r>
      <w:r w:rsidR="00123B08" w:rsidRPr="00297CB5">
        <w:rPr>
          <w:sz w:val="24"/>
          <w:szCs w:val="24"/>
          <w:lang w:val="it-IT"/>
        </w:rPr>
        <w:t>(</w:t>
      </w:r>
      <w:r w:rsidR="00123B08" w:rsidRPr="00194438">
        <w:rPr>
          <w:b/>
          <w:bCs/>
          <w:sz w:val="24"/>
          <w:szCs w:val="24"/>
          <w:lang w:val="it-IT"/>
        </w:rPr>
        <w:t>codice UNIVDA/FAR3/</w:t>
      </w:r>
      <w:r w:rsidR="00140016" w:rsidRPr="00194438">
        <w:rPr>
          <w:b/>
          <w:bCs/>
          <w:sz w:val="24"/>
          <w:szCs w:val="24"/>
          <w:lang w:val="it-IT"/>
        </w:rPr>
        <w:t>0</w:t>
      </w:r>
      <w:r w:rsidR="00632FEB">
        <w:rPr>
          <w:b/>
          <w:bCs/>
          <w:sz w:val="24"/>
          <w:szCs w:val="24"/>
          <w:lang w:val="it-IT"/>
        </w:rPr>
        <w:t>5</w:t>
      </w:r>
      <w:r w:rsidR="00123B08" w:rsidRPr="00194438">
        <w:rPr>
          <w:b/>
          <w:bCs/>
          <w:sz w:val="24"/>
          <w:szCs w:val="24"/>
          <w:lang w:val="it-IT"/>
        </w:rPr>
        <w:t>/2021</w:t>
      </w:r>
      <w:r w:rsidR="00123B08" w:rsidRPr="00140016">
        <w:rPr>
          <w:sz w:val="24"/>
          <w:szCs w:val="24"/>
          <w:lang w:val="it-IT"/>
        </w:rPr>
        <w:t>).</w:t>
      </w:r>
    </w:p>
    <w:p w14:paraId="6F389E9E" w14:textId="221463D1" w:rsidR="003D199C" w:rsidRDefault="003D199C" w:rsidP="000541F7">
      <w:pPr>
        <w:autoSpaceDE w:val="0"/>
        <w:autoSpaceDN w:val="0"/>
        <w:adjustRightInd w:val="0"/>
        <w:spacing w:line="240" w:lineRule="atLeast"/>
        <w:jc w:val="both"/>
        <w:rPr>
          <w:sz w:val="24"/>
          <w:szCs w:val="24"/>
          <w:lang w:val="it-IT"/>
        </w:rPr>
      </w:pPr>
    </w:p>
    <w:p w14:paraId="03461CED" w14:textId="77777777" w:rsidR="00140016" w:rsidRDefault="00140016" w:rsidP="000541F7">
      <w:pPr>
        <w:autoSpaceDE w:val="0"/>
        <w:autoSpaceDN w:val="0"/>
        <w:adjustRightInd w:val="0"/>
        <w:spacing w:line="240" w:lineRule="atLeast"/>
        <w:jc w:val="both"/>
        <w:rPr>
          <w:sz w:val="24"/>
          <w:szCs w:val="24"/>
          <w:lang w:val="it-IT"/>
        </w:rPr>
      </w:pPr>
    </w:p>
    <w:p w14:paraId="4EDF1F67" w14:textId="08B08FC8" w:rsidR="00740E64" w:rsidRPr="00297CB5" w:rsidRDefault="00740E64" w:rsidP="000541F7">
      <w:pPr>
        <w:autoSpaceDE w:val="0"/>
        <w:autoSpaceDN w:val="0"/>
        <w:adjustRightInd w:val="0"/>
        <w:spacing w:line="240" w:lineRule="atLeast"/>
        <w:jc w:val="both"/>
        <w:rPr>
          <w:sz w:val="24"/>
          <w:szCs w:val="24"/>
          <w:lang w:val="it-IT"/>
        </w:rPr>
      </w:pPr>
      <w:r w:rsidRPr="00297CB5">
        <w:rPr>
          <w:sz w:val="24"/>
          <w:szCs w:val="24"/>
          <w:lang w:val="it-IT"/>
        </w:rPr>
        <w:t xml:space="preserve">Il/la sottoscritto/a______________________________________ chiede di essere ammesso/a alla selezione </w:t>
      </w:r>
      <w:r w:rsidR="00403BC6" w:rsidRPr="00297CB5">
        <w:rPr>
          <w:b/>
          <w:bCs/>
          <w:sz w:val="24"/>
          <w:szCs w:val="24"/>
          <w:lang w:val="it-IT"/>
        </w:rPr>
        <w:t>UNIVDA/FAR3/</w:t>
      </w:r>
      <w:r w:rsidR="00364D57">
        <w:rPr>
          <w:b/>
          <w:bCs/>
          <w:sz w:val="24"/>
          <w:szCs w:val="24"/>
          <w:lang w:val="it-IT"/>
        </w:rPr>
        <w:t>0</w:t>
      </w:r>
      <w:r w:rsidR="00BD22C3">
        <w:rPr>
          <w:b/>
          <w:bCs/>
          <w:sz w:val="24"/>
          <w:szCs w:val="24"/>
          <w:lang w:val="it-IT"/>
        </w:rPr>
        <w:t>5</w:t>
      </w:r>
      <w:r w:rsidR="00403BC6" w:rsidRPr="00297CB5">
        <w:rPr>
          <w:b/>
          <w:bCs/>
          <w:sz w:val="24"/>
          <w:szCs w:val="24"/>
          <w:lang w:val="it-IT"/>
        </w:rPr>
        <w:t>/2021</w:t>
      </w:r>
      <w:r w:rsidRPr="00297CB5">
        <w:rPr>
          <w:sz w:val="24"/>
          <w:szCs w:val="24"/>
          <w:lang w:val="it-IT"/>
        </w:rPr>
        <w:t xml:space="preserve">, per titoli e colloquio, </w:t>
      </w:r>
      <w:r w:rsidR="00123B08" w:rsidRPr="00297CB5">
        <w:rPr>
          <w:sz w:val="24"/>
          <w:szCs w:val="24"/>
          <w:lang w:val="it-IT"/>
        </w:rPr>
        <w:t xml:space="preserve">per il conferimento di </w:t>
      </w:r>
      <w:r w:rsidR="003835C5" w:rsidRPr="00297CB5">
        <w:rPr>
          <w:sz w:val="24"/>
          <w:szCs w:val="24"/>
          <w:lang w:val="it-IT"/>
        </w:rPr>
        <w:t>un</w:t>
      </w:r>
      <w:r w:rsidR="00123B08" w:rsidRPr="00297CB5">
        <w:rPr>
          <w:sz w:val="24"/>
          <w:szCs w:val="24"/>
          <w:lang w:val="it-IT"/>
        </w:rPr>
        <w:t xml:space="preserve"> assegno di ricerca, con contratto di diritto privato (durata 12 mesi), per le esigenze di ricerca nell’ambito del programma di ricerca </w:t>
      </w:r>
      <w:r w:rsidR="00364D57" w:rsidRPr="00140016">
        <w:rPr>
          <w:sz w:val="24"/>
          <w:szCs w:val="24"/>
          <w:lang w:val="it-IT"/>
        </w:rPr>
        <w:t>denominato “</w:t>
      </w:r>
      <w:r w:rsidR="00BD22C3" w:rsidRPr="00373152">
        <w:rPr>
          <w:sz w:val="24"/>
          <w:szCs w:val="24"/>
          <w:lang w:val="it-IT"/>
        </w:rPr>
        <w:t>Diritto alla salute e sistema sanitario regionale: organizzazione territoriale e strutture ospedaliere. L’effettività dei diritti alla prova dell’emergenza Covid-19</w:t>
      </w:r>
      <w:r w:rsidR="00364D57" w:rsidRPr="00140016">
        <w:rPr>
          <w:sz w:val="24"/>
          <w:szCs w:val="24"/>
          <w:lang w:val="it-IT"/>
        </w:rPr>
        <w:t xml:space="preserve">”, </w:t>
      </w:r>
      <w:r w:rsidR="00364D57" w:rsidRPr="00212117">
        <w:rPr>
          <w:sz w:val="24"/>
          <w:szCs w:val="24"/>
          <w:lang w:val="it-IT"/>
        </w:rPr>
        <w:t xml:space="preserve">afferente al seguente </w:t>
      </w:r>
      <w:r w:rsidR="00033319">
        <w:rPr>
          <w:sz w:val="24"/>
          <w:szCs w:val="24"/>
          <w:lang w:val="it-IT"/>
        </w:rPr>
        <w:t>S</w:t>
      </w:r>
      <w:r w:rsidR="00364D57" w:rsidRPr="00212117">
        <w:rPr>
          <w:sz w:val="24"/>
          <w:szCs w:val="24"/>
          <w:lang w:val="it-IT"/>
        </w:rPr>
        <w:t>ettore scientifico disciplinare</w:t>
      </w:r>
      <w:r w:rsidR="00BD22C3" w:rsidRPr="00BD22C3">
        <w:rPr>
          <w:sz w:val="24"/>
          <w:szCs w:val="24"/>
          <w:lang w:val="it-IT"/>
        </w:rPr>
        <w:t xml:space="preserve"> </w:t>
      </w:r>
      <w:r w:rsidR="00BD22C3" w:rsidRPr="00656556">
        <w:rPr>
          <w:sz w:val="24"/>
          <w:szCs w:val="24"/>
          <w:lang w:val="it-IT"/>
        </w:rPr>
        <w:t>IUS/09 – Istituzioni di Diritto pubblico, Settore concorsuale 12/C1 – Diritto costituzionale</w:t>
      </w:r>
      <w:r w:rsidR="00364D57">
        <w:rPr>
          <w:sz w:val="24"/>
          <w:szCs w:val="24"/>
          <w:lang w:val="it-IT"/>
        </w:rPr>
        <w:t xml:space="preserve">, </w:t>
      </w:r>
      <w:r w:rsidRPr="00297CB5">
        <w:rPr>
          <w:sz w:val="24"/>
          <w:szCs w:val="24"/>
          <w:lang w:val="it-IT"/>
        </w:rPr>
        <w:t>ai sensi del Regolamento di Ateneo per il conferimento di assegni di ricerca di cui all’art. 22, della Legge n. 240/2010.</w:t>
      </w:r>
    </w:p>
    <w:p w14:paraId="60C491A6" w14:textId="77777777" w:rsidR="00740E64" w:rsidRPr="00297CB5" w:rsidRDefault="00740E64" w:rsidP="00740E64">
      <w:pPr>
        <w:autoSpaceDE w:val="0"/>
        <w:autoSpaceDN w:val="0"/>
        <w:adjustRightInd w:val="0"/>
        <w:jc w:val="both"/>
        <w:rPr>
          <w:sz w:val="24"/>
          <w:szCs w:val="24"/>
          <w:lang w:val="it-IT"/>
        </w:rPr>
      </w:pPr>
    </w:p>
    <w:p w14:paraId="70148856" w14:textId="77777777" w:rsidR="00740E64" w:rsidRPr="00297CB5" w:rsidRDefault="00740E64" w:rsidP="00740E64">
      <w:pPr>
        <w:autoSpaceDE w:val="0"/>
        <w:autoSpaceDN w:val="0"/>
        <w:adjustRightInd w:val="0"/>
        <w:jc w:val="both"/>
        <w:rPr>
          <w:sz w:val="24"/>
          <w:szCs w:val="24"/>
          <w:lang w:val="it-IT"/>
        </w:rPr>
      </w:pPr>
      <w:r w:rsidRPr="00297CB5">
        <w:rPr>
          <w:sz w:val="24"/>
          <w:szCs w:val="24"/>
          <w:lang w:val="it-IT"/>
        </w:rPr>
        <w:lastRenderedPageBreak/>
        <w:t xml:space="preserve">A tal fine, ai sensi del D.P.R. n. 445/2000 e s. m. e i., sotto la propria responsabilità, </w:t>
      </w:r>
    </w:p>
    <w:p w14:paraId="5EBF2ED2" w14:textId="77777777" w:rsidR="00740E64" w:rsidRPr="00297CB5"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2C378143" w14:textId="5CEC2BCE" w:rsidR="00740E64" w:rsidRPr="007D50EB" w:rsidRDefault="00740E64" w:rsidP="001C72E9">
      <w:pPr>
        <w:autoSpaceDE w:val="0"/>
        <w:autoSpaceDN w:val="0"/>
        <w:adjustRightInd w:val="0"/>
        <w:jc w:val="center"/>
        <w:rPr>
          <w:b/>
          <w:sz w:val="24"/>
          <w:szCs w:val="24"/>
          <w:lang w:val="it-IT"/>
        </w:rPr>
      </w:pPr>
      <w:r w:rsidRPr="007D50EB">
        <w:rPr>
          <w:b/>
          <w:sz w:val="24"/>
          <w:szCs w:val="24"/>
          <w:lang w:val="it-IT"/>
        </w:rPr>
        <w:t>DICHIARA</w:t>
      </w: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Cognome_____________________________________________________________</w:t>
      </w:r>
    </w:p>
    <w:p w14:paraId="71BDF82C" w14:textId="7A2AE936"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Nome________________________________________________________________ Sesso I___I (M/F) </w:t>
      </w:r>
      <w:r w:rsidR="008F66A9" w:rsidRPr="001F0928">
        <w:rPr>
          <w:sz w:val="24"/>
          <w:szCs w:val="24"/>
          <w:lang w:val="it-IT"/>
        </w:rPr>
        <w:t>C</w:t>
      </w:r>
      <w:r w:rsidRPr="001F0928">
        <w:rPr>
          <w:sz w:val="24"/>
          <w:szCs w:val="24"/>
          <w:lang w:val="it-IT"/>
        </w:rPr>
        <w:t>odice fiscale___________________________________________</w:t>
      </w:r>
    </w:p>
    <w:p w14:paraId="1FE6937E" w14:textId="77777777" w:rsidR="00740E64" w:rsidRPr="001F0928" w:rsidRDefault="00740E64" w:rsidP="00740E64">
      <w:pPr>
        <w:autoSpaceDE w:val="0"/>
        <w:autoSpaceDN w:val="0"/>
        <w:adjustRightInd w:val="0"/>
        <w:jc w:val="both"/>
        <w:rPr>
          <w:sz w:val="24"/>
          <w:szCs w:val="24"/>
          <w:lang w:val="it-IT"/>
        </w:rPr>
      </w:pPr>
    </w:p>
    <w:p w14:paraId="6BB504A4"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Luogo di nascita______________________________________________ prov._____</w:t>
      </w:r>
    </w:p>
    <w:p w14:paraId="1A7FE671" w14:textId="77777777"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Data di nascita I___I___I I___I___I I___I___I___I___I (gg mm aa)</w:t>
      </w:r>
    </w:p>
    <w:p w14:paraId="69C47AF9" w14:textId="77777777" w:rsidR="00AD49F1" w:rsidRPr="001F0928" w:rsidRDefault="00AD49F1"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Residenza: Comune_____________________________________________ prov. ___ indirizzo__________________________________________________ c.a.p._______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1E992946"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 </w:t>
      </w:r>
      <w:r w:rsidRPr="003F7BA9">
        <w:rPr>
          <w:sz w:val="24"/>
          <w:szCs w:val="24"/>
          <w:lang w:val="it-IT"/>
        </w:rPr>
        <w:t>____________________________</w:t>
      </w:r>
      <w:r w:rsidR="003F7BA9" w:rsidRPr="003F7BA9">
        <w:rPr>
          <w:sz w:val="24"/>
          <w:szCs w:val="24"/>
          <w:lang w:val="it-IT"/>
        </w:rPr>
        <w:t xml:space="preserve"> </w:t>
      </w:r>
    </w:p>
    <w:p w14:paraId="74D11A79" w14:textId="77777777" w:rsidR="00F212BA" w:rsidRDefault="00F212BA" w:rsidP="00F212BA">
      <w:pPr>
        <w:autoSpaceDE w:val="0"/>
        <w:autoSpaceDN w:val="0"/>
        <w:adjustRightInd w:val="0"/>
        <w:ind w:left="720"/>
        <w:jc w:val="both"/>
        <w:rPr>
          <w:sz w:val="24"/>
          <w:szCs w:val="24"/>
          <w:lang w:val="it-IT"/>
        </w:rPr>
      </w:pPr>
    </w:p>
    <w:p w14:paraId="5961F8F8" w14:textId="77777777" w:rsidR="00F212BA" w:rsidRPr="00814D51" w:rsidRDefault="00F212BA" w:rsidP="00F212BA">
      <w:pPr>
        <w:numPr>
          <w:ilvl w:val="0"/>
          <w:numId w:val="1"/>
        </w:numPr>
        <w:autoSpaceDE w:val="0"/>
        <w:autoSpaceDN w:val="0"/>
        <w:adjustRightInd w:val="0"/>
        <w:ind w:hanging="720"/>
        <w:jc w:val="both"/>
        <w:rPr>
          <w:sz w:val="24"/>
          <w:szCs w:val="24"/>
          <w:lang w:val="it-IT"/>
        </w:rPr>
      </w:pPr>
      <w:r w:rsidRPr="00814D51">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1E5C6380" w14:textId="48F285CF" w:rsidR="00F212BA" w:rsidRPr="00814D51" w:rsidRDefault="00F212BA" w:rsidP="00F212BA">
      <w:pPr>
        <w:autoSpaceDE w:val="0"/>
        <w:autoSpaceDN w:val="0"/>
        <w:adjustRightInd w:val="0"/>
        <w:ind w:left="720"/>
        <w:jc w:val="both"/>
        <w:rPr>
          <w:sz w:val="24"/>
          <w:szCs w:val="24"/>
          <w:lang w:val="it-IT"/>
        </w:rPr>
      </w:pPr>
    </w:p>
    <w:p w14:paraId="1B044193" w14:textId="77777777" w:rsidR="00F212BA" w:rsidRPr="00814D51" w:rsidRDefault="00F212BA" w:rsidP="00F212BA">
      <w:pPr>
        <w:autoSpaceDE w:val="0"/>
        <w:autoSpaceDN w:val="0"/>
        <w:adjustRightInd w:val="0"/>
        <w:ind w:left="720"/>
        <w:jc w:val="both"/>
        <w:rPr>
          <w:sz w:val="24"/>
          <w:szCs w:val="24"/>
          <w:lang w:val="it-IT"/>
        </w:rPr>
      </w:pPr>
    </w:p>
    <w:p w14:paraId="7BD58564" w14:textId="2005EE79" w:rsidR="001F042E" w:rsidRPr="00814D51" w:rsidRDefault="003835C5" w:rsidP="00CE6A45">
      <w:pPr>
        <w:numPr>
          <w:ilvl w:val="0"/>
          <w:numId w:val="1"/>
        </w:numPr>
        <w:autoSpaceDE w:val="0"/>
        <w:autoSpaceDN w:val="0"/>
        <w:adjustRightInd w:val="0"/>
        <w:ind w:hanging="720"/>
        <w:jc w:val="both"/>
        <w:rPr>
          <w:sz w:val="24"/>
          <w:szCs w:val="24"/>
          <w:lang w:val="it-IT"/>
        </w:rPr>
      </w:pPr>
      <w:r w:rsidRPr="00814D51">
        <w:rPr>
          <w:sz w:val="24"/>
          <w:szCs w:val="24"/>
          <w:lang w:val="it-IT"/>
        </w:rPr>
        <w:lastRenderedPageBreak/>
        <w:t xml:space="preserve">di conoscere la lingua </w:t>
      </w:r>
      <w:r w:rsidR="00F212BA" w:rsidRPr="00814D51">
        <w:rPr>
          <w:sz w:val="24"/>
          <w:szCs w:val="24"/>
          <w:lang w:val="it-IT"/>
        </w:rPr>
        <w:t>inglese</w:t>
      </w:r>
      <w:r w:rsidRPr="00814D51">
        <w:rPr>
          <w:sz w:val="24"/>
          <w:szCs w:val="24"/>
          <w:lang w:val="it-IT"/>
        </w:rPr>
        <w:t>;</w:t>
      </w:r>
    </w:p>
    <w:p w14:paraId="345C2E39" w14:textId="77777777" w:rsidR="001F042E" w:rsidRPr="00814D51" w:rsidRDefault="001F042E" w:rsidP="003835C5">
      <w:pPr>
        <w:pStyle w:val="Paragrafoelenco"/>
        <w:rPr>
          <w:sz w:val="24"/>
          <w:szCs w:val="24"/>
          <w:lang w:val="it-IT"/>
        </w:rPr>
      </w:pPr>
    </w:p>
    <w:p w14:paraId="08415A3F" w14:textId="77777777" w:rsidR="00740E64" w:rsidRPr="00814D51" w:rsidRDefault="00740E64" w:rsidP="00740E64">
      <w:pPr>
        <w:numPr>
          <w:ilvl w:val="0"/>
          <w:numId w:val="1"/>
        </w:numPr>
        <w:autoSpaceDE w:val="0"/>
        <w:autoSpaceDN w:val="0"/>
        <w:adjustRightInd w:val="0"/>
        <w:ind w:hanging="720"/>
        <w:jc w:val="both"/>
        <w:rPr>
          <w:sz w:val="24"/>
          <w:szCs w:val="24"/>
          <w:lang w:val="it-IT"/>
        </w:rPr>
      </w:pPr>
      <w:r w:rsidRPr="00814D51">
        <w:rPr>
          <w:sz w:val="24"/>
          <w:szCs w:val="24"/>
          <w:lang w:val="it-IT"/>
        </w:rPr>
        <w:t>di essere in possesso degli ulteriori requisiti specificati dall’art. 3 del bando di selezione:</w:t>
      </w:r>
    </w:p>
    <w:p w14:paraId="4E2FDE4E" w14:textId="75FDCA96" w:rsidR="00740E64" w:rsidRPr="00814D51" w:rsidRDefault="00740E64" w:rsidP="00740E64">
      <w:pPr>
        <w:pStyle w:val="Elencoacolori-Colore11"/>
        <w:rPr>
          <w:sz w:val="24"/>
          <w:szCs w:val="24"/>
          <w:lang w:val="it-IT"/>
        </w:rPr>
      </w:pPr>
      <w:r w:rsidRPr="00814D51">
        <w:rPr>
          <w:sz w:val="24"/>
          <w:szCs w:val="24"/>
          <w:lang w:val="it-IT"/>
        </w:rPr>
        <w:t>_____________________________________________________________________</w:t>
      </w:r>
    </w:p>
    <w:p w14:paraId="2451C53E" w14:textId="77777777" w:rsidR="00123F88" w:rsidRPr="00814D51" w:rsidRDefault="00123F88" w:rsidP="00740E64">
      <w:pPr>
        <w:pStyle w:val="Elencoacolori-Colore11"/>
        <w:rPr>
          <w:sz w:val="24"/>
          <w:szCs w:val="24"/>
          <w:lang w:val="it-IT"/>
        </w:rPr>
      </w:pPr>
    </w:p>
    <w:p w14:paraId="3F386B72" w14:textId="5119CEDC" w:rsidR="00284560" w:rsidRPr="003D312C" w:rsidRDefault="00CC76AB" w:rsidP="0073130B">
      <w:pPr>
        <w:numPr>
          <w:ilvl w:val="0"/>
          <w:numId w:val="1"/>
        </w:numPr>
        <w:autoSpaceDE w:val="0"/>
        <w:autoSpaceDN w:val="0"/>
        <w:adjustRightInd w:val="0"/>
        <w:ind w:hanging="720"/>
        <w:jc w:val="both"/>
        <w:rPr>
          <w:sz w:val="24"/>
          <w:szCs w:val="24"/>
          <w:lang w:val="it-IT"/>
        </w:rPr>
      </w:pPr>
      <w:r w:rsidRPr="00814D51">
        <w:rPr>
          <w:sz w:val="24"/>
          <w:szCs w:val="24"/>
          <w:lang w:val="it-IT"/>
        </w:rPr>
        <w:t>(solo per i candidati non residenti o domiciliati nel territorio della Regione Autonoma Valle d’Aosta</w:t>
      </w:r>
      <w:r w:rsidR="00E33DC6" w:rsidRPr="00814D51">
        <w:rPr>
          <w:sz w:val="24"/>
          <w:szCs w:val="24"/>
          <w:lang w:val="it-IT"/>
        </w:rPr>
        <w:t xml:space="preserve">), di </w:t>
      </w:r>
      <w:r w:rsidR="00552773" w:rsidRPr="00814D51">
        <w:rPr>
          <w:sz w:val="24"/>
          <w:szCs w:val="24"/>
          <w:lang w:val="it-IT"/>
        </w:rPr>
        <w:t>essere consapevole che il requisito della residenza o domicilio nel territorio della</w:t>
      </w:r>
      <w:r w:rsidR="00552773" w:rsidRPr="003D312C">
        <w:rPr>
          <w:sz w:val="24"/>
          <w:szCs w:val="24"/>
          <w:lang w:val="it-IT"/>
        </w:rPr>
        <w:t xml:space="preserve"> Regione Autonoma Valle d’Aosta deve essere posseduto al momento della sottoscrizione del contratto, pena l’impossibilit</w:t>
      </w:r>
      <w:r w:rsidR="007A7FC2" w:rsidRPr="003D312C">
        <w:rPr>
          <w:sz w:val="24"/>
          <w:szCs w:val="24"/>
          <w:lang w:val="it-IT"/>
        </w:rPr>
        <w:t>à di stipulare lo stesso;</w:t>
      </w:r>
    </w:p>
    <w:p w14:paraId="66219D6B" w14:textId="77777777" w:rsidR="007A7FC2" w:rsidRPr="007A7FC2" w:rsidRDefault="007A7FC2" w:rsidP="007A7FC2">
      <w:pPr>
        <w:autoSpaceDE w:val="0"/>
        <w:autoSpaceDN w:val="0"/>
        <w:adjustRightInd w:val="0"/>
        <w:ind w:left="720"/>
        <w:jc w:val="both"/>
        <w:rPr>
          <w:sz w:val="24"/>
          <w:szCs w:val="24"/>
          <w:lang w:val="it-IT"/>
        </w:rPr>
      </w:pPr>
    </w:p>
    <w:p w14:paraId="24D548E9" w14:textId="29DDDB72"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6C29861F" w:rsidR="00740E64" w:rsidRPr="00A54867" w:rsidRDefault="00740E64" w:rsidP="00A54867">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non essere dipendente di ruolo delle Università, delle istituzioni e degli enti pubblici di ricerca e di sperimentazione, dell’Agenzia Nazionale per le nuove tecnologie, l’energia e lo sviluppo economico sostenibile (ENEA), dell’Agenzia Spaziale Italiana </w:t>
      </w:r>
      <w:r w:rsidRPr="00A54867">
        <w:rPr>
          <w:sz w:val="24"/>
          <w:szCs w:val="24"/>
          <w:lang w:val="it-IT"/>
        </w:rPr>
        <w:t>(ASI),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5D4F684A" w14:textId="7256B72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BB08569" w14:textId="77777777" w:rsidR="00360258" w:rsidRDefault="00360258" w:rsidP="00360258">
      <w:pPr>
        <w:pStyle w:val="Paragrafoelenco"/>
        <w:rPr>
          <w:sz w:val="24"/>
          <w:szCs w:val="24"/>
          <w:lang w:val="it-IT"/>
        </w:rPr>
      </w:pPr>
    </w:p>
    <w:p w14:paraId="25866626" w14:textId="4F51CB22" w:rsidR="003F7BA9" w:rsidRPr="003D312C" w:rsidRDefault="003F7BA9" w:rsidP="003F7BA9">
      <w:pPr>
        <w:numPr>
          <w:ilvl w:val="0"/>
          <w:numId w:val="1"/>
        </w:numPr>
        <w:autoSpaceDE w:val="0"/>
        <w:autoSpaceDN w:val="0"/>
        <w:adjustRightInd w:val="0"/>
        <w:ind w:hanging="720"/>
        <w:jc w:val="both"/>
        <w:rPr>
          <w:sz w:val="24"/>
          <w:szCs w:val="24"/>
          <w:lang w:val="it-IT"/>
        </w:rPr>
      </w:pPr>
      <w:r w:rsidRPr="003D312C">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52411318" w14:textId="77777777" w:rsidR="003F7BA9" w:rsidRPr="007D50EB" w:rsidRDefault="003F7BA9" w:rsidP="003F7BA9">
      <w:pPr>
        <w:autoSpaceDE w:val="0"/>
        <w:autoSpaceDN w:val="0"/>
        <w:adjustRightInd w:val="0"/>
        <w:jc w:val="both"/>
        <w:rPr>
          <w:sz w:val="24"/>
          <w:szCs w:val="24"/>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DBF0193" w14:textId="224F834C" w:rsidR="003F7BA9" w:rsidRPr="00414276" w:rsidRDefault="003F7BA9" w:rsidP="003F7BA9">
      <w:pPr>
        <w:numPr>
          <w:ilvl w:val="0"/>
          <w:numId w:val="5"/>
        </w:numPr>
        <w:autoSpaceDE w:val="0"/>
        <w:autoSpaceDN w:val="0"/>
        <w:adjustRightInd w:val="0"/>
        <w:ind w:left="1134" w:hanging="425"/>
        <w:jc w:val="both"/>
        <w:rPr>
          <w:sz w:val="24"/>
          <w:szCs w:val="24"/>
        </w:rPr>
      </w:pPr>
      <w:r w:rsidRPr="00414276">
        <w:rPr>
          <w:sz w:val="24"/>
          <w:szCs w:val="24"/>
        </w:rPr>
        <w:t xml:space="preserve">dettagliato curriculum scientifico-formativo-professionale, datato, che dimostri il possesso dei requisiti di cui </w:t>
      </w:r>
      <w:r w:rsidRPr="004A2A27">
        <w:rPr>
          <w:sz w:val="24"/>
          <w:szCs w:val="24"/>
        </w:rPr>
        <w:t xml:space="preserve">all’articolo 3, comma </w:t>
      </w:r>
      <w:r w:rsidR="00236F75" w:rsidRPr="004A2A27">
        <w:rPr>
          <w:sz w:val="24"/>
          <w:szCs w:val="24"/>
        </w:rPr>
        <w:t>3</w:t>
      </w:r>
      <w:r w:rsidRPr="004A2A27">
        <w:rPr>
          <w:sz w:val="24"/>
          <w:szCs w:val="24"/>
        </w:rPr>
        <w:t xml:space="preserve">, del presente bando e l’eventuale possesso degli ulteriori titoli di cui all’articolo 3, comma </w:t>
      </w:r>
      <w:r w:rsidR="00236F75" w:rsidRPr="004A2A27">
        <w:rPr>
          <w:sz w:val="24"/>
          <w:szCs w:val="24"/>
        </w:rPr>
        <w:t>4</w:t>
      </w:r>
      <w:r w:rsidRPr="004A2A27">
        <w:rPr>
          <w:sz w:val="24"/>
          <w:szCs w:val="24"/>
        </w:rPr>
        <w:t>,</w:t>
      </w:r>
      <w:r w:rsidRPr="00414276">
        <w:rPr>
          <w:sz w:val="24"/>
          <w:szCs w:val="24"/>
        </w:rPr>
        <w:t xml:space="preserve"> e di ogni altro titolo che il sottoscritto ritiene di presentare ai fini della valutazione, come </w:t>
      </w:r>
      <w:r w:rsidRPr="00414276">
        <w:rPr>
          <w:sz w:val="24"/>
          <w:szCs w:val="24"/>
        </w:rPr>
        <w:lastRenderedPageBreak/>
        <w:t>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53AC5BB0" w14:textId="77777777" w:rsidR="003F7BA9" w:rsidRPr="00414276" w:rsidRDefault="003F7BA9" w:rsidP="003F7BA9">
      <w:pPr>
        <w:numPr>
          <w:ilvl w:val="0"/>
          <w:numId w:val="5"/>
        </w:numPr>
        <w:autoSpaceDE w:val="0"/>
        <w:autoSpaceDN w:val="0"/>
        <w:adjustRightInd w:val="0"/>
        <w:ind w:left="1134" w:hanging="425"/>
        <w:jc w:val="both"/>
        <w:rPr>
          <w:sz w:val="24"/>
          <w:szCs w:val="24"/>
        </w:rPr>
      </w:pPr>
      <w:r w:rsidRPr="00414276">
        <w:rPr>
          <w:sz w:val="24"/>
          <w:szCs w:val="24"/>
        </w:rPr>
        <w:t xml:space="preserve">(in caso di invio telematico della domanda all’indirizzo e-mail </w:t>
      </w:r>
      <w:hyperlink r:id="rId12" w:history="1">
        <w:r w:rsidRPr="00414276">
          <w:rPr>
            <w:rStyle w:val="Collegamentoipertestuale"/>
            <w:sz w:val="24"/>
            <w:szCs w:val="24"/>
          </w:rPr>
          <w:t>protocollo@univda.it</w:t>
        </w:r>
      </w:hyperlink>
      <w:r w:rsidRPr="00414276">
        <w:rPr>
          <w:sz w:val="24"/>
          <w:szCs w:val="24"/>
        </w:rPr>
        <w:t>) fotocopia fronte retro di un documento di identità in corso di validità;</w:t>
      </w:r>
    </w:p>
    <w:p w14:paraId="16464F60" w14:textId="173B9299" w:rsidR="003F7BA9" w:rsidRPr="008F33BF" w:rsidRDefault="003F7BA9" w:rsidP="003F7BA9">
      <w:pPr>
        <w:numPr>
          <w:ilvl w:val="0"/>
          <w:numId w:val="5"/>
        </w:numPr>
        <w:autoSpaceDE w:val="0"/>
        <w:autoSpaceDN w:val="0"/>
        <w:adjustRightInd w:val="0"/>
        <w:ind w:left="1134" w:hanging="425"/>
        <w:jc w:val="both"/>
        <w:rPr>
          <w:rFonts w:eastAsia="Cambria"/>
          <w:sz w:val="24"/>
          <w:szCs w:val="24"/>
        </w:rPr>
      </w:pPr>
      <w:r w:rsidRPr="00414276">
        <w:rPr>
          <w:sz w:val="24"/>
          <w:szCs w:val="24"/>
        </w:rPr>
        <w:t>(eventuale) elenco delle pubblicazioni scientifiche, riportante tutti i riferimenti per una corretta individuazione e valutazione;</w:t>
      </w:r>
    </w:p>
    <w:p w14:paraId="6373C31C" w14:textId="15BA435D" w:rsidR="008F33BF" w:rsidRPr="008F33BF" w:rsidRDefault="008F33BF" w:rsidP="008F33BF">
      <w:pPr>
        <w:numPr>
          <w:ilvl w:val="0"/>
          <w:numId w:val="5"/>
        </w:numPr>
        <w:autoSpaceDE w:val="0"/>
        <w:autoSpaceDN w:val="0"/>
        <w:adjustRightInd w:val="0"/>
        <w:ind w:left="1134" w:hanging="425"/>
        <w:jc w:val="both"/>
        <w:rPr>
          <w:rFonts w:eastAsia="Cambria"/>
          <w:sz w:val="24"/>
          <w:szCs w:val="24"/>
        </w:rPr>
      </w:pPr>
      <w:r>
        <w:rPr>
          <w:sz w:val="24"/>
          <w:szCs w:val="24"/>
        </w:rPr>
        <w:t>(eventuale) ulteriori abilitazioni professionali ottenute a seguito di esami specificamente dedicati;</w:t>
      </w:r>
    </w:p>
    <w:p w14:paraId="4E6C027F" w14:textId="77777777" w:rsidR="003F7BA9" w:rsidRPr="00414276" w:rsidRDefault="003F7BA9" w:rsidP="003F7BA9">
      <w:pPr>
        <w:numPr>
          <w:ilvl w:val="0"/>
          <w:numId w:val="5"/>
        </w:numPr>
        <w:autoSpaceDE w:val="0"/>
        <w:autoSpaceDN w:val="0"/>
        <w:adjustRightInd w:val="0"/>
        <w:ind w:left="1134" w:hanging="425"/>
        <w:jc w:val="both"/>
        <w:rPr>
          <w:rFonts w:eastAsia="Cambria"/>
          <w:sz w:val="24"/>
          <w:szCs w:val="24"/>
        </w:rPr>
      </w:pPr>
      <w:r w:rsidRPr="00414276">
        <w:rPr>
          <w:sz w:val="24"/>
          <w:szCs w:val="24"/>
        </w:rPr>
        <w:t>dichiarazione sostitutiva di certificazione e dell’atto di notorietà resa ai sensi degli articoli 46 e 47 del D.P.R. n. 445/2000, attestante il possesso dei titoli;</w:t>
      </w:r>
    </w:p>
    <w:p w14:paraId="20A8B155" w14:textId="77777777" w:rsidR="003F7BA9" w:rsidRPr="00414276" w:rsidRDefault="003F7BA9" w:rsidP="003F7BA9">
      <w:pPr>
        <w:numPr>
          <w:ilvl w:val="0"/>
          <w:numId w:val="5"/>
        </w:numPr>
        <w:autoSpaceDE w:val="0"/>
        <w:autoSpaceDN w:val="0"/>
        <w:adjustRightInd w:val="0"/>
        <w:ind w:left="1134" w:hanging="425"/>
        <w:jc w:val="both"/>
        <w:rPr>
          <w:sz w:val="24"/>
          <w:szCs w:val="24"/>
          <w:lang w:val="it-IT"/>
        </w:rPr>
      </w:pPr>
      <w:r w:rsidRPr="00414276">
        <w:rPr>
          <w:sz w:val="24"/>
          <w:szCs w:val="24"/>
          <w:lang w:val="it-IT"/>
        </w:rPr>
        <w:t>dichiarazione sostitutiva di atto di notorietà in riferimento all’insussistenza di una situazione di conflitto, anche potenziale, di interessi, il cui modulo è allegato al presente bando;</w:t>
      </w:r>
    </w:p>
    <w:p w14:paraId="02A7D2A3" w14:textId="77777777" w:rsidR="003F7BA9" w:rsidRPr="00414276" w:rsidRDefault="003F7BA9" w:rsidP="003F7BA9">
      <w:pPr>
        <w:numPr>
          <w:ilvl w:val="0"/>
          <w:numId w:val="6"/>
        </w:numPr>
        <w:ind w:left="1134" w:hanging="425"/>
        <w:jc w:val="both"/>
        <w:rPr>
          <w:sz w:val="24"/>
          <w:szCs w:val="24"/>
          <w:u w:val="single"/>
        </w:rPr>
      </w:pPr>
      <w:r w:rsidRPr="00414276">
        <w:rPr>
          <w:sz w:val="24"/>
          <w:szCs w:val="24"/>
          <w:u w:val="single"/>
        </w:rPr>
        <w:t>esclusivamente per i candidati in possesso di un titolo di studio conseguito all’estero:</w:t>
      </w:r>
    </w:p>
    <w:p w14:paraId="7B487900" w14:textId="77777777" w:rsidR="003F7BA9" w:rsidRPr="00414276" w:rsidRDefault="003F7BA9" w:rsidP="003F7BA9">
      <w:pPr>
        <w:numPr>
          <w:ilvl w:val="0"/>
          <w:numId w:val="7"/>
        </w:numPr>
        <w:autoSpaceDE w:val="0"/>
        <w:autoSpaceDN w:val="0"/>
        <w:adjustRightInd w:val="0"/>
        <w:ind w:left="1560" w:hanging="426"/>
        <w:jc w:val="both"/>
        <w:rPr>
          <w:sz w:val="24"/>
          <w:szCs w:val="24"/>
        </w:rPr>
      </w:pPr>
      <w:r w:rsidRPr="00414276">
        <w:rPr>
          <w:sz w:val="24"/>
          <w:szCs w:val="24"/>
        </w:rPr>
        <w:t>traduzione ufficiale e legalizzata (nei casi previsti) in lingua italiana del titolo di studio conseguito all’estero da parte delle autorità del paese che rilascia il titolo, nonché dichiarazione di valore;</w:t>
      </w:r>
    </w:p>
    <w:p w14:paraId="2656E147" w14:textId="2D0A8585" w:rsidR="003F7BA9" w:rsidRPr="00163032" w:rsidRDefault="003F7BA9" w:rsidP="003F7BA9">
      <w:pPr>
        <w:numPr>
          <w:ilvl w:val="0"/>
          <w:numId w:val="7"/>
        </w:numPr>
        <w:autoSpaceDE w:val="0"/>
        <w:autoSpaceDN w:val="0"/>
        <w:adjustRightInd w:val="0"/>
        <w:ind w:left="1560" w:hanging="426"/>
        <w:jc w:val="both"/>
        <w:rPr>
          <w:rFonts w:eastAsia="Cambria"/>
          <w:sz w:val="24"/>
          <w:szCs w:val="24"/>
          <w:lang w:eastAsia="en-US"/>
        </w:rPr>
      </w:pPr>
      <w:r w:rsidRPr="00414276">
        <w:rPr>
          <w:sz w:val="24"/>
          <w:szCs w:val="24"/>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6E0D16F7" w14:textId="77777777" w:rsidR="003F7BA9" w:rsidRDefault="003F7BA9" w:rsidP="00EE4409">
      <w:pPr>
        <w:autoSpaceDE w:val="0"/>
        <w:autoSpaceDN w:val="0"/>
        <w:adjustRightInd w:val="0"/>
        <w:jc w:val="both"/>
        <w:rPr>
          <w:sz w:val="24"/>
          <w:szCs w:val="24"/>
          <w:lang w:val="it-IT"/>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B3A6DEB" w14:textId="77777777" w:rsidR="003F7BA9" w:rsidRDefault="003F7BA9" w:rsidP="003F7BA9">
      <w:pPr>
        <w:autoSpaceDE w:val="0"/>
        <w:autoSpaceDN w:val="0"/>
        <w:adjustRightInd w:val="0"/>
        <w:jc w:val="both"/>
        <w:rPr>
          <w:sz w:val="24"/>
          <w:szCs w:val="24"/>
          <w:lang w:val="it-IT"/>
        </w:rPr>
      </w:pPr>
    </w:p>
    <w:p w14:paraId="6B97C748"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151E5197" w:rsidR="003F7BA9" w:rsidRPr="007D50EB" w:rsidRDefault="000F27A7" w:rsidP="003F7BA9">
      <w:pPr>
        <w:autoSpaceDE w:val="0"/>
        <w:autoSpaceDN w:val="0"/>
        <w:adjustRightInd w:val="0"/>
        <w:jc w:val="both"/>
        <w:rPr>
          <w:sz w:val="24"/>
          <w:szCs w:val="24"/>
          <w:lang w:val="it-IT"/>
        </w:rPr>
      </w:pPr>
      <w:r>
        <w:rPr>
          <w:sz w:val="24"/>
          <w:szCs w:val="24"/>
          <w:lang w:val="it-IT"/>
        </w:rPr>
        <w:t>Luogo e data_______________________</w:t>
      </w:r>
      <w:r>
        <w:rPr>
          <w:sz w:val="24"/>
          <w:szCs w:val="24"/>
          <w:lang w:val="it-IT"/>
        </w:rPr>
        <w:tab/>
      </w:r>
      <w:r>
        <w:rPr>
          <w:sz w:val="24"/>
          <w:szCs w:val="24"/>
          <w:lang w:val="it-IT"/>
        </w:rPr>
        <w:tab/>
      </w:r>
      <w:r>
        <w:rPr>
          <w:sz w:val="24"/>
          <w:szCs w:val="24"/>
          <w:lang w:val="it-IT"/>
        </w:rPr>
        <w:tab/>
        <w:t>Firma_______________________</w:t>
      </w:r>
    </w:p>
    <w:sectPr w:rsidR="003F7BA9" w:rsidRPr="007D50EB" w:rsidSect="00236B06">
      <w:headerReference w:type="default" r:id="rId13"/>
      <w:footerReference w:type="even" r:id="rId14"/>
      <w:footerReference w:type="default" r:id="rId15"/>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5F868" w14:textId="77777777" w:rsidR="00447671" w:rsidRDefault="00447671" w:rsidP="000B38F5">
      <w:r>
        <w:separator/>
      </w:r>
    </w:p>
  </w:endnote>
  <w:endnote w:type="continuationSeparator" w:id="0">
    <w:p w14:paraId="55268C40" w14:textId="77777777" w:rsidR="00447671" w:rsidRDefault="00447671" w:rsidP="000B38F5">
      <w:r>
        <w:continuationSeparator/>
      </w:r>
    </w:p>
  </w:endnote>
  <w:endnote w:type="continuationNotice" w:id="1">
    <w:p w14:paraId="0A5B4B84" w14:textId="77777777" w:rsidR="00447671" w:rsidRDefault="0044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03331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09F1" w14:textId="77777777" w:rsidR="003D199C" w:rsidRDefault="003D199C" w:rsidP="003D199C">
    <w:pPr>
      <w:rPr>
        <w:sz w:val="24"/>
        <w:szCs w:val="24"/>
      </w:rPr>
    </w:pPr>
  </w:p>
  <w:tbl>
    <w:tblPr>
      <w:tblW w:w="12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2159"/>
      <w:gridCol w:w="3346"/>
    </w:tblGrid>
    <w:tr w:rsidR="003D199C" w14:paraId="50FABDF4" w14:textId="77777777" w:rsidTr="008B63B0">
      <w:trPr>
        <w:trHeight w:val="80"/>
        <w:jc w:val="center"/>
      </w:trPr>
      <w:tc>
        <w:tcPr>
          <w:tcW w:w="4349" w:type="dxa"/>
          <w:tcBorders>
            <w:top w:val="nil"/>
            <w:left w:val="nil"/>
            <w:bottom w:val="nil"/>
            <w:right w:val="nil"/>
          </w:tcBorders>
          <w:shd w:val="clear" w:color="auto" w:fill="auto"/>
        </w:tcPr>
        <w:p w14:paraId="297B5558" w14:textId="77777777" w:rsidR="003D199C" w:rsidRDefault="003D199C" w:rsidP="003D199C">
          <w:pPr>
            <w:keepNext/>
            <w:keepLines/>
            <w:tabs>
              <w:tab w:val="left" w:pos="1843"/>
            </w:tabs>
          </w:pPr>
        </w:p>
      </w:tc>
      <w:tc>
        <w:tcPr>
          <w:tcW w:w="2694" w:type="dxa"/>
          <w:tcBorders>
            <w:top w:val="nil"/>
            <w:left w:val="nil"/>
            <w:bottom w:val="nil"/>
            <w:right w:val="nil"/>
          </w:tcBorders>
          <w:shd w:val="clear" w:color="auto" w:fill="auto"/>
        </w:tcPr>
        <w:p w14:paraId="7B85CEEE" w14:textId="77777777" w:rsidR="003D199C" w:rsidRDefault="003D199C" w:rsidP="003D199C">
          <w:pPr>
            <w:keepNext/>
            <w:keepLines/>
            <w:tabs>
              <w:tab w:val="left" w:pos="2127"/>
            </w:tabs>
            <w:ind w:left="301"/>
          </w:pPr>
          <w:r>
            <w:rPr>
              <w:sz w:val="18"/>
              <w:szCs w:val="18"/>
            </w:rPr>
            <w:t xml:space="preserve">                                       </w:t>
          </w:r>
        </w:p>
      </w:tc>
      <w:tc>
        <w:tcPr>
          <w:tcW w:w="2159" w:type="dxa"/>
          <w:tcBorders>
            <w:top w:val="nil"/>
            <w:left w:val="nil"/>
            <w:bottom w:val="nil"/>
            <w:right w:val="nil"/>
          </w:tcBorders>
          <w:shd w:val="clear" w:color="auto" w:fill="auto"/>
        </w:tcPr>
        <w:p w14:paraId="576088FB" w14:textId="77777777" w:rsidR="003D199C" w:rsidRDefault="003D199C" w:rsidP="003D199C">
          <w:pPr>
            <w:keepNext/>
            <w:keepLines/>
            <w:ind w:left="-553" w:firstLine="919"/>
          </w:pPr>
        </w:p>
      </w:tc>
      <w:tc>
        <w:tcPr>
          <w:tcW w:w="3346" w:type="dxa"/>
          <w:tcBorders>
            <w:top w:val="nil"/>
            <w:left w:val="nil"/>
            <w:bottom w:val="nil"/>
            <w:right w:val="nil"/>
          </w:tcBorders>
          <w:shd w:val="clear" w:color="auto" w:fill="auto"/>
        </w:tcPr>
        <w:p w14:paraId="2D73DD3A" w14:textId="77777777" w:rsidR="003D199C" w:rsidRDefault="003D199C" w:rsidP="003D199C">
          <w:pPr>
            <w:keepNext/>
            <w:keepLines/>
            <w:ind w:left="526"/>
          </w:pPr>
        </w:p>
      </w:tc>
    </w:tr>
  </w:tbl>
  <w:p w14:paraId="3E562936" w14:textId="77777777" w:rsidR="003D199C" w:rsidRPr="00844B89" w:rsidRDefault="003D199C" w:rsidP="003D199C">
    <w:pPr>
      <w:ind w:left="5528" w:hanging="5529"/>
    </w:pPr>
    <w:r w:rsidRPr="00844B89">
      <w:rPr>
        <w:noProof/>
      </w:rPr>
      <w:drawing>
        <wp:inline distT="0" distB="0" distL="0" distR="0" wp14:anchorId="5D84AC20" wp14:editId="45CC1CBE">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42778C0D" wp14:editId="7F449F31">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069C1E27" wp14:editId="2E3D81AE">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08A4BCF1" wp14:editId="32F11D07">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4"/>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844B89">
      <w:t xml:space="preserve"> </w:t>
    </w:r>
    <w:r>
      <w:t>“</w:t>
    </w:r>
    <w:r w:rsidRPr="00844B89">
      <w:t>Progetto FAR 3 – Formazione alla ricerca 3”, finanziato nell’ambito del Piano Giovani della Valle d’Aosta</w:t>
    </w:r>
  </w:p>
  <w:p w14:paraId="0A77C1DB" w14:textId="77777777" w:rsidR="003D199C" w:rsidRPr="00844B89" w:rsidRDefault="003D199C" w:rsidP="003D199C">
    <w:pPr>
      <w:ind w:left="5528"/>
      <w:jc w:val="both"/>
    </w:pPr>
    <w:r w:rsidRPr="00844B89">
      <w:t>codice progetto PAC.01104.20AC.00001</w:t>
    </w:r>
  </w:p>
  <w:p w14:paraId="2F549BBE" w14:textId="77777777" w:rsidR="003D199C" w:rsidRPr="00844B89" w:rsidRDefault="003D199C" w:rsidP="003D199C">
    <w:pPr>
      <w:ind w:left="5528"/>
      <w:jc w:val="both"/>
    </w:pPr>
    <w:r w:rsidRPr="00844B89">
      <w:t>CUP: B69C20000380006</w:t>
    </w:r>
  </w:p>
  <w:p w14:paraId="5BE78FCE" w14:textId="77777777" w:rsidR="003D199C" w:rsidRPr="007D50EB" w:rsidRDefault="003D199C" w:rsidP="003D199C">
    <w:pPr>
      <w:rPr>
        <w:sz w:val="24"/>
        <w:szCs w:val="24"/>
      </w:rPr>
    </w:pPr>
  </w:p>
  <w:p w14:paraId="00B79DB0" w14:textId="4270777F" w:rsidR="002000E2" w:rsidRPr="003D199C" w:rsidRDefault="00033319" w:rsidP="003D19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0FA17" w14:textId="77777777" w:rsidR="00447671" w:rsidRDefault="00447671" w:rsidP="000B38F5">
      <w:r>
        <w:separator/>
      </w:r>
    </w:p>
  </w:footnote>
  <w:footnote w:type="continuationSeparator" w:id="0">
    <w:p w14:paraId="02E0D565" w14:textId="77777777" w:rsidR="00447671" w:rsidRDefault="00447671" w:rsidP="000B38F5">
      <w:r>
        <w:continuationSeparator/>
      </w:r>
    </w:p>
  </w:footnote>
  <w:footnote w:type="continuationNotice" w:id="1">
    <w:p w14:paraId="41E1711B" w14:textId="77777777" w:rsidR="00447671" w:rsidRDefault="00447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33319"/>
    <w:rsid w:val="00051AF2"/>
    <w:rsid w:val="000541F7"/>
    <w:rsid w:val="000572D6"/>
    <w:rsid w:val="0007040D"/>
    <w:rsid w:val="000836D4"/>
    <w:rsid w:val="00084773"/>
    <w:rsid w:val="000A3F9F"/>
    <w:rsid w:val="000B38F5"/>
    <w:rsid w:val="000C55CF"/>
    <w:rsid w:val="000C61F6"/>
    <w:rsid w:val="000F27A7"/>
    <w:rsid w:val="000F4E9A"/>
    <w:rsid w:val="000F5D47"/>
    <w:rsid w:val="001227DB"/>
    <w:rsid w:val="00123B08"/>
    <w:rsid w:val="00123F88"/>
    <w:rsid w:val="00136A13"/>
    <w:rsid w:val="00137DB1"/>
    <w:rsid w:val="00140016"/>
    <w:rsid w:val="001458FD"/>
    <w:rsid w:val="0016173E"/>
    <w:rsid w:val="00163032"/>
    <w:rsid w:val="00176C14"/>
    <w:rsid w:val="00194438"/>
    <w:rsid w:val="001C72E9"/>
    <w:rsid w:val="001D09D5"/>
    <w:rsid w:val="001D468F"/>
    <w:rsid w:val="001F042E"/>
    <w:rsid w:val="001F0928"/>
    <w:rsid w:val="00212117"/>
    <w:rsid w:val="00215CFA"/>
    <w:rsid w:val="0022208F"/>
    <w:rsid w:val="00236B06"/>
    <w:rsid w:val="00236F75"/>
    <w:rsid w:val="00247CF6"/>
    <w:rsid w:val="00252FE6"/>
    <w:rsid w:val="00254CB1"/>
    <w:rsid w:val="0025645C"/>
    <w:rsid w:val="00284560"/>
    <w:rsid w:val="00297CB5"/>
    <w:rsid w:val="002A4259"/>
    <w:rsid w:val="002F5F18"/>
    <w:rsid w:val="0030271E"/>
    <w:rsid w:val="00316FDF"/>
    <w:rsid w:val="00360258"/>
    <w:rsid w:val="00364D57"/>
    <w:rsid w:val="00373138"/>
    <w:rsid w:val="00373152"/>
    <w:rsid w:val="003835C5"/>
    <w:rsid w:val="003A715C"/>
    <w:rsid w:val="003D199C"/>
    <w:rsid w:val="003D312C"/>
    <w:rsid w:val="003F2D13"/>
    <w:rsid w:val="003F7BA9"/>
    <w:rsid w:val="00403BC6"/>
    <w:rsid w:val="00414276"/>
    <w:rsid w:val="0041592A"/>
    <w:rsid w:val="004417C1"/>
    <w:rsid w:val="00447671"/>
    <w:rsid w:val="00472DCA"/>
    <w:rsid w:val="004A2A27"/>
    <w:rsid w:val="004B43E8"/>
    <w:rsid w:val="004C3BA9"/>
    <w:rsid w:val="004D3C4F"/>
    <w:rsid w:val="004D480C"/>
    <w:rsid w:val="00552773"/>
    <w:rsid w:val="005A1053"/>
    <w:rsid w:val="005D254E"/>
    <w:rsid w:val="005F2CBC"/>
    <w:rsid w:val="006206DD"/>
    <w:rsid w:val="0062221C"/>
    <w:rsid w:val="006238FB"/>
    <w:rsid w:val="006249AC"/>
    <w:rsid w:val="00625EB3"/>
    <w:rsid w:val="006264C7"/>
    <w:rsid w:val="00632FEB"/>
    <w:rsid w:val="00643B76"/>
    <w:rsid w:val="00654539"/>
    <w:rsid w:val="00656556"/>
    <w:rsid w:val="00663F6B"/>
    <w:rsid w:val="006643FA"/>
    <w:rsid w:val="00692ACA"/>
    <w:rsid w:val="00706D61"/>
    <w:rsid w:val="00740E64"/>
    <w:rsid w:val="007436AD"/>
    <w:rsid w:val="00760C10"/>
    <w:rsid w:val="00766B79"/>
    <w:rsid w:val="00795BC5"/>
    <w:rsid w:val="007A7FC2"/>
    <w:rsid w:val="007D50EB"/>
    <w:rsid w:val="007F140C"/>
    <w:rsid w:val="007F407A"/>
    <w:rsid w:val="007F6B24"/>
    <w:rsid w:val="0080481B"/>
    <w:rsid w:val="00814D51"/>
    <w:rsid w:val="00836251"/>
    <w:rsid w:val="0086331F"/>
    <w:rsid w:val="00883535"/>
    <w:rsid w:val="008A5A90"/>
    <w:rsid w:val="008B546F"/>
    <w:rsid w:val="008B6F99"/>
    <w:rsid w:val="008E68EE"/>
    <w:rsid w:val="008E7203"/>
    <w:rsid w:val="008F3075"/>
    <w:rsid w:val="008F33BF"/>
    <w:rsid w:val="008F66A9"/>
    <w:rsid w:val="0091350C"/>
    <w:rsid w:val="00932775"/>
    <w:rsid w:val="0093309A"/>
    <w:rsid w:val="009378A2"/>
    <w:rsid w:val="00940692"/>
    <w:rsid w:val="00957870"/>
    <w:rsid w:val="00981BDF"/>
    <w:rsid w:val="0098372F"/>
    <w:rsid w:val="00990EFB"/>
    <w:rsid w:val="00992707"/>
    <w:rsid w:val="009A1031"/>
    <w:rsid w:val="009B0D3D"/>
    <w:rsid w:val="009B17EE"/>
    <w:rsid w:val="009C3C35"/>
    <w:rsid w:val="009D3181"/>
    <w:rsid w:val="00A42223"/>
    <w:rsid w:val="00A54867"/>
    <w:rsid w:val="00AA4B82"/>
    <w:rsid w:val="00AD49F1"/>
    <w:rsid w:val="00AF5B22"/>
    <w:rsid w:val="00AF6820"/>
    <w:rsid w:val="00B27133"/>
    <w:rsid w:val="00B4799B"/>
    <w:rsid w:val="00B63EF3"/>
    <w:rsid w:val="00B66CED"/>
    <w:rsid w:val="00B75929"/>
    <w:rsid w:val="00B84E2C"/>
    <w:rsid w:val="00BA0D8A"/>
    <w:rsid w:val="00BB0553"/>
    <w:rsid w:val="00BC43B6"/>
    <w:rsid w:val="00BD22C3"/>
    <w:rsid w:val="00BD4B49"/>
    <w:rsid w:val="00BF0BD3"/>
    <w:rsid w:val="00BF592C"/>
    <w:rsid w:val="00C12266"/>
    <w:rsid w:val="00C34716"/>
    <w:rsid w:val="00C35DDD"/>
    <w:rsid w:val="00C453F2"/>
    <w:rsid w:val="00C720D5"/>
    <w:rsid w:val="00C9362B"/>
    <w:rsid w:val="00CA0AFF"/>
    <w:rsid w:val="00CB5ECA"/>
    <w:rsid w:val="00CC76AB"/>
    <w:rsid w:val="00CD6556"/>
    <w:rsid w:val="00D17B58"/>
    <w:rsid w:val="00D37D0C"/>
    <w:rsid w:val="00D42A60"/>
    <w:rsid w:val="00DC514E"/>
    <w:rsid w:val="00DC5388"/>
    <w:rsid w:val="00DD24B4"/>
    <w:rsid w:val="00DD5664"/>
    <w:rsid w:val="00E04A3C"/>
    <w:rsid w:val="00E21862"/>
    <w:rsid w:val="00E21F64"/>
    <w:rsid w:val="00E322C2"/>
    <w:rsid w:val="00E33DC6"/>
    <w:rsid w:val="00E4457C"/>
    <w:rsid w:val="00E547F1"/>
    <w:rsid w:val="00E71EF9"/>
    <w:rsid w:val="00E814EA"/>
    <w:rsid w:val="00EE4409"/>
    <w:rsid w:val="00F212BA"/>
    <w:rsid w:val="00F26752"/>
    <w:rsid w:val="00F31460"/>
    <w:rsid w:val="00F31C59"/>
    <w:rsid w:val="00F55B81"/>
    <w:rsid w:val="00F55FF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A71A9-4861-4F9C-B3EB-37FD0728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1238</Words>
  <Characters>7060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Valeria Vichi</cp:lastModifiedBy>
  <cp:revision>61</cp:revision>
  <cp:lastPrinted>2021-02-24T08:18:00Z</cp:lastPrinted>
  <dcterms:created xsi:type="dcterms:W3CDTF">2021-02-18T08:47:00Z</dcterms:created>
  <dcterms:modified xsi:type="dcterms:W3CDTF">2021-02-26T10:44:00Z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