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EFF1" w14:textId="77777777" w:rsidR="0019250F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CA">
        <w:rPr>
          <w:rFonts w:ascii="Times New Roman" w:hAnsi="Times New Roman" w:cs="Times New Roman"/>
          <w:b/>
          <w:sz w:val="24"/>
          <w:szCs w:val="24"/>
        </w:rPr>
        <w:t xml:space="preserve">UNIVERSITÀ DELLA VALLE D’AOSTA </w:t>
      </w:r>
    </w:p>
    <w:p w14:paraId="5157BEBE" w14:textId="76232F6A" w:rsidR="009B34AE" w:rsidRPr="00357ACA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CA">
        <w:rPr>
          <w:rFonts w:ascii="Times New Roman" w:hAnsi="Times New Roman" w:cs="Times New Roman"/>
          <w:b/>
          <w:sz w:val="24"/>
          <w:szCs w:val="24"/>
        </w:rPr>
        <w:t>UNIVERSITÉ DE LA VALLÉE D’AOSTE</w:t>
      </w:r>
    </w:p>
    <w:p w14:paraId="5157BEBF" w14:textId="77777777" w:rsidR="009B34AE" w:rsidRPr="00357ACA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C0" w14:textId="77777777" w:rsidR="009B34AE" w:rsidRPr="00357ACA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C1" w14:textId="77777777" w:rsidR="009B34AE" w:rsidRPr="00357ACA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357ACA">
        <w:rPr>
          <w:rFonts w:ascii="Times New Roman" w:hAnsi="Times New Roman" w:cs="Times New Roman"/>
          <w:sz w:val="24"/>
          <w:szCs w:val="24"/>
        </w:rPr>
        <w:t>DIPARTIMENTO DI SCIENZE UMANE E SOCIALI</w:t>
      </w:r>
    </w:p>
    <w:p w14:paraId="5157BEC2" w14:textId="77777777" w:rsidR="009B34AE" w:rsidRPr="00357ACA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14:paraId="5157BEC5" w14:textId="77777777" w:rsidR="009B34AE" w:rsidRPr="004B5D7C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A52F5C2" w14:textId="77777777" w:rsidR="00B30D62" w:rsidRDefault="00B30D62" w:rsidP="00B30D6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PERCORSI di FORMAZIONE PER IL CONSEGUIMENTO DELLA Specializzazione per le attività DI sostegno - V Ciclo </w:t>
      </w:r>
    </w:p>
    <w:p w14:paraId="5157BEC7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C8" w14:textId="77777777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57BEC9" w14:textId="77777777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57BECA" w14:textId="77777777" w:rsidR="009B34AE" w:rsidRPr="0019250F" w:rsidRDefault="009B34AE" w:rsidP="0019250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42A699B" w14:textId="77777777" w:rsidR="0019250F" w:rsidRDefault="0019250F" w:rsidP="0019250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19250F">
        <w:rPr>
          <w:rFonts w:ascii="Times New Roman" w:hAnsi="Times New Roman" w:cs="Times New Roman"/>
          <w:b/>
          <w:caps/>
          <w:sz w:val="32"/>
          <w:szCs w:val="32"/>
        </w:rPr>
        <w:t xml:space="preserve">relazione sull’esperienza </w:t>
      </w:r>
    </w:p>
    <w:p w14:paraId="0B17F44D" w14:textId="0635AC94" w:rsidR="0019250F" w:rsidRPr="0019250F" w:rsidRDefault="0019250F" w:rsidP="0019250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19250F">
        <w:rPr>
          <w:rFonts w:ascii="Times New Roman" w:hAnsi="Times New Roman" w:cs="Times New Roman"/>
          <w:b/>
          <w:caps/>
          <w:sz w:val="32"/>
          <w:szCs w:val="32"/>
        </w:rPr>
        <w:t>professionale di tirocinio</w:t>
      </w:r>
    </w:p>
    <w:p w14:paraId="5157BECC" w14:textId="77777777" w:rsidR="009B34AE" w:rsidRPr="0019250F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157BECD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ACA">
        <w:rPr>
          <w:rFonts w:ascii="Times New Roman" w:hAnsi="Times New Roman" w:cs="Times New Roman"/>
          <w:i/>
          <w:sz w:val="28"/>
          <w:szCs w:val="28"/>
        </w:rPr>
        <w:t>TITOLO</w:t>
      </w:r>
    </w:p>
    <w:p w14:paraId="5157BECE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157BECF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157BED0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57BED1" w14:textId="77777777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4090"/>
      </w:tblGrid>
      <w:tr w:rsidR="00635F87" w:rsidRPr="00357ACA" w14:paraId="4BB46791" w14:textId="77777777" w:rsidTr="00891ADD">
        <w:trPr>
          <w:trHeight w:val="269"/>
        </w:trPr>
        <w:tc>
          <w:tcPr>
            <w:tcW w:w="1828" w:type="dxa"/>
          </w:tcPr>
          <w:p w14:paraId="36976B2C" w14:textId="77777777" w:rsidR="00635F87" w:rsidRPr="00357ACA" w:rsidRDefault="00635F87" w:rsidP="00891AD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Candidato/a: </w:t>
            </w:r>
          </w:p>
        </w:tc>
        <w:tc>
          <w:tcPr>
            <w:tcW w:w="4090" w:type="dxa"/>
          </w:tcPr>
          <w:p w14:paraId="69F734E0" w14:textId="77777777" w:rsidR="00635F87" w:rsidRPr="00357ACA" w:rsidRDefault="00635F87" w:rsidP="00891A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</w:tr>
      <w:tr w:rsidR="00635F87" w:rsidRPr="00357ACA" w14:paraId="3CCC9193" w14:textId="77777777" w:rsidTr="00891ADD">
        <w:trPr>
          <w:trHeight w:val="278"/>
        </w:trPr>
        <w:tc>
          <w:tcPr>
            <w:tcW w:w="1828" w:type="dxa"/>
          </w:tcPr>
          <w:p w14:paraId="62F5F89F" w14:textId="77777777" w:rsidR="00635F87" w:rsidRPr="00357ACA" w:rsidRDefault="00635F87" w:rsidP="00891AD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CA">
              <w:rPr>
                <w:rFonts w:ascii="Times New Roman" w:hAnsi="Times New Roman" w:cs="Times New Roman"/>
                <w:b/>
                <w:sz w:val="24"/>
                <w:szCs w:val="24"/>
              </w:rPr>
              <w:t>Matricola n°:</w:t>
            </w:r>
            <w:r w:rsidRPr="0035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0" w:type="dxa"/>
          </w:tcPr>
          <w:p w14:paraId="114FC887" w14:textId="77777777" w:rsidR="00635F87" w:rsidRPr="00357ACA" w:rsidRDefault="00635F87" w:rsidP="00891A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</w:tc>
      </w:tr>
      <w:tr w:rsidR="00635F87" w:rsidRPr="00357ACA" w14:paraId="4DB666D1" w14:textId="77777777" w:rsidTr="00891ADD">
        <w:trPr>
          <w:trHeight w:val="278"/>
        </w:trPr>
        <w:tc>
          <w:tcPr>
            <w:tcW w:w="1828" w:type="dxa"/>
          </w:tcPr>
          <w:p w14:paraId="0EF98687" w14:textId="77777777" w:rsidR="00635F87" w:rsidRPr="00357ACA" w:rsidRDefault="00635F87" w:rsidP="00891AD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4090" w:type="dxa"/>
          </w:tcPr>
          <w:p w14:paraId="15AA9F85" w14:textId="77777777" w:rsidR="00635F87" w:rsidRPr="00357ACA" w:rsidRDefault="00635F87" w:rsidP="00891A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</w:tc>
      </w:tr>
    </w:tbl>
    <w:p w14:paraId="5157BED8" w14:textId="77777777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5157BED9" w14:textId="77777777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AC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157BEDA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DB" w14:textId="5F1CFC87" w:rsidR="009B34AE" w:rsidRPr="00357ACA" w:rsidRDefault="00335638" w:rsidP="00335638">
      <w:pPr>
        <w:spacing w:after="0" w:line="360" w:lineRule="auto"/>
        <w:ind w:left="24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Docente </w:t>
      </w:r>
      <w:r w:rsidR="009B34AE" w:rsidRPr="00357ACA">
        <w:rPr>
          <w:rFonts w:ascii="Times New Roman" w:hAnsi="Times New Roman" w:cs="Times New Roman"/>
          <w:b/>
          <w:sz w:val="24"/>
          <w:szCs w:val="24"/>
        </w:rPr>
        <w:t xml:space="preserve">Tutor </w:t>
      </w:r>
      <w:r w:rsidR="005B4352">
        <w:rPr>
          <w:rFonts w:ascii="Times New Roman" w:hAnsi="Times New Roman" w:cs="Times New Roman"/>
          <w:b/>
          <w:sz w:val="24"/>
          <w:szCs w:val="24"/>
        </w:rPr>
        <w:t>O</w:t>
      </w:r>
      <w:r w:rsidR="005B4352" w:rsidRPr="00357ACA">
        <w:rPr>
          <w:rFonts w:ascii="Times New Roman" w:hAnsi="Times New Roman" w:cs="Times New Roman"/>
          <w:b/>
          <w:sz w:val="24"/>
          <w:szCs w:val="24"/>
        </w:rPr>
        <w:t>rganizzatore:</w:t>
      </w:r>
      <w:r w:rsidR="005B4352" w:rsidRPr="00357ACA">
        <w:rPr>
          <w:rFonts w:ascii="Times New Roman" w:hAnsi="Times New Roman" w:cs="Times New Roman"/>
          <w:sz w:val="24"/>
          <w:szCs w:val="24"/>
        </w:rPr>
        <w:t xml:space="preserve"> </w:t>
      </w:r>
      <w:r w:rsidR="009B34AE" w:rsidRPr="00357ACA">
        <w:rPr>
          <w:rFonts w:ascii="Times New Roman" w:hAnsi="Times New Roman" w:cs="Times New Roman"/>
          <w:sz w:val="24"/>
          <w:szCs w:val="24"/>
        </w:rPr>
        <w:t>Dott./Dott.ssa ________________</w:t>
      </w:r>
    </w:p>
    <w:p w14:paraId="5157BEDC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DE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DF" w14:textId="416B0DFF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CA">
        <w:rPr>
          <w:rFonts w:ascii="Times New Roman" w:hAnsi="Times New Roman" w:cs="Times New Roman"/>
          <w:b/>
          <w:sz w:val="24"/>
          <w:szCs w:val="24"/>
        </w:rPr>
        <w:t>Anno Accademico 20</w:t>
      </w:r>
      <w:r w:rsidR="008607A3">
        <w:rPr>
          <w:rFonts w:ascii="Times New Roman" w:hAnsi="Times New Roman" w:cs="Times New Roman"/>
          <w:b/>
          <w:sz w:val="24"/>
          <w:szCs w:val="24"/>
        </w:rPr>
        <w:t>19</w:t>
      </w:r>
      <w:r w:rsidRPr="00357ACA">
        <w:rPr>
          <w:rFonts w:ascii="Times New Roman" w:hAnsi="Times New Roman" w:cs="Times New Roman"/>
          <w:b/>
          <w:sz w:val="24"/>
          <w:szCs w:val="24"/>
        </w:rPr>
        <w:t>/20</w:t>
      </w:r>
      <w:r w:rsidR="008607A3">
        <w:rPr>
          <w:rFonts w:ascii="Times New Roman" w:hAnsi="Times New Roman" w:cs="Times New Roman"/>
          <w:b/>
          <w:sz w:val="24"/>
          <w:szCs w:val="24"/>
        </w:rPr>
        <w:t>20</w:t>
      </w:r>
    </w:p>
    <w:p w14:paraId="5157BEE0" w14:textId="77777777" w:rsidR="008F5670" w:rsidRDefault="008F5670"/>
    <w:sectPr w:rsidR="008F5670" w:rsidSect="009B34AE">
      <w:pgSz w:w="11906" w:h="16838"/>
      <w:pgMar w:top="1418" w:right="1134" w:bottom="1418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AE"/>
    <w:rsid w:val="0019250F"/>
    <w:rsid w:val="00335638"/>
    <w:rsid w:val="004B5D7C"/>
    <w:rsid w:val="005B4352"/>
    <w:rsid w:val="00635F87"/>
    <w:rsid w:val="008607A3"/>
    <w:rsid w:val="008F5670"/>
    <w:rsid w:val="009B34AE"/>
    <w:rsid w:val="00B3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BEBE"/>
  <w15:chartTrackingRefBased/>
  <w15:docId w15:val="{47080A67-F971-4235-BBC1-2762B60D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34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9B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B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92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9250F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0AAF1-5C52-452D-8A8B-A5AC0D967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7C04B-186C-443C-8490-F2593FDBE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607037-0179-4BE3-A8CE-D2E609694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TIMPANO</dc:creator>
  <cp:keywords/>
  <dc:description/>
  <cp:lastModifiedBy>Andrea Rinaudo</cp:lastModifiedBy>
  <cp:revision>5</cp:revision>
  <dcterms:created xsi:type="dcterms:W3CDTF">2021-04-26T16:26:00Z</dcterms:created>
  <dcterms:modified xsi:type="dcterms:W3CDTF">2021-04-27T09:38:00Z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