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FF1" w14:textId="77777777" w:rsidR="0019250F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 xml:space="preserve">UNIVERSITÀ DELLA VALLE D’AOSTA </w:t>
      </w:r>
    </w:p>
    <w:p w14:paraId="5157BEBE" w14:textId="76232F6A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D1130">
        <w:rPr>
          <w:rFonts w:ascii="Times New Roman" w:hAnsi="Times New Roman" w:cs="Times New Roman"/>
          <w:b/>
          <w:sz w:val="24"/>
          <w:szCs w:val="24"/>
          <w:lang w:val="fr-FR"/>
        </w:rPr>
        <w:t>UNIVERSITÉ DE LA VALLÉE D’AOSTE</w:t>
      </w:r>
    </w:p>
    <w:p w14:paraId="5157BEBF" w14:textId="77777777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57BEC0" w14:textId="77777777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57BEC1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DIPARTIMENTO DI SCIENZE UMANE E SOCIALI</w:t>
      </w:r>
    </w:p>
    <w:p w14:paraId="5157BEC2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157BEC5" w14:textId="77777777" w:rsidR="009B34AE" w:rsidRPr="004B5D7C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B1952ED" w14:textId="77777777" w:rsidR="00273D5A" w:rsidRDefault="00273D5A" w:rsidP="00273D5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PERCORSI di FORMAZIONE PER IL CONSEGUIMENTO DELLA Specializzazione per le attività DI sostegno - V Ciclo </w:t>
      </w:r>
    </w:p>
    <w:p w14:paraId="5157BEC7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A" w14:textId="77777777" w:rsidR="009B34AE" w:rsidRPr="0019250F" w:rsidRDefault="009B34AE" w:rsidP="00192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4E2C71" w14:textId="77777777" w:rsidR="00BD1130" w:rsidRPr="00BD1130" w:rsidRDefault="00BD1130" w:rsidP="00BD113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BD1130">
        <w:rPr>
          <w:rFonts w:ascii="Times New Roman" w:hAnsi="Times New Roman" w:cs="Times New Roman"/>
          <w:b/>
          <w:caps/>
          <w:sz w:val="32"/>
          <w:szCs w:val="32"/>
        </w:rPr>
        <w:t>elaborato di approfondimento teorico</w:t>
      </w:r>
    </w:p>
    <w:p w14:paraId="5157BECC" w14:textId="77777777" w:rsidR="009B34AE" w:rsidRPr="0019250F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57BECD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ACA">
        <w:rPr>
          <w:rFonts w:ascii="Times New Roman" w:hAnsi="Times New Roman" w:cs="Times New Roman"/>
          <w:i/>
          <w:sz w:val="28"/>
          <w:szCs w:val="28"/>
        </w:rPr>
        <w:t>TITOLO</w:t>
      </w:r>
    </w:p>
    <w:p w14:paraId="5157BEC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C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D0" w14:textId="443391FB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41617" w14:textId="458023E8" w:rsidR="00BD1130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E53EB" w14:textId="77777777" w:rsidR="00BD1130" w:rsidRPr="00357ACA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7BED1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4090"/>
      </w:tblGrid>
      <w:tr w:rsidR="00CA5C24" w:rsidRPr="00357ACA" w14:paraId="49F2E281" w14:textId="77777777" w:rsidTr="00891ADD">
        <w:trPr>
          <w:trHeight w:val="269"/>
        </w:trPr>
        <w:tc>
          <w:tcPr>
            <w:tcW w:w="1828" w:type="dxa"/>
          </w:tcPr>
          <w:p w14:paraId="39842749" w14:textId="77777777" w:rsidR="00CA5C24" w:rsidRPr="00357ACA" w:rsidRDefault="00CA5C24" w:rsidP="00891AD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Candidato/a: </w:t>
            </w:r>
          </w:p>
        </w:tc>
        <w:tc>
          <w:tcPr>
            <w:tcW w:w="4090" w:type="dxa"/>
          </w:tcPr>
          <w:p w14:paraId="1DE3DF1B" w14:textId="77777777" w:rsidR="00CA5C24" w:rsidRPr="00357ACA" w:rsidRDefault="00CA5C24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CA5C24" w:rsidRPr="00357ACA" w14:paraId="080DC638" w14:textId="77777777" w:rsidTr="00891ADD">
        <w:trPr>
          <w:trHeight w:val="278"/>
        </w:trPr>
        <w:tc>
          <w:tcPr>
            <w:tcW w:w="1828" w:type="dxa"/>
          </w:tcPr>
          <w:p w14:paraId="05E84496" w14:textId="77777777" w:rsidR="00CA5C24" w:rsidRPr="00357ACA" w:rsidRDefault="00CA5C24" w:rsidP="00891A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Matricola n°:</w:t>
            </w:r>
            <w:r w:rsidRPr="0035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14:paraId="3A9BDA2D" w14:textId="77777777" w:rsidR="00CA5C24" w:rsidRPr="00357ACA" w:rsidRDefault="00CA5C24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  <w:tr w:rsidR="00CA5C24" w:rsidRPr="00357ACA" w14:paraId="7B2B13CA" w14:textId="77777777" w:rsidTr="00891ADD">
        <w:trPr>
          <w:trHeight w:val="278"/>
        </w:trPr>
        <w:tc>
          <w:tcPr>
            <w:tcW w:w="1828" w:type="dxa"/>
          </w:tcPr>
          <w:p w14:paraId="137A0BF7" w14:textId="77777777" w:rsidR="00CA5C24" w:rsidRPr="00357ACA" w:rsidRDefault="00CA5C24" w:rsidP="00891AD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4090" w:type="dxa"/>
          </w:tcPr>
          <w:p w14:paraId="4C29D05B" w14:textId="77777777" w:rsidR="00CA5C24" w:rsidRPr="00357ACA" w:rsidRDefault="00CA5C24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</w:tbl>
    <w:p w14:paraId="5157BED8" w14:textId="43040360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157BEDC" w14:textId="3F0BD693" w:rsidR="009B34AE" w:rsidRPr="00357ACA" w:rsidRDefault="009B34AE" w:rsidP="00BD1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157BEDD" w14:textId="55165A00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9D01B" w14:textId="77777777" w:rsidR="00BD1130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E" w14:textId="77777777" w:rsidR="00A2120F" w:rsidRDefault="00A2120F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F" w14:textId="1CE4EBF2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Anno Accademico 20</w:t>
      </w:r>
      <w:r w:rsidR="00C67582">
        <w:rPr>
          <w:rFonts w:ascii="Times New Roman" w:hAnsi="Times New Roman" w:cs="Times New Roman"/>
          <w:b/>
          <w:sz w:val="24"/>
          <w:szCs w:val="24"/>
        </w:rPr>
        <w:t>19</w:t>
      </w:r>
      <w:r w:rsidRPr="00357ACA">
        <w:rPr>
          <w:rFonts w:ascii="Times New Roman" w:hAnsi="Times New Roman" w:cs="Times New Roman"/>
          <w:b/>
          <w:sz w:val="24"/>
          <w:szCs w:val="24"/>
        </w:rPr>
        <w:t>/20</w:t>
      </w:r>
      <w:r w:rsidR="00D97D6D">
        <w:rPr>
          <w:rFonts w:ascii="Times New Roman" w:hAnsi="Times New Roman" w:cs="Times New Roman"/>
          <w:b/>
          <w:sz w:val="24"/>
          <w:szCs w:val="24"/>
        </w:rPr>
        <w:t>20</w:t>
      </w:r>
    </w:p>
    <w:p w14:paraId="5157BEE0" w14:textId="77777777" w:rsidR="008F5670" w:rsidRDefault="008F5670"/>
    <w:sectPr w:rsidR="008F5670" w:rsidSect="009B34AE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E"/>
    <w:rsid w:val="0019250F"/>
    <w:rsid w:val="00273D5A"/>
    <w:rsid w:val="00335638"/>
    <w:rsid w:val="004B5D7C"/>
    <w:rsid w:val="005B4352"/>
    <w:rsid w:val="008F5670"/>
    <w:rsid w:val="009B34AE"/>
    <w:rsid w:val="00A2120F"/>
    <w:rsid w:val="00BD1130"/>
    <w:rsid w:val="00C67582"/>
    <w:rsid w:val="00CA5C24"/>
    <w:rsid w:val="00D9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EBE"/>
  <w15:chartTrackingRefBased/>
  <w15:docId w15:val="{47080A67-F971-4235-BBC1-2762B60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2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250F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A2422-9238-4814-BF82-BD10C978A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55865-9ED3-48B0-9160-52D42C071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2D0F33-B602-460C-AE96-AACA8D03C2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TIMPANO</dc:creator>
  <cp:keywords/>
  <dc:description/>
  <cp:lastModifiedBy>Andrea Rinaudo</cp:lastModifiedBy>
  <cp:revision>7</cp:revision>
  <dcterms:created xsi:type="dcterms:W3CDTF">2021-04-26T16:26:00Z</dcterms:created>
  <dcterms:modified xsi:type="dcterms:W3CDTF">2021-04-27T09:38:00Z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