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475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875468" wp14:editId="3ABDFCB0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704DF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23BE1117" w14:textId="007625DB" w:rsidR="00D81993" w:rsidRPr="0020129B" w:rsidRDefault="00D8199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  <w:r w:rsidRPr="0020129B">
        <w:rPr>
          <w:rFonts w:ascii="Garamond" w:hAnsi="Garamond" w:cs="Arial"/>
          <w:b/>
          <w:sz w:val="24"/>
          <w:szCs w:val="24"/>
        </w:rPr>
        <w:t xml:space="preserve">ALLEGATO </w:t>
      </w:r>
      <w:r>
        <w:rPr>
          <w:rFonts w:ascii="Garamond" w:hAnsi="Garamond" w:cs="Arial"/>
          <w:b/>
          <w:sz w:val="24"/>
          <w:szCs w:val="24"/>
        </w:rPr>
        <w:t>D</w:t>
      </w:r>
      <w:r w:rsidRPr="0020129B">
        <w:rPr>
          <w:rFonts w:ascii="Garamond" w:hAnsi="Garamond" w:cs="Arial"/>
          <w:b/>
          <w:sz w:val="24"/>
          <w:szCs w:val="24"/>
        </w:rPr>
        <w:t xml:space="preserve">) </w:t>
      </w:r>
    </w:p>
    <w:p w14:paraId="4DA26F61" w14:textId="77777777" w:rsidR="00D81993" w:rsidRPr="0020129B" w:rsidRDefault="00D81993" w:rsidP="00D81993">
      <w:pPr>
        <w:spacing w:line="240" w:lineRule="exact"/>
        <w:jc w:val="center"/>
        <w:rPr>
          <w:rFonts w:ascii="Garamond" w:hAnsi="Garamond"/>
          <w:b/>
        </w:rPr>
      </w:pPr>
    </w:p>
    <w:p w14:paraId="6B97B5C6" w14:textId="77777777" w:rsidR="00D81993" w:rsidRPr="0020129B" w:rsidRDefault="00D81993" w:rsidP="00D81993">
      <w:pPr>
        <w:spacing w:line="240" w:lineRule="exact"/>
        <w:jc w:val="center"/>
        <w:rPr>
          <w:rFonts w:ascii="Garamond" w:hAnsi="Garamond"/>
          <w:b/>
        </w:rPr>
      </w:pPr>
      <w:r w:rsidRPr="0020129B">
        <w:rPr>
          <w:rFonts w:ascii="Garamond" w:hAnsi="Garamond"/>
          <w:b/>
        </w:rPr>
        <w:t>DICHIARAZIONI SOSTITUTIVE DI ATTO DI NOTORIETA’</w:t>
      </w:r>
    </w:p>
    <w:p w14:paraId="36256F75" w14:textId="77777777" w:rsidR="00D81993" w:rsidRPr="0020129B" w:rsidRDefault="00D81993" w:rsidP="00D81993">
      <w:pPr>
        <w:spacing w:line="240" w:lineRule="exact"/>
        <w:jc w:val="center"/>
        <w:rPr>
          <w:rFonts w:ascii="Garamond" w:hAnsi="Garamond"/>
          <w:b/>
        </w:rPr>
      </w:pPr>
      <w:r w:rsidRPr="0020129B">
        <w:rPr>
          <w:rFonts w:ascii="Garamond" w:hAnsi="Garamond"/>
          <w:b/>
        </w:rPr>
        <w:t>(art. 47 D.P.R. n. 445/2000)</w:t>
      </w:r>
    </w:p>
    <w:p w14:paraId="55319F2A" w14:textId="77777777" w:rsidR="00D81993" w:rsidRPr="0020129B" w:rsidRDefault="00D81993" w:rsidP="00D81993">
      <w:pPr>
        <w:spacing w:line="240" w:lineRule="exact"/>
        <w:jc w:val="center"/>
        <w:rPr>
          <w:rFonts w:ascii="Garamond" w:hAnsi="Garamond"/>
          <w:b/>
        </w:rPr>
      </w:pPr>
    </w:p>
    <w:p w14:paraId="6BB3E8EB" w14:textId="77777777" w:rsidR="00D81993" w:rsidRPr="0020129B" w:rsidRDefault="00D81993" w:rsidP="00D81993">
      <w:pPr>
        <w:pStyle w:val="Titolo7"/>
        <w:spacing w:after="120" w:line="360" w:lineRule="auto"/>
        <w:jc w:val="both"/>
        <w:rPr>
          <w:rFonts w:ascii="Garamond" w:eastAsia="Calibri" w:hAnsi="Garamond"/>
          <w:i/>
          <w:sz w:val="20"/>
          <w:lang w:eastAsia="en-US"/>
        </w:rPr>
      </w:pPr>
      <w:r w:rsidRPr="0020129B">
        <w:rPr>
          <w:rFonts w:ascii="Garamond" w:eastAsia="Calibri" w:hAnsi="Garamond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6FFB7754" w14:textId="77777777" w:rsidR="00D81993" w:rsidRPr="0020129B" w:rsidRDefault="00D81993" w:rsidP="00D81993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20129B">
        <w:rPr>
          <w:rFonts w:ascii="Garamond" w:hAnsi="Garamond"/>
          <w:b/>
        </w:rPr>
        <w:t>DICHIARA</w:t>
      </w:r>
    </w:p>
    <w:p w14:paraId="1D1DCA61" w14:textId="77777777" w:rsidR="00D81993" w:rsidRPr="0020129B" w:rsidRDefault="00D81993" w:rsidP="00D81993">
      <w:pPr>
        <w:ind w:right="-1"/>
        <w:jc w:val="center"/>
        <w:rPr>
          <w:rFonts w:ascii="Garamond" w:hAnsi="Garamond"/>
          <w:b/>
        </w:rPr>
      </w:pPr>
    </w:p>
    <w:bookmarkEnd w:id="0"/>
    <w:p w14:paraId="1AE99E44" w14:textId="77777777" w:rsidR="00D81993" w:rsidRPr="0020129B" w:rsidRDefault="00D81993" w:rsidP="00D81993">
      <w:pPr>
        <w:ind w:right="-1"/>
        <w:rPr>
          <w:rFonts w:ascii="Garamond" w:hAnsi="Garamond"/>
          <w:b/>
        </w:rPr>
      </w:pPr>
      <w:r w:rsidRPr="0020129B">
        <w:rPr>
          <w:rFonts w:ascii="Garamond" w:hAnsi="Garamond"/>
          <w:b/>
        </w:rPr>
        <w:t>Ai fini dell’applicazione dell’articolo 15 del D.Lgs 33/2013 e s.m. e i.</w:t>
      </w:r>
    </w:p>
    <w:p w14:paraId="0F6964EE" w14:textId="77777777" w:rsidR="00D81993" w:rsidRPr="0020129B" w:rsidRDefault="00D81993" w:rsidP="00D81993">
      <w:pPr>
        <w:ind w:left="284" w:right="-1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□ di non svolgere incarichi e di non essere titolare di cariche in Enti di diritto privato regolati o finanziati dalla Pubblica Amministrazione;</w:t>
      </w:r>
    </w:p>
    <w:p w14:paraId="5951CA36" w14:textId="77777777" w:rsidR="00D81993" w:rsidRPr="0020129B" w:rsidRDefault="00D81993" w:rsidP="00D81993">
      <w:pPr>
        <w:ind w:left="284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□ di svolgere i seguenti incarichi o di essere titolare delle seguenti cariche in Enti di diritto privato regolati o finanziati dalla Pubblica Amministrazione:</w:t>
      </w:r>
    </w:p>
    <w:p w14:paraId="31C76BF5" w14:textId="77777777" w:rsidR="00D81993" w:rsidRPr="0020129B" w:rsidRDefault="00D81993" w:rsidP="00D81993">
      <w:pPr>
        <w:ind w:left="284" w:right="-1"/>
        <w:jc w:val="both"/>
        <w:rPr>
          <w:rFonts w:ascii="Garamond" w:hAnsi="Garamond"/>
        </w:rPr>
      </w:pPr>
      <w:r w:rsidRPr="0020129B">
        <w:rPr>
          <w:rFonts w:ascii="Garamond" w:hAnsi="Garamond"/>
          <w:spacing w:val="-16"/>
        </w:rPr>
        <w:t>titolo incarico/carica</w:t>
      </w:r>
      <w:r w:rsidRPr="0020129B">
        <w:rPr>
          <w:rFonts w:ascii="Garamond" w:hAnsi="Garamond"/>
        </w:rPr>
        <w:t>__________________________________________________________________</w:t>
      </w:r>
    </w:p>
    <w:p w14:paraId="4A8576E3" w14:textId="77777777" w:rsidR="00D81993" w:rsidRPr="0020129B" w:rsidRDefault="00D81993" w:rsidP="00D81993">
      <w:pPr>
        <w:ind w:left="284" w:right="-1"/>
        <w:jc w:val="both"/>
        <w:rPr>
          <w:rFonts w:ascii="Garamond" w:hAnsi="Garamond"/>
        </w:rPr>
      </w:pPr>
      <w:r w:rsidRPr="0020129B">
        <w:rPr>
          <w:rFonts w:ascii="Garamond" w:hAnsi="Garamond"/>
          <w:spacing w:val="-16"/>
        </w:rPr>
        <w:t>denominazione Ente</w:t>
      </w:r>
      <w:r w:rsidRPr="0020129B">
        <w:rPr>
          <w:rFonts w:ascii="Garamond" w:hAnsi="Garamond"/>
        </w:rPr>
        <w:t>__________________________________________________________________</w:t>
      </w:r>
    </w:p>
    <w:p w14:paraId="7D2EB6FB" w14:textId="77777777" w:rsidR="00D81993" w:rsidRPr="0020129B" w:rsidRDefault="00D81993" w:rsidP="00D81993">
      <w:pPr>
        <w:ind w:left="284" w:right="-1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durata incarico_________________________________ compenso___________________________</w:t>
      </w:r>
    </w:p>
    <w:p w14:paraId="042EB732" w14:textId="77777777" w:rsidR="00D81993" w:rsidRPr="0020129B" w:rsidRDefault="00D81993" w:rsidP="00D81993">
      <w:pPr>
        <w:ind w:left="284" w:right="-1"/>
        <w:jc w:val="both"/>
        <w:rPr>
          <w:rFonts w:ascii="Garamond" w:hAnsi="Garamond"/>
        </w:rPr>
      </w:pPr>
    </w:p>
    <w:p w14:paraId="0F369DF5" w14:textId="77777777" w:rsidR="00D81993" w:rsidRPr="0020129B" w:rsidRDefault="00D81993" w:rsidP="00D81993">
      <w:pPr>
        <w:ind w:left="284" w:right="-1"/>
        <w:jc w:val="both"/>
        <w:rPr>
          <w:rFonts w:ascii="Garamond" w:hAnsi="Garamond"/>
        </w:rPr>
      </w:pPr>
    </w:p>
    <w:p w14:paraId="3D567A99" w14:textId="77777777" w:rsidR="00D81993" w:rsidRPr="0020129B" w:rsidRDefault="00D81993" w:rsidP="00D81993">
      <w:pPr>
        <w:ind w:right="-1"/>
        <w:jc w:val="center"/>
        <w:rPr>
          <w:rFonts w:ascii="Garamond" w:hAnsi="Garamond"/>
        </w:rPr>
      </w:pPr>
      <w:r w:rsidRPr="0020129B">
        <w:rPr>
          <w:rFonts w:ascii="Garamond" w:hAnsi="Garamond"/>
          <w:b/>
        </w:rPr>
        <w:t xml:space="preserve">DICHIARA, </w:t>
      </w:r>
      <w:r w:rsidRPr="0020129B">
        <w:rPr>
          <w:rFonts w:ascii="Garamond" w:hAnsi="Garamond"/>
        </w:rPr>
        <w:t>inoltre</w:t>
      </w:r>
    </w:p>
    <w:p w14:paraId="39AA1B12" w14:textId="77777777" w:rsidR="00D81993" w:rsidRPr="0020129B" w:rsidRDefault="00D81993" w:rsidP="00D81993">
      <w:pPr>
        <w:ind w:right="-1"/>
        <w:jc w:val="center"/>
        <w:rPr>
          <w:rFonts w:ascii="Garamond" w:hAnsi="Garamond"/>
        </w:rPr>
      </w:pPr>
    </w:p>
    <w:p w14:paraId="4DDD530F" w14:textId="77777777" w:rsidR="00D81993" w:rsidRPr="0020129B" w:rsidRDefault="00D81993" w:rsidP="00D81993">
      <w:pPr>
        <w:ind w:left="284" w:right="-1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□ 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</w:t>
      </w:r>
    </w:p>
    <w:p w14:paraId="3EC85844" w14:textId="77777777" w:rsidR="00D81993" w:rsidRPr="0020129B" w:rsidRDefault="00D81993" w:rsidP="00D81993">
      <w:pPr>
        <w:ind w:left="284" w:right="-1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□ di impegnarsi a comunicare tempestivamente all’Ateneo l’eventuale insorgere di talune delle situazioni sopra menzionate;</w:t>
      </w:r>
    </w:p>
    <w:p w14:paraId="26EEFF2C" w14:textId="77777777" w:rsidR="00D81993" w:rsidRPr="0020129B" w:rsidRDefault="00D81993" w:rsidP="00D81993">
      <w:pPr>
        <w:ind w:left="284" w:right="-1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39C005FD" w14:textId="77777777" w:rsidR="00D81993" w:rsidRPr="0020129B" w:rsidRDefault="00D81993" w:rsidP="00D81993">
      <w:pPr>
        <w:ind w:left="284" w:right="-1" w:hanging="284"/>
        <w:jc w:val="both"/>
        <w:rPr>
          <w:rFonts w:ascii="Garamond" w:hAnsi="Garamond"/>
        </w:rPr>
      </w:pPr>
      <w:r w:rsidRPr="0020129B">
        <w:rPr>
          <w:rFonts w:ascii="Garamond" w:hAnsi="Garamond"/>
        </w:rPr>
        <w:t xml:space="preserve"> 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16B28DEF" w14:textId="7381AC26" w:rsidR="00D81993" w:rsidRPr="0020129B" w:rsidRDefault="00D81993" w:rsidP="00D81993">
      <w:pPr>
        <w:spacing w:before="100" w:beforeAutospacing="1" w:after="100" w:afterAutospacing="1"/>
        <w:jc w:val="both"/>
        <w:rPr>
          <w:rFonts w:ascii="Garamond" w:hAnsi="Garamond"/>
          <w:sz w:val="16"/>
          <w:szCs w:val="16"/>
        </w:rPr>
      </w:pPr>
      <w:r w:rsidRPr="0020129B">
        <w:rPr>
          <w:rFonts w:ascii="Garamond" w:hAnsi="Garamond"/>
          <w:sz w:val="16"/>
          <w:szCs w:val="16"/>
        </w:rPr>
        <w:t xml:space="preserve">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0165/306700. </w:t>
      </w:r>
      <w:r w:rsidR="00CF0DEE" w:rsidRPr="0020129B">
        <w:rPr>
          <w:rFonts w:ascii="Garamond" w:hAnsi="Garamond"/>
          <w:sz w:val="16"/>
          <w:szCs w:val="16"/>
        </w:rPr>
        <w:t xml:space="preserve">L’Università ha nominato il Responsabile della protezione dei dati (Data Protection Officer, D.P.O.), </w:t>
      </w:r>
      <w:r w:rsidR="00CF0DEE">
        <w:rPr>
          <w:rFonts w:ascii="Garamond" w:hAnsi="Garamond"/>
          <w:sz w:val="16"/>
          <w:szCs w:val="16"/>
        </w:rPr>
        <w:t xml:space="preserve">ed è reperibile all’indirizzo </w:t>
      </w:r>
      <w:r w:rsidR="00CF0DEE" w:rsidRPr="0020129B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="00CF0DEE" w:rsidRPr="0020129B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20129B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5AFBC730" w14:textId="77777777" w:rsidR="00D81993" w:rsidRPr="0020129B" w:rsidRDefault="00D81993" w:rsidP="00D81993">
      <w:pPr>
        <w:spacing w:line="360" w:lineRule="auto"/>
        <w:rPr>
          <w:rFonts w:ascii="Garamond" w:hAnsi="Garamond"/>
        </w:rPr>
      </w:pPr>
      <w:r w:rsidRPr="0020129B">
        <w:rPr>
          <w:rFonts w:ascii="Garamond" w:hAnsi="Garamond"/>
        </w:rPr>
        <w:t>Data _________________</w:t>
      </w:r>
    </w:p>
    <w:p w14:paraId="1F8B6FFF" w14:textId="08157394" w:rsidR="009E41A6" w:rsidRPr="009B0C93" w:rsidRDefault="00D81993" w:rsidP="00D81993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</w:r>
      <w:r w:rsidRPr="0020129B">
        <w:rPr>
          <w:rFonts w:ascii="Garamond" w:hAnsi="Garamond"/>
        </w:rPr>
        <w:tab/>
        <w:t xml:space="preserve">       Firma _______________________</w:t>
      </w:r>
    </w:p>
    <w:sectPr w:rsidR="009E41A6" w:rsidRPr="009B0C93" w:rsidSect="00A003A1"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D415" w14:textId="77777777" w:rsidR="00B860AA" w:rsidRDefault="00B860AA">
      <w:r>
        <w:separator/>
      </w:r>
    </w:p>
  </w:endnote>
  <w:endnote w:type="continuationSeparator" w:id="0">
    <w:p w14:paraId="7EB349E1" w14:textId="77777777" w:rsidR="00B860AA" w:rsidRDefault="00B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15B5845C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70B4" w14:textId="77777777" w:rsidR="00B860AA" w:rsidRDefault="00B860AA">
      <w:r>
        <w:separator/>
      </w:r>
    </w:p>
  </w:footnote>
  <w:footnote w:type="continuationSeparator" w:id="0">
    <w:p w14:paraId="115EC9F0" w14:textId="77777777" w:rsidR="00B860AA" w:rsidRDefault="00B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3442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130E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3A1"/>
    <w:rsid w:val="00A0067F"/>
    <w:rsid w:val="00A05250"/>
    <w:rsid w:val="00A115A5"/>
    <w:rsid w:val="00A13ABD"/>
    <w:rsid w:val="00A151F6"/>
    <w:rsid w:val="00A33758"/>
    <w:rsid w:val="00A41324"/>
    <w:rsid w:val="00A4274E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860AA"/>
    <w:rsid w:val="00B90F06"/>
    <w:rsid w:val="00B93EBE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CF0DEE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1993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1173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819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vd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9EE51-8146-4D12-82F7-9DEB3DB11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3545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Veronica Ghizzoni</cp:lastModifiedBy>
  <cp:revision>9</cp:revision>
  <cp:lastPrinted>2013-04-15T07:39:00Z</cp:lastPrinted>
  <dcterms:created xsi:type="dcterms:W3CDTF">2021-08-19T10:41:00Z</dcterms:created>
  <dcterms:modified xsi:type="dcterms:W3CDTF">2021-11-05T13:57:00Z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