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E749" w14:textId="77777777" w:rsidR="00957621" w:rsidRPr="009120C1" w:rsidRDefault="00957621" w:rsidP="00957621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22CCA626" w14:textId="77777777" w:rsidR="00957621" w:rsidRPr="009120C1" w:rsidRDefault="00957621" w:rsidP="00957621">
      <w:pPr>
        <w:rPr>
          <w:rFonts w:cs="Arial"/>
          <w:b/>
          <w:sz w:val="24"/>
          <w:szCs w:val="24"/>
          <w:lang w:val="it-IT"/>
        </w:rPr>
      </w:pPr>
    </w:p>
    <w:p w14:paraId="200ED659" w14:textId="77777777" w:rsidR="00957621" w:rsidRPr="006D0B9C" w:rsidRDefault="00957621" w:rsidP="00957621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7441E64D" w14:textId="77777777" w:rsidR="00957621" w:rsidRPr="006D0B9C" w:rsidRDefault="00957621" w:rsidP="00957621">
      <w:pPr>
        <w:rPr>
          <w:rFonts w:cs="Arial"/>
          <w:b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802"/>
        <w:gridCol w:w="7404"/>
      </w:tblGrid>
      <w:tr w:rsidR="00957621" w:rsidRPr="006D0B9C" w14:paraId="4ABD2D7A" w14:textId="77777777" w:rsidTr="00AE555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2D0D3D" w14:textId="77777777" w:rsidR="00957621" w:rsidRPr="006D0B9C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1E619AFA" w14:textId="77777777" w:rsidR="00957621" w:rsidRPr="006D0B9C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  <w:p w14:paraId="21833D0B" w14:textId="77777777" w:rsidR="00957621" w:rsidRPr="006D0B9C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  <w:p w14:paraId="42C988C4" w14:textId="77777777" w:rsidR="00957621" w:rsidRPr="006D0B9C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  <w:p w14:paraId="4890A2C4" w14:textId="77777777" w:rsidR="00957621" w:rsidRPr="006D0B9C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shd w:val="clear" w:color="auto" w:fill="auto"/>
          </w:tcPr>
          <w:p w14:paraId="6FC111B1" w14:textId="77777777" w:rsidR="00957621" w:rsidRPr="006D0B9C" w:rsidRDefault="00957621" w:rsidP="00AE555D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5CD0A0FF" w14:textId="77777777" w:rsidR="00957621" w:rsidRPr="006D0B9C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57621" w:rsidRPr="007B3561" w14:paraId="77DC13B6" w14:textId="77777777" w:rsidTr="00AE555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6868F2A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DF2EF6">
              <w:rPr>
                <w:rFonts w:cs="Arial"/>
                <w:b/>
                <w:sz w:val="24"/>
                <w:szCs w:val="24"/>
                <w:lang w:val="it-IT"/>
              </w:rPr>
              <w:t>ESPERIENZA LAVORATIVA O DI RICERCA</w:t>
            </w:r>
          </w:p>
          <w:p w14:paraId="032F230A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  <w:lang w:val="it-IT"/>
              </w:rPr>
            </w:pPr>
          </w:p>
          <w:p w14:paraId="425FF5DF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  <w:lang w:val="it-IT"/>
              </w:rPr>
            </w:pPr>
          </w:p>
          <w:p w14:paraId="7668518A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  <w:lang w:val="it-IT"/>
              </w:rPr>
            </w:pPr>
          </w:p>
          <w:p w14:paraId="1B0D10B3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shd w:val="clear" w:color="auto" w:fill="auto"/>
          </w:tcPr>
          <w:p w14:paraId="5F46565A" w14:textId="77777777" w:rsidR="00957621" w:rsidRPr="00DF2EF6" w:rsidRDefault="00957621" w:rsidP="00AE555D">
            <w:pPr>
              <w:rPr>
                <w:i/>
                <w:sz w:val="24"/>
                <w:szCs w:val="24"/>
                <w:lang w:val="it-IT"/>
              </w:rPr>
            </w:pPr>
            <w:r w:rsidRPr="00DF2EF6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286BA4CC" w14:textId="77777777" w:rsidR="00957621" w:rsidRPr="00DF2EF6" w:rsidRDefault="00957621" w:rsidP="00AE555D">
            <w:pPr>
              <w:rPr>
                <w:i/>
                <w:sz w:val="24"/>
                <w:szCs w:val="24"/>
                <w:lang w:val="it-IT"/>
              </w:rPr>
            </w:pPr>
            <w:r w:rsidRPr="00DF2EF6">
              <w:rPr>
                <w:i/>
                <w:sz w:val="24"/>
                <w:szCs w:val="24"/>
                <w:lang w:val="it-IT"/>
              </w:rPr>
              <w:t>Nome e indirizzo del datore di lavoro/ente di ricerca</w:t>
            </w:r>
          </w:p>
          <w:p w14:paraId="449DE161" w14:textId="77777777" w:rsidR="00957621" w:rsidRPr="00DF2EF6" w:rsidRDefault="00957621" w:rsidP="00AE555D">
            <w:pPr>
              <w:rPr>
                <w:i/>
                <w:sz w:val="24"/>
                <w:szCs w:val="24"/>
                <w:lang w:val="it-IT"/>
              </w:rPr>
            </w:pPr>
            <w:r w:rsidRPr="00DF2EF6">
              <w:rPr>
                <w:i/>
                <w:sz w:val="24"/>
                <w:szCs w:val="24"/>
                <w:lang w:val="it-IT"/>
              </w:rPr>
              <w:t>Tipo di impiego/contratto di ricerca</w:t>
            </w:r>
          </w:p>
        </w:tc>
      </w:tr>
      <w:tr w:rsidR="00957621" w:rsidRPr="00DF2EF6" w14:paraId="64B47483" w14:textId="77777777" w:rsidTr="00AE555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0ED2647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  <w:r w:rsidRPr="00DF2EF6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34E240B2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  <w:p w14:paraId="66D8AA67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  <w:p w14:paraId="210E2509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shd w:val="clear" w:color="auto" w:fill="auto"/>
          </w:tcPr>
          <w:p w14:paraId="36AF8829" w14:textId="77777777" w:rsidR="00957621" w:rsidRPr="00DF2EF6" w:rsidRDefault="00957621" w:rsidP="00AE555D">
            <w:pPr>
              <w:rPr>
                <w:i/>
                <w:sz w:val="24"/>
                <w:szCs w:val="24"/>
                <w:lang w:val="it-IT"/>
              </w:rPr>
            </w:pPr>
            <w:r w:rsidRPr="00DF2EF6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07076816" w14:textId="77777777" w:rsidR="00957621" w:rsidRPr="00DF2EF6" w:rsidRDefault="00957621" w:rsidP="00AE555D">
            <w:pPr>
              <w:rPr>
                <w:i/>
                <w:sz w:val="24"/>
                <w:szCs w:val="24"/>
                <w:lang w:val="it-IT"/>
              </w:rPr>
            </w:pPr>
            <w:r w:rsidRPr="00DF2EF6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4230C9A4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  <w:r w:rsidRPr="00DF2EF6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F2EF6">
              <w:rPr>
                <w:i/>
                <w:sz w:val="24"/>
                <w:szCs w:val="24"/>
              </w:rPr>
              <w:t>Qualifica</w:t>
            </w:r>
            <w:proofErr w:type="spellEnd"/>
            <w:r w:rsidRPr="00DF2E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2EF6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957621" w:rsidRPr="00DF2EF6" w14:paraId="36293342" w14:textId="77777777" w:rsidTr="00AE555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E6C0EB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  <w:r w:rsidRPr="00DF2EF6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2483F6D3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shd w:val="clear" w:color="auto" w:fill="auto"/>
          </w:tcPr>
          <w:p w14:paraId="75A0D570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57621" w:rsidRPr="00DF2EF6" w14:paraId="6BC5B414" w14:textId="77777777" w:rsidTr="00AE555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5A03155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  <w:r w:rsidRPr="00DF2EF6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4D917939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  <w:p w14:paraId="60E45666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  <w:p w14:paraId="32D366F7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  <w:p w14:paraId="7321D863" w14:textId="77777777" w:rsidR="00957621" w:rsidRPr="00DF2EF6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shd w:val="clear" w:color="auto" w:fill="auto"/>
          </w:tcPr>
          <w:p w14:paraId="747732D1" w14:textId="77777777" w:rsidR="00957621" w:rsidRPr="00DF2EF6" w:rsidRDefault="00957621" w:rsidP="00AE555D">
            <w:pPr>
              <w:rPr>
                <w:i/>
                <w:sz w:val="24"/>
                <w:szCs w:val="24"/>
                <w:lang w:val="it-IT"/>
              </w:rPr>
            </w:pPr>
            <w:r w:rsidRPr="00DF2EF6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1BE568A6" w14:textId="77777777" w:rsidR="00957621" w:rsidRPr="00DF2EF6" w:rsidRDefault="00957621" w:rsidP="00AE555D">
            <w:pPr>
              <w:rPr>
                <w:sz w:val="24"/>
                <w:szCs w:val="24"/>
                <w:lang w:val="it-IT"/>
              </w:rPr>
            </w:pPr>
            <w:r w:rsidRPr="00DF2EF6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DF2EF6">
              <w:rPr>
                <w:sz w:val="24"/>
                <w:szCs w:val="24"/>
                <w:lang w:val="it-IT"/>
              </w:rPr>
              <w:t xml:space="preserve"> </w:t>
            </w:r>
          </w:p>
          <w:p w14:paraId="4AEC715C" w14:textId="77777777" w:rsidR="00957621" w:rsidRPr="00DF2EF6" w:rsidRDefault="00957621" w:rsidP="00AE555D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DF2EF6">
              <w:rPr>
                <w:i/>
                <w:iCs/>
                <w:sz w:val="24"/>
                <w:szCs w:val="24"/>
              </w:rPr>
              <w:t>Capacità</w:t>
            </w:r>
            <w:proofErr w:type="spellEnd"/>
            <w:r w:rsidRPr="00DF2EF6">
              <w:rPr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Pr="00DF2EF6">
              <w:rPr>
                <w:i/>
                <w:iCs/>
                <w:sz w:val="24"/>
                <w:szCs w:val="24"/>
              </w:rPr>
              <w:t>espressione</w:t>
            </w:r>
            <w:proofErr w:type="spellEnd"/>
            <w:r w:rsidRPr="00DF2EF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2EF6">
              <w:rPr>
                <w:i/>
                <w:iCs/>
                <w:sz w:val="24"/>
                <w:szCs w:val="24"/>
              </w:rPr>
              <w:t>orale</w:t>
            </w:r>
            <w:proofErr w:type="spellEnd"/>
          </w:p>
        </w:tc>
      </w:tr>
      <w:tr w:rsidR="00957621" w:rsidRPr="007B3561" w14:paraId="53ECADE8" w14:textId="77777777" w:rsidTr="00AE555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A9A656B" w14:textId="77777777" w:rsidR="00957621" w:rsidRPr="00E101BE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  <w:r w:rsidRPr="00E101BE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303180FB" w14:textId="77777777" w:rsidR="00957621" w:rsidRPr="00E101BE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  <w:r w:rsidRPr="00E101BE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E101BE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E101BE">
              <w:rPr>
                <w:rFonts w:cs="Arial"/>
                <w:b/>
                <w:sz w:val="24"/>
                <w:szCs w:val="24"/>
              </w:rPr>
              <w:t>)</w:t>
            </w:r>
          </w:p>
          <w:p w14:paraId="762DDF1E" w14:textId="77777777" w:rsidR="00957621" w:rsidRPr="00E101BE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  <w:p w14:paraId="58D57C1B" w14:textId="77777777" w:rsidR="00957621" w:rsidRPr="00E101BE" w:rsidRDefault="00957621" w:rsidP="00AE555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shd w:val="clear" w:color="auto" w:fill="auto"/>
          </w:tcPr>
          <w:p w14:paraId="1106FB8B" w14:textId="77777777" w:rsidR="00957621" w:rsidRPr="00E101BE" w:rsidRDefault="00957621" w:rsidP="00AE555D">
            <w:pPr>
              <w:rPr>
                <w:i/>
                <w:sz w:val="24"/>
                <w:szCs w:val="24"/>
                <w:lang w:val="it-IT"/>
              </w:rPr>
            </w:pPr>
            <w:r w:rsidRPr="00E101BE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  <w:tr w:rsidR="00957621" w:rsidRPr="007B3561" w14:paraId="73CE1355" w14:textId="77777777" w:rsidTr="00AE555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D86FC7" w14:textId="77777777" w:rsidR="00957621" w:rsidRPr="00E101BE" w:rsidRDefault="00957621" w:rsidP="00AE555D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E101BE">
              <w:rPr>
                <w:rFonts w:cs="Arial"/>
                <w:b/>
                <w:sz w:val="24"/>
                <w:szCs w:val="24"/>
                <w:lang w:val="it-IT"/>
              </w:rPr>
              <w:t>CONOSCENZA DI PROGRAMMI INFORMATICI E PER ANALISI DEI DATI</w:t>
            </w:r>
          </w:p>
          <w:p w14:paraId="3F44FE9C" w14:textId="77777777" w:rsidR="00957621" w:rsidRPr="00E101BE" w:rsidRDefault="00957621" w:rsidP="00AE555D">
            <w:pPr>
              <w:rPr>
                <w:rFonts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shd w:val="clear" w:color="auto" w:fill="auto"/>
          </w:tcPr>
          <w:p w14:paraId="54E86DED" w14:textId="77777777" w:rsidR="00957621" w:rsidRPr="00E101BE" w:rsidRDefault="00957621" w:rsidP="00AE555D">
            <w:pPr>
              <w:rPr>
                <w:i/>
                <w:sz w:val="24"/>
                <w:szCs w:val="24"/>
                <w:lang w:val="it-IT"/>
              </w:rPr>
            </w:pPr>
          </w:p>
        </w:tc>
      </w:tr>
      <w:tr w:rsidR="00957621" w:rsidRPr="007B3561" w14:paraId="1E3ABB61" w14:textId="77777777" w:rsidTr="00AE555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3C895D8" w14:textId="77777777" w:rsidR="00957621" w:rsidRPr="00833A73" w:rsidRDefault="00957621" w:rsidP="00AE555D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833A73">
              <w:rPr>
                <w:rFonts w:cs="Arial"/>
                <w:b/>
                <w:sz w:val="24"/>
                <w:szCs w:val="24"/>
                <w:lang w:val="it-IT"/>
              </w:rPr>
              <w:t>ALTRI TITOLI, ESPERIENZE, CONOSCENZE RITENUTI UTILI AL PROGETTO DI RICERCA</w:t>
            </w:r>
          </w:p>
          <w:p w14:paraId="012963F4" w14:textId="77777777" w:rsidR="00957621" w:rsidRPr="00833A73" w:rsidRDefault="00957621" w:rsidP="00AE555D">
            <w:pPr>
              <w:rPr>
                <w:rFonts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7404" w:type="dxa"/>
            <w:tcBorders>
              <w:left w:val="single" w:sz="4" w:space="0" w:color="auto"/>
            </w:tcBorders>
            <w:shd w:val="clear" w:color="auto" w:fill="auto"/>
          </w:tcPr>
          <w:p w14:paraId="2BEC2B02" w14:textId="77777777" w:rsidR="00957621" w:rsidRPr="00E101BE" w:rsidRDefault="00957621" w:rsidP="00AE555D">
            <w:pPr>
              <w:rPr>
                <w:i/>
                <w:sz w:val="24"/>
                <w:szCs w:val="24"/>
                <w:lang w:val="it-IT"/>
              </w:rPr>
            </w:pPr>
            <w:r w:rsidRPr="00E101BE">
              <w:rPr>
                <w:i/>
                <w:sz w:val="24"/>
                <w:szCs w:val="24"/>
                <w:lang w:val="it-IT"/>
              </w:rPr>
              <w:t>(es: seconda laurea, dottorato, specializzazione, conoscenza del e/o esperienza nel mondo del volontariato, …)</w:t>
            </w:r>
          </w:p>
        </w:tc>
      </w:tr>
    </w:tbl>
    <w:p w14:paraId="4E333A70" w14:textId="77777777" w:rsidR="00957621" w:rsidRPr="00DF2EF6" w:rsidRDefault="00957621" w:rsidP="00957621">
      <w:pPr>
        <w:rPr>
          <w:i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57621" w:rsidRPr="00DF2EF6" w14:paraId="56AA250D" w14:textId="77777777" w:rsidTr="00AE55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5B3BE" w14:textId="77777777" w:rsidR="00957621" w:rsidRPr="00DF2EF6" w:rsidRDefault="00957621" w:rsidP="00AE555D">
            <w:pPr>
              <w:rPr>
                <w:i/>
                <w:sz w:val="24"/>
                <w:szCs w:val="24"/>
                <w:lang w:val="it-IT"/>
              </w:rPr>
            </w:pPr>
            <w:r w:rsidRPr="00DF2EF6">
              <w:rPr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D421C" w14:textId="77777777" w:rsidR="00957621" w:rsidRPr="00DF2EF6" w:rsidRDefault="00957621" w:rsidP="00AE555D">
            <w:pPr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E0DF4" w14:textId="77777777" w:rsidR="00957621" w:rsidRPr="00DF2EF6" w:rsidRDefault="00957621" w:rsidP="00AE555D">
            <w:pPr>
              <w:rPr>
                <w:i/>
                <w:sz w:val="24"/>
                <w:szCs w:val="24"/>
                <w:lang w:val="it-IT"/>
              </w:rPr>
            </w:pPr>
          </w:p>
        </w:tc>
      </w:tr>
    </w:tbl>
    <w:p w14:paraId="585C54A3" w14:textId="77777777" w:rsidR="00957621" w:rsidRPr="00DF2EF6" w:rsidRDefault="00957621" w:rsidP="00957621">
      <w:pPr>
        <w:rPr>
          <w:rFonts w:cs="Arial"/>
          <w:b/>
          <w:sz w:val="24"/>
          <w:szCs w:val="24"/>
          <w:lang w:val="it-IT"/>
        </w:rPr>
      </w:pPr>
      <w:r w:rsidRPr="00DF2EF6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6927E726" w14:textId="77777777" w:rsidR="00957621" w:rsidRPr="00DF2EF6" w:rsidRDefault="00957621" w:rsidP="00957621">
      <w:pPr>
        <w:rPr>
          <w:rFonts w:cs="Arial"/>
          <w:b/>
          <w:sz w:val="24"/>
          <w:szCs w:val="24"/>
        </w:rPr>
      </w:pPr>
    </w:p>
    <w:p w14:paraId="3ADB9943" w14:textId="77777777" w:rsidR="00957621" w:rsidRPr="006D0B9C" w:rsidRDefault="00957621" w:rsidP="00957621">
      <w:pPr>
        <w:rPr>
          <w:rFonts w:cs="Arial"/>
          <w:b/>
          <w:sz w:val="24"/>
          <w:szCs w:val="24"/>
          <w:lang w:val="it-IT"/>
        </w:rPr>
      </w:pPr>
      <w:r w:rsidRPr="00DF2EF6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0B16FF08" w14:textId="77777777" w:rsidR="001A27D9" w:rsidRPr="00957621" w:rsidRDefault="001A27D9">
      <w:pPr>
        <w:rPr>
          <w:lang w:val="it-IT"/>
        </w:rPr>
      </w:pPr>
    </w:p>
    <w:sectPr w:rsidR="001A27D9" w:rsidRPr="00957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7"/>
    <w:rsid w:val="001A27D9"/>
    <w:rsid w:val="00426E07"/>
    <w:rsid w:val="009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D0A"/>
  <w15:chartTrackingRefBased/>
  <w15:docId w15:val="{4080D82E-C1E2-4B6C-B796-A15DEBB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62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D5F266-B08B-4560-9F73-7697F537BEE6}"/>
</file>

<file path=customXml/itemProps2.xml><?xml version="1.0" encoding="utf-8"?>
<ds:datastoreItem xmlns:ds="http://schemas.openxmlformats.org/officeDocument/2006/customXml" ds:itemID="{3BE490A2-C91E-46EB-B87C-50D00F9E7655}"/>
</file>

<file path=customXml/itemProps3.xml><?xml version="1.0" encoding="utf-8"?>
<ds:datastoreItem xmlns:ds="http://schemas.openxmlformats.org/officeDocument/2006/customXml" ds:itemID="{CBBD0733-AC3F-49AB-A386-9BB2958EB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2022-06-29T09:03:00Z</dcterms:created>
  <dcterms:modified xsi:type="dcterms:W3CDTF">2022-06-29T09:03:00Z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