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5EEB" w14:textId="77777777" w:rsidR="007E7A19" w:rsidRDefault="007E7A19" w:rsidP="007E7A19">
      <w:pPr>
        <w:spacing w:line="240" w:lineRule="exact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Allegato 4 – Dichiarazione sostitutiva di atto di notorietà</w:t>
      </w:r>
    </w:p>
    <w:p w14:paraId="0FF53FE8" w14:textId="77777777" w:rsidR="007E7A19" w:rsidRDefault="007E7A19" w:rsidP="007E7A19">
      <w:pPr>
        <w:spacing w:line="240" w:lineRule="exact"/>
        <w:rPr>
          <w:bCs/>
          <w:sz w:val="24"/>
          <w:szCs w:val="24"/>
          <w:lang w:val="it-IT"/>
        </w:rPr>
      </w:pPr>
    </w:p>
    <w:p w14:paraId="4EA15549" w14:textId="77777777" w:rsidR="007E7A19" w:rsidRDefault="007E7A19" w:rsidP="007E7A19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1E51BF97" w14:textId="77777777" w:rsidR="007E7A19" w:rsidRDefault="007E7A19" w:rsidP="007E7A19">
      <w:pPr>
        <w:spacing w:line="240" w:lineRule="exact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DICHIARAZIONI SOSTITUTIVE DI ATTO DI NOTORIETA’</w:t>
      </w:r>
    </w:p>
    <w:p w14:paraId="412FD72D" w14:textId="77777777" w:rsidR="007E7A19" w:rsidRDefault="007E7A19" w:rsidP="007E7A19">
      <w:pPr>
        <w:spacing w:line="240" w:lineRule="exact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(art. 47 D.P.R. n. 445/2000)</w:t>
      </w:r>
    </w:p>
    <w:p w14:paraId="635EB296" w14:textId="77777777" w:rsidR="007E7A19" w:rsidRDefault="007E7A19" w:rsidP="007E7A19">
      <w:pPr>
        <w:pStyle w:val="Titolo7"/>
        <w:spacing w:after="120"/>
        <w:jc w:val="both"/>
        <w:rPr>
          <w:rFonts w:eastAsia="Calibri"/>
          <w:i w:val="0"/>
          <w:sz w:val="24"/>
          <w:szCs w:val="24"/>
          <w:lang w:eastAsia="en-US"/>
        </w:rPr>
      </w:pPr>
      <w:r>
        <w:rPr>
          <w:rFonts w:eastAsia="Calibri"/>
          <w:i w:val="0"/>
          <w:sz w:val="24"/>
          <w:szCs w:val="24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42F60B25" w14:textId="77777777" w:rsidR="007E7A19" w:rsidRDefault="007E7A19" w:rsidP="007E7A19">
      <w:pPr>
        <w:ind w:right="-1"/>
        <w:jc w:val="center"/>
        <w:rPr>
          <w:b/>
          <w:sz w:val="24"/>
          <w:szCs w:val="24"/>
          <w:lang w:val="it-IT"/>
        </w:rPr>
      </w:pPr>
      <w:bookmarkStart w:id="0" w:name="_Hlk523732268"/>
      <w:r>
        <w:rPr>
          <w:b/>
          <w:sz w:val="24"/>
          <w:szCs w:val="24"/>
          <w:lang w:val="it-IT"/>
        </w:rPr>
        <w:t>DICHIARA</w:t>
      </w:r>
    </w:p>
    <w:bookmarkEnd w:id="0"/>
    <w:p w14:paraId="74165E6F" w14:textId="77777777" w:rsidR="007E7A19" w:rsidRDefault="007E7A19" w:rsidP="007E7A19">
      <w:pPr>
        <w:ind w:right="-1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Ai fini dell’applicazione dell’articolo 15 del D.Lgs 33/2013 e s.m. e i.</w:t>
      </w:r>
    </w:p>
    <w:p w14:paraId="1931B9EB" w14:textId="77777777" w:rsidR="007E7A19" w:rsidRDefault="007E7A19" w:rsidP="007E7A19">
      <w:pPr>
        <w:ind w:left="284" w:right="-1" w:hanging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□ di non svolgere incarichi e di non essere titolare di cariche in Enti di diritto privato regolati o finanziati dalla Pubblica Amministrazione;</w:t>
      </w:r>
    </w:p>
    <w:p w14:paraId="23B62DEF" w14:textId="77777777" w:rsidR="007E7A19" w:rsidRDefault="007E7A19" w:rsidP="007E7A19">
      <w:pPr>
        <w:ind w:left="284" w:hanging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□ di svolgere i seguenti incarichi o di essere titolare delle seguenti cariche in Enti di diritto privato regolati o finanziati dalla Pubblica Amministrazione:</w:t>
      </w:r>
    </w:p>
    <w:p w14:paraId="1F0D0131" w14:textId="77777777" w:rsidR="007E7A19" w:rsidRDefault="007E7A19" w:rsidP="007E7A19">
      <w:pPr>
        <w:ind w:left="284" w:right="-1"/>
        <w:jc w:val="both"/>
        <w:rPr>
          <w:sz w:val="24"/>
          <w:szCs w:val="24"/>
          <w:lang w:val="it-IT"/>
        </w:rPr>
      </w:pPr>
      <w:r>
        <w:rPr>
          <w:spacing w:val="-16"/>
          <w:sz w:val="24"/>
          <w:szCs w:val="24"/>
          <w:lang w:val="it-IT"/>
        </w:rPr>
        <w:t>titolo incarico/carica</w:t>
      </w:r>
      <w:r>
        <w:rPr>
          <w:sz w:val="24"/>
          <w:szCs w:val="24"/>
          <w:lang w:val="it-IT"/>
        </w:rPr>
        <w:t>_________________________________________________________</w:t>
      </w:r>
    </w:p>
    <w:p w14:paraId="50F386B2" w14:textId="77777777" w:rsidR="007E7A19" w:rsidRDefault="007E7A19" w:rsidP="007E7A19">
      <w:pPr>
        <w:ind w:left="284" w:right="-1"/>
        <w:jc w:val="both"/>
        <w:rPr>
          <w:spacing w:val="-16"/>
          <w:sz w:val="24"/>
          <w:szCs w:val="24"/>
          <w:lang w:val="it-IT"/>
        </w:rPr>
      </w:pPr>
      <w:r>
        <w:rPr>
          <w:spacing w:val="-16"/>
          <w:sz w:val="24"/>
          <w:szCs w:val="24"/>
          <w:lang w:val="it-IT"/>
        </w:rPr>
        <w:t>denominazione Ente _________________</w:t>
      </w:r>
      <w:r>
        <w:rPr>
          <w:sz w:val="24"/>
          <w:szCs w:val="24"/>
          <w:lang w:val="it-IT"/>
        </w:rPr>
        <w:t>__________________________________________</w:t>
      </w:r>
    </w:p>
    <w:p w14:paraId="298348F6" w14:textId="77777777" w:rsidR="007E7A19" w:rsidRDefault="007E7A19" w:rsidP="007E7A19">
      <w:pPr>
        <w:ind w:left="284" w:right="-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durata incarico__________________________________ compenso_____________________</w:t>
      </w:r>
    </w:p>
    <w:p w14:paraId="2C92C73B" w14:textId="77777777" w:rsidR="007E7A19" w:rsidRDefault="007E7A19" w:rsidP="007E7A19">
      <w:pPr>
        <w:ind w:right="-1"/>
        <w:jc w:val="center"/>
        <w:rPr>
          <w:b/>
          <w:sz w:val="24"/>
          <w:szCs w:val="24"/>
          <w:lang w:val="it-IT"/>
        </w:rPr>
      </w:pPr>
    </w:p>
    <w:p w14:paraId="15F1EF50" w14:textId="77777777" w:rsidR="007E7A19" w:rsidRDefault="007E7A19" w:rsidP="007E7A19">
      <w:pPr>
        <w:ind w:right="-1"/>
        <w:jc w:val="center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DICHIARA, </w:t>
      </w:r>
      <w:r>
        <w:rPr>
          <w:sz w:val="24"/>
          <w:szCs w:val="24"/>
          <w:lang w:val="it-IT"/>
        </w:rPr>
        <w:t>inoltre</w:t>
      </w:r>
    </w:p>
    <w:p w14:paraId="7D769179" w14:textId="77777777" w:rsidR="007E7A19" w:rsidRDefault="007E7A19" w:rsidP="007E7A19">
      <w:pPr>
        <w:ind w:left="284" w:right="-1" w:hanging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□ 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DLgs 30 marzo 2001, n. 165 e s. m. e i., e dell’articolo 6 del “Codice di comportamento dell’Università della Valle d’Aosta – Université de la Vallée d’Aoste”;</w:t>
      </w:r>
    </w:p>
    <w:p w14:paraId="48B7BEC0" w14:textId="77777777" w:rsidR="007E7A19" w:rsidRDefault="007E7A19" w:rsidP="007E7A19">
      <w:pPr>
        <w:ind w:left="284" w:right="-1" w:hanging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□ di impegnarsi a comunicare tempestivamente all’Ateneo l’eventuale insorgere di talune delle situazioni sopra menzionate;</w:t>
      </w:r>
    </w:p>
    <w:p w14:paraId="4C1DA5E3" w14:textId="77777777" w:rsidR="007E7A19" w:rsidRDefault="007E7A19" w:rsidP="007E7A19">
      <w:pPr>
        <w:ind w:left="284" w:right="-1" w:hanging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□ di essere informato/a, ai sensi e per effetti del D.Lgs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2871E303" w14:textId="77777777" w:rsidR="007E7A19" w:rsidRDefault="007E7A19" w:rsidP="007E7A19">
      <w:pPr>
        <w:ind w:left="284" w:right="-1" w:hanging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□ di essere informato/a che, ai sensi dell’articolo 15, comma 1, lettera C) del D.Lgs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341EB2FF" w14:textId="77777777" w:rsidR="007E7A19" w:rsidRDefault="007E7A19" w:rsidP="007E7A19">
      <w:pPr>
        <w:spacing w:before="100" w:beforeAutospacing="1" w:after="100" w:afterAutospacing="1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Il trattamento dei dati personali da Lei forniti è effettuato dall’Ateneo ai sensi del Decreto legislativo 30 giugno 2003, n. 196 e</w:t>
      </w:r>
      <w:r>
        <w:rPr>
          <w:sz w:val="20"/>
          <w:szCs w:val="20"/>
          <w:lang w:val="it-IT" w:eastAsia="it-IT"/>
        </w:rPr>
        <w:t xml:space="preserve"> </w:t>
      </w:r>
      <w:r>
        <w:rPr>
          <w:rFonts w:cs="Calibri"/>
          <w:sz w:val="20"/>
          <w:szCs w:val="20"/>
          <w:lang w:val="it-IT" w:eastAsia="it-IT"/>
        </w:rPr>
        <w:t>d</w:t>
      </w:r>
      <w:r>
        <w:rPr>
          <w:sz w:val="20"/>
          <w:szCs w:val="20"/>
          <w:lang w:val="it-IT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Vallée d’Aoste, con sede legale in Strada Cappuccini, n. 2/A, 11100 Aosta, tel. (+39) 0165/1875200. L’Università ha nominato il Responsabile della protezione dei dati (Data Protection Officer, D.P.O.) ed è contattabile all’indirizzo e-mail </w:t>
      </w:r>
      <w:hyperlink r:id="rId4" w:history="1">
        <w:r>
          <w:rPr>
            <w:rStyle w:val="Collegamentoipertestuale"/>
            <w:sz w:val="20"/>
            <w:szCs w:val="20"/>
            <w:lang w:val="it-IT"/>
          </w:rPr>
          <w:t>rpd@univda.it</w:t>
        </w:r>
      </w:hyperlink>
      <w:r>
        <w:rPr>
          <w:sz w:val="20"/>
          <w:szCs w:val="20"/>
          <w:lang w:val="it-IT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18C5B05D" w14:textId="77777777" w:rsidR="007E7A19" w:rsidRDefault="007E7A19" w:rsidP="007E7A19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 _________________</w:t>
      </w:r>
    </w:p>
    <w:p w14:paraId="730B9D73" w14:textId="77777777" w:rsidR="007E7A19" w:rsidRDefault="007E7A19" w:rsidP="007E7A19">
      <w:pPr>
        <w:tabs>
          <w:tab w:val="left" w:pos="1920"/>
        </w:tabs>
        <w:jc w:val="both"/>
        <w:rPr>
          <w:sz w:val="24"/>
          <w:szCs w:val="24"/>
          <w:lang w:val="it-I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rFonts w:cs="Calibri"/>
          <w:sz w:val="24"/>
          <w:szCs w:val="24"/>
        </w:rPr>
        <w:t>Firma</w:t>
      </w:r>
      <w:r>
        <w:rPr>
          <w:sz w:val="24"/>
          <w:szCs w:val="24"/>
        </w:rPr>
        <w:t xml:space="preserve"> _________________________</w:t>
      </w:r>
    </w:p>
    <w:p w14:paraId="5008A6A7" w14:textId="77777777" w:rsidR="004D0FDD" w:rsidRDefault="004D0FDD"/>
    <w:sectPr w:rsidR="004D0F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2F"/>
    <w:rsid w:val="004D0FDD"/>
    <w:rsid w:val="007E7A19"/>
    <w:rsid w:val="00E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FEF7"/>
  <w15:chartTrackingRefBased/>
  <w15:docId w15:val="{E66BE74C-A027-4C6B-B0F6-7404F5DD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A19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E7A19"/>
    <w:pPr>
      <w:keepNext/>
      <w:widowControl/>
      <w:autoSpaceDE/>
      <w:autoSpaceDN/>
      <w:jc w:val="center"/>
      <w:outlineLvl w:val="6"/>
    </w:pPr>
    <w:rPr>
      <w:rFonts w:eastAsia="Times New Roman" w:cs="Times New Roman"/>
      <w:i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7E7A19"/>
    <w:rPr>
      <w:rFonts w:ascii="Garamond" w:eastAsia="Times New Roman" w:hAnsi="Garamond" w:cs="Times New Roman"/>
      <w:i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E7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pd@univda.i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57901B-09C4-4CEA-A574-32BA0E04CD36}"/>
</file>

<file path=customXml/itemProps2.xml><?xml version="1.0" encoding="utf-8"?>
<ds:datastoreItem xmlns:ds="http://schemas.openxmlformats.org/officeDocument/2006/customXml" ds:itemID="{01A4320F-39A4-4F7D-BBBE-D15AA45ADCA0}"/>
</file>

<file path=customXml/itemProps3.xml><?xml version="1.0" encoding="utf-8"?>
<ds:datastoreItem xmlns:ds="http://schemas.openxmlformats.org/officeDocument/2006/customXml" ds:itemID="{82AA385B-2998-4183-8845-492BDBD938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Veronica Ghizzoni</cp:lastModifiedBy>
  <cp:revision>2</cp:revision>
  <dcterms:created xsi:type="dcterms:W3CDTF">2022-06-29T09:04:00Z</dcterms:created>
  <dcterms:modified xsi:type="dcterms:W3CDTF">2022-06-29T09:04:00Z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