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EBE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UNIVERSITÀ DELLA VALLE D’AOSTA - UNIVERSITÉ DE LA VALLÉE D’AOSTE</w:t>
      </w:r>
    </w:p>
    <w:p w14:paraId="5157BEBF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0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1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DIPARTIMENTO DI SCIENZE UMANE E SOCIALI</w:t>
      </w:r>
    </w:p>
    <w:p w14:paraId="5157BEC2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157BEC3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CORSO DI LAUREA MAGISTRALE IN </w:t>
      </w:r>
    </w:p>
    <w:p w14:paraId="5157BEC4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SCIENZE DELLA FORMAZIONE PRIMARIA</w:t>
      </w:r>
    </w:p>
    <w:p w14:paraId="5157BEC5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6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7" w14:textId="7A68A11E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A053F" w14:textId="04A7F36B" w:rsidR="00EF78A5" w:rsidRDefault="00EF78A5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205D2" w14:textId="77777777" w:rsidR="00EF78A5" w:rsidRPr="00357ACA" w:rsidRDefault="00EF78A5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A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B" w14:textId="3854228C" w:rsidR="009B34AE" w:rsidRPr="00EF78A5" w:rsidRDefault="00EF78A5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F78A5">
        <w:rPr>
          <w:rFonts w:ascii="Times New Roman" w:hAnsi="Times New Roman" w:cs="Times New Roman"/>
          <w:b/>
          <w:sz w:val="96"/>
          <w:szCs w:val="96"/>
        </w:rPr>
        <w:t>DOSSIER</w:t>
      </w:r>
    </w:p>
    <w:p w14:paraId="5157BECC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57BEC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C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B4100B9" w14:textId="37C5B6B6" w:rsidR="00EF78A5" w:rsidRDefault="00EF78A5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F478C" w14:textId="77777777" w:rsidR="00EF78A5" w:rsidRPr="00357ACA" w:rsidRDefault="00EF78A5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7BED1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4090"/>
      </w:tblGrid>
      <w:tr w:rsidR="009B34AE" w:rsidRPr="00357ACA" w14:paraId="5157BED4" w14:textId="77777777" w:rsidTr="27453093">
        <w:trPr>
          <w:trHeight w:val="269"/>
        </w:trPr>
        <w:tc>
          <w:tcPr>
            <w:tcW w:w="1828" w:type="dxa"/>
          </w:tcPr>
          <w:p w14:paraId="5157BED2" w14:textId="77777777" w:rsidR="009B34AE" w:rsidRPr="00357ACA" w:rsidRDefault="009B34AE" w:rsidP="006A51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Candidato/a: </w:t>
            </w:r>
          </w:p>
        </w:tc>
        <w:tc>
          <w:tcPr>
            <w:tcW w:w="4090" w:type="dxa"/>
          </w:tcPr>
          <w:p w14:paraId="5157BED3" w14:textId="22679EDA" w:rsidR="009B34AE" w:rsidRPr="00357ACA" w:rsidRDefault="00D17BB1" w:rsidP="274530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</w:tr>
      <w:tr w:rsidR="009B34AE" w:rsidRPr="00357ACA" w14:paraId="5157BED7" w14:textId="77777777" w:rsidTr="27453093">
        <w:trPr>
          <w:trHeight w:val="278"/>
        </w:trPr>
        <w:tc>
          <w:tcPr>
            <w:tcW w:w="1828" w:type="dxa"/>
          </w:tcPr>
          <w:p w14:paraId="5157BED5" w14:textId="77777777" w:rsidR="009B34AE" w:rsidRPr="00357ACA" w:rsidRDefault="009B34AE" w:rsidP="006A51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Matricola n°:</w:t>
            </w:r>
            <w:r w:rsidRPr="0035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14:paraId="5157BED6" w14:textId="6CAF7D07" w:rsidR="009B34AE" w:rsidRPr="00357ACA" w:rsidRDefault="00D17BB1" w:rsidP="274530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</w:tc>
      </w:tr>
    </w:tbl>
    <w:p w14:paraId="5157BED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157BED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157BEDD" w14:textId="77777777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E0" w14:textId="00504792" w:rsidR="008F5670" w:rsidRPr="00EF78A5" w:rsidRDefault="009B34AE" w:rsidP="1F2D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7453093">
        <w:rPr>
          <w:rFonts w:ascii="Times New Roman" w:hAnsi="Times New Roman" w:cs="Times New Roman"/>
          <w:b/>
          <w:bCs/>
          <w:sz w:val="24"/>
          <w:szCs w:val="24"/>
        </w:rPr>
        <w:t>Anno Accademico 20</w:t>
      </w:r>
      <w:r w:rsidR="00D17BB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2745309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17BB1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sectPr w:rsidR="008F5670" w:rsidRPr="00EF78A5" w:rsidSect="009B34AE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E"/>
    <w:rsid w:val="005B4352"/>
    <w:rsid w:val="008F5670"/>
    <w:rsid w:val="009B34AE"/>
    <w:rsid w:val="00D17BB1"/>
    <w:rsid w:val="00EF78A5"/>
    <w:rsid w:val="1502C2C5"/>
    <w:rsid w:val="1CF1C59E"/>
    <w:rsid w:val="1F2D66E3"/>
    <w:rsid w:val="27453093"/>
    <w:rsid w:val="6A851836"/>
    <w:rsid w:val="6D87F068"/>
    <w:rsid w:val="7600BB4F"/>
    <w:rsid w:val="76838668"/>
    <w:rsid w:val="786A93CD"/>
    <w:rsid w:val="7D7D8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EBE"/>
  <w15:chartTrackingRefBased/>
  <w15:docId w15:val="{47080A67-F971-4235-BBC1-2762B60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8712-af2a-4f01-a1e1-089a37d60541" xsi:nil="true"/>
    <lcf76f155ced4ddcb4097134ff3c332f xmlns="92792288-94ef-4f19-b488-05f2513e5c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917DF18062E4C997275A151614B3B" ma:contentTypeVersion="7" ma:contentTypeDescription="Creare un nuovo documento." ma:contentTypeScope="" ma:versionID="1c3c3e62d59511de52a001b0c68a0fbf">
  <xsd:schema xmlns:xsd="http://www.w3.org/2001/XMLSchema" xmlns:xs="http://www.w3.org/2001/XMLSchema" xmlns:p="http://schemas.microsoft.com/office/2006/metadata/properties" xmlns:ns2="92792288-94ef-4f19-b488-05f2513e5c90" xmlns:ns3="c18c8712-af2a-4f01-a1e1-089a37d60541" targetNamespace="http://schemas.microsoft.com/office/2006/metadata/properties" ma:root="true" ma:fieldsID="4eb064b6f45eccb0d9da30b9c4923e93" ns2:_="" ns3:_="">
    <xsd:import namespace="92792288-94ef-4f19-b488-05f2513e5c90"/>
    <xsd:import namespace="c18c8712-af2a-4f01-a1e1-089a37d6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2288-94ef-4f19-b488-05f2513e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8712-af2a-4f01-a1e1-089a37d605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97662f-06c0-49e5-b86c-c2f9b3331da8}" ma:internalName="TaxCatchAll" ma:showField="CatchAllData" ma:web="c18c8712-af2a-4f01-a1e1-089a37d60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4A84-9E85-4442-8798-23FFD26AD675}">
  <ds:schemaRefs>
    <ds:schemaRef ds:uri="http://schemas.microsoft.com/office/2006/metadata/properties"/>
    <ds:schemaRef ds:uri="http://schemas.microsoft.com/office/infopath/2007/PartnerControls"/>
    <ds:schemaRef ds:uri="c18c8712-af2a-4f01-a1e1-089a37d60541"/>
    <ds:schemaRef ds:uri="92792288-94ef-4f19-b488-05f2513e5c90"/>
  </ds:schemaRefs>
</ds:datastoreItem>
</file>

<file path=customXml/itemProps2.xml><?xml version="1.0" encoding="utf-8"?>
<ds:datastoreItem xmlns:ds="http://schemas.openxmlformats.org/officeDocument/2006/customXml" ds:itemID="{72A1D36F-4BF7-48E3-B5B7-7DF857D44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B8BC4-9366-4CD7-8EC7-B9F004E4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92288-94ef-4f19-b488-05f2513e5c90"/>
    <ds:schemaRef ds:uri="c18c8712-af2a-4f01-a1e1-089a37d6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TIMPANO</dc:creator>
  <cp:keywords/>
  <dc:description/>
  <cp:lastModifiedBy>GIUSEPPINA TIMPANO</cp:lastModifiedBy>
  <cp:revision>6</cp:revision>
  <dcterms:created xsi:type="dcterms:W3CDTF">2019-05-21T07:33:00Z</dcterms:created>
  <dcterms:modified xsi:type="dcterms:W3CDTF">2022-06-13T08:53:00Z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0x0101008F0917DF18062E4C997275A151614B3B</vt:lpwstr>
  </property>
  <property fmtid="{D5CDD505-2E9C-101B-9397-08002B2CF9AE}" pid="3" name="MediaServiceImageTags">
    <vt:lpwstr/>
  </property>
</Properties>
</file>