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6B03" w14:textId="77777777" w:rsidR="00A34A0E" w:rsidRDefault="00A34A0E" w:rsidP="00A34A0E">
      <w:pPr>
        <w:rPr>
          <w:rFonts w:ascii="Garamond" w:hAnsi="Garamond" w:cs="Arial"/>
          <w:b/>
          <w:sz w:val="24"/>
          <w:szCs w:val="24"/>
        </w:rPr>
      </w:pPr>
      <w:r w:rsidRPr="006950EC">
        <w:rPr>
          <w:rFonts w:ascii="Garamond" w:hAnsi="Garamond" w:cs="Arial"/>
          <w:b/>
          <w:sz w:val="24"/>
          <w:szCs w:val="24"/>
        </w:rPr>
        <w:t>ALLEGATO C</w:t>
      </w:r>
    </w:p>
    <w:p w14:paraId="7F7313F3" w14:textId="77777777" w:rsidR="00AC155F" w:rsidRPr="006950EC" w:rsidRDefault="00AC155F" w:rsidP="00A34A0E">
      <w:pPr>
        <w:rPr>
          <w:rFonts w:ascii="Garamond" w:hAnsi="Garamond" w:cs="Arial"/>
          <w:b/>
          <w:sz w:val="24"/>
          <w:szCs w:val="24"/>
        </w:rPr>
      </w:pPr>
    </w:p>
    <w:p w14:paraId="7CD14484" w14:textId="77777777" w:rsidR="00A34A0E" w:rsidRPr="006950EC" w:rsidRDefault="00900068" w:rsidP="00A34A0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4"/>
          <w:szCs w:val="24"/>
        </w:rPr>
        <w:t>Programma dell’attività didattica</w:t>
      </w:r>
    </w:p>
    <w:p w14:paraId="033E63E2" w14:textId="77777777" w:rsidR="00A34A0E" w:rsidRPr="006950EC" w:rsidRDefault="00A34A0E" w:rsidP="00A34A0E">
      <w:pPr>
        <w:rPr>
          <w:rFonts w:ascii="Garamond" w:hAnsi="Garamond" w:cs="Arial"/>
          <w:sz w:val="22"/>
          <w:szCs w:val="22"/>
        </w:rPr>
      </w:pPr>
    </w:p>
    <w:p w14:paraId="0B8A862F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DENOMINAZIONE: ……………………………………………</w:t>
      </w:r>
      <w:r w:rsidR="00900068">
        <w:rPr>
          <w:rFonts w:ascii="Garamond" w:hAnsi="Garamond" w:cs="Arial"/>
          <w:sz w:val="24"/>
          <w:szCs w:val="24"/>
        </w:rPr>
        <w:t>………………</w:t>
      </w:r>
      <w:proofErr w:type="gramStart"/>
      <w:r w:rsidR="00900068">
        <w:rPr>
          <w:rFonts w:ascii="Garamond" w:hAnsi="Garamond" w:cs="Arial"/>
          <w:sz w:val="24"/>
          <w:szCs w:val="24"/>
        </w:rPr>
        <w:t>…….</w:t>
      </w:r>
      <w:proofErr w:type="gramEnd"/>
      <w:r w:rsidRPr="00E6364B">
        <w:rPr>
          <w:rFonts w:ascii="Garamond" w:hAnsi="Garamond" w:cs="Arial"/>
          <w:sz w:val="24"/>
          <w:szCs w:val="24"/>
        </w:rPr>
        <w:t>……………</w:t>
      </w:r>
      <w:r>
        <w:rPr>
          <w:rFonts w:ascii="Garamond" w:hAnsi="Garamond" w:cs="Arial"/>
          <w:sz w:val="24"/>
          <w:szCs w:val="24"/>
        </w:rPr>
        <w:t>..</w:t>
      </w:r>
    </w:p>
    <w:p w14:paraId="5C4A6B94" w14:textId="77777777" w:rsidR="00A34A0E" w:rsidRPr="00E6364B" w:rsidRDefault="00A34A0E" w:rsidP="00A34A0E">
      <w:pPr>
        <w:pStyle w:val="Corpodeltesto"/>
        <w:jc w:val="left"/>
        <w:rPr>
          <w:rFonts w:ascii="Garamond" w:hAnsi="Garamond" w:cs="Arial"/>
          <w:szCs w:val="24"/>
        </w:rPr>
      </w:pPr>
    </w:p>
    <w:p w14:paraId="2E0DE792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 xml:space="preserve">DOCENTE </w:t>
      </w:r>
      <w:proofErr w:type="gramStart"/>
      <w:r w:rsidRPr="00E6364B">
        <w:rPr>
          <w:rFonts w:ascii="Garamond" w:hAnsi="Garamond" w:cs="Arial"/>
          <w:sz w:val="24"/>
          <w:szCs w:val="24"/>
        </w:rPr>
        <w:t>RESPONSABILE</w:t>
      </w:r>
      <w:r>
        <w:rPr>
          <w:rFonts w:ascii="Garamond" w:hAnsi="Garamond" w:cs="Arial"/>
          <w:sz w:val="24"/>
          <w:szCs w:val="24"/>
        </w:rPr>
        <w:t>:  …</w:t>
      </w:r>
      <w:proofErr w:type="gramEnd"/>
      <w:r>
        <w:rPr>
          <w:rFonts w:ascii="Garamond" w:hAnsi="Garamond" w:cs="Arial"/>
          <w:sz w:val="24"/>
          <w:szCs w:val="24"/>
        </w:rPr>
        <w:t>……………………………………………………………………</w:t>
      </w:r>
    </w:p>
    <w:p w14:paraId="66799C49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626D8AF6" w14:textId="2065FCAB" w:rsidR="00A34A0E" w:rsidRPr="00E6364B" w:rsidRDefault="00FC106C" w:rsidP="00A34A0E">
      <w:pPr>
        <w:pStyle w:val="Corpodeltes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CONTENUTI</w:t>
      </w:r>
      <w:r w:rsidR="00A34A0E" w:rsidRPr="00E6364B">
        <w:rPr>
          <w:rFonts w:ascii="Garamond" w:hAnsi="Garamond" w:cs="Arial"/>
          <w:szCs w:val="24"/>
        </w:rPr>
        <w:t xml:space="preserve"> </w:t>
      </w:r>
      <w:r w:rsidR="009F5461">
        <w:rPr>
          <w:rFonts w:ascii="Garamond" w:hAnsi="Garamond" w:cs="Arial"/>
          <w:szCs w:val="24"/>
        </w:rPr>
        <w:t>DELL’ATTIVITÀ DIDATTICA</w:t>
      </w:r>
    </w:p>
    <w:p w14:paraId="1F78F588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2"/>
        </w:rPr>
      </w:pPr>
      <w:r w:rsidRPr="00E6364B">
        <w:rPr>
          <w:rFonts w:ascii="Garamond" w:hAnsi="Garamond"/>
          <w:szCs w:val="22"/>
        </w:rPr>
        <w:t>(descrizione generale)</w:t>
      </w:r>
    </w:p>
    <w:p w14:paraId="7E70270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………..</w:t>
      </w:r>
    </w:p>
    <w:p w14:paraId="2F96932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………………………………………..</w:t>
      </w:r>
    </w:p>
    <w:p w14:paraId="3E984E5B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7402D751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4"/>
        </w:rPr>
      </w:pPr>
      <w:r w:rsidRPr="00E6364B">
        <w:rPr>
          <w:rFonts w:ascii="Garamond" w:hAnsi="Garamond" w:cs="Arial"/>
          <w:bCs/>
          <w:szCs w:val="24"/>
        </w:rPr>
        <w:t xml:space="preserve">PROGRAMMA DETTAGLIATO </w:t>
      </w:r>
    </w:p>
    <w:p w14:paraId="2C0B2B99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2"/>
        </w:rPr>
      </w:pPr>
      <w:r w:rsidRPr="00E6364B">
        <w:rPr>
          <w:rFonts w:ascii="Garamond" w:hAnsi="Garamond"/>
          <w:szCs w:val="22"/>
        </w:rPr>
        <w:t>(elenco dei principali argomenti trattati)</w:t>
      </w:r>
    </w:p>
    <w:p w14:paraId="4E951322" w14:textId="2084BEE8" w:rsidR="00A34A0E" w:rsidRPr="00E6364B" w:rsidRDefault="00A34A0E" w:rsidP="00FC106C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1</w:t>
      </w:r>
      <w:r w:rsidR="00FC106C">
        <w:rPr>
          <w:rFonts w:ascii="Garamond" w:hAnsi="Garamond" w:cs="Arial"/>
          <w:sz w:val="24"/>
          <w:szCs w:val="24"/>
        </w:rPr>
        <w:t xml:space="preserve">    </w:t>
      </w: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  <w:r w:rsidR="00FC106C">
        <w:rPr>
          <w:rFonts w:ascii="Garamond" w:hAnsi="Garamond" w:cs="Arial"/>
          <w:sz w:val="24"/>
          <w:szCs w:val="24"/>
        </w:rPr>
        <w:t>….</w:t>
      </w:r>
    </w:p>
    <w:p w14:paraId="480BD79E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2.   ………………………………………………………………………………………………………</w:t>
      </w:r>
    </w:p>
    <w:p w14:paraId="095BA131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3.     ………………………………………………………………………………………………</w:t>
      </w:r>
      <w:proofErr w:type="gramStart"/>
      <w:r w:rsidRPr="00E6364B">
        <w:rPr>
          <w:rFonts w:ascii="Garamond" w:hAnsi="Garamond" w:cs="Arial"/>
          <w:sz w:val="24"/>
          <w:szCs w:val="24"/>
        </w:rPr>
        <w:t>……</w:t>
      </w:r>
      <w:r>
        <w:rPr>
          <w:rFonts w:ascii="Garamond" w:hAnsi="Garamond" w:cs="Arial"/>
          <w:sz w:val="24"/>
          <w:szCs w:val="24"/>
        </w:rPr>
        <w:t>.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14:paraId="1B4391A5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4.    …………………………………………………………………………………………………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........</w:t>
      </w:r>
    </w:p>
    <w:p w14:paraId="0A372D4D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01D1ABF5" w14:textId="0BE88FDB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BIBLIOGRAFIA</w:t>
      </w:r>
      <w:r w:rsidR="005450DE">
        <w:rPr>
          <w:rFonts w:ascii="Garamond" w:hAnsi="Garamond" w:cs="Arial"/>
          <w:sz w:val="24"/>
          <w:szCs w:val="24"/>
        </w:rPr>
        <w:t xml:space="preserve"> – Testi di riferimento</w:t>
      </w:r>
    </w:p>
    <w:p w14:paraId="63BE8655" w14:textId="77777777" w:rsidR="00A34A0E" w:rsidRPr="00E6364B" w:rsidRDefault="00A34A0E" w:rsidP="00A34A0E">
      <w:pPr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(indicare iniziale nome e cognome autore, titolo, casa editrice, città, anno di pubblicazione)</w:t>
      </w:r>
    </w:p>
    <w:p w14:paraId="1F344ACB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3426050B" w14:textId="77777777" w:rsidR="00A34A0E" w:rsidRDefault="00A34A0E" w:rsidP="00A34A0E">
      <w:pPr>
        <w:rPr>
          <w:rFonts w:ascii="Garamond" w:hAnsi="Garamond" w:cs="Arial"/>
          <w:sz w:val="24"/>
          <w:szCs w:val="24"/>
        </w:rPr>
      </w:pPr>
    </w:p>
    <w:p w14:paraId="319C52C9" w14:textId="1E68D857" w:rsidR="00A34A0E" w:rsidRPr="00E6364B" w:rsidRDefault="00625FD7" w:rsidP="00A34A0E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MODALITA DI VERIFICA DELL’APPRENDIMENTO</w:t>
      </w:r>
    </w:p>
    <w:p w14:paraId="5520B00D" w14:textId="77777777" w:rsidR="00A34A0E" w:rsidRPr="00E6364B" w:rsidRDefault="00A34A0E" w:rsidP="00A34A0E">
      <w:pPr>
        <w:jc w:val="both"/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(specificare se l’esame viene svolto in forma scritta, orale, o scritta e orale; specificare se sarà richiesta la preparazione di relazioni, lavori propedeutici all’esame e/o prove intermedie, e in che modo saranno valutati)</w:t>
      </w:r>
    </w:p>
    <w:p w14:paraId="620EC40E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4250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478E4701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3846BEC4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0D113109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6792D2DA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>Data,</w:t>
      </w:r>
    </w:p>
    <w:p w14:paraId="06AFD1F6" w14:textId="77777777" w:rsidR="00A34A0E" w:rsidRPr="00E6364B" w:rsidRDefault="00A34A0E" w:rsidP="003B2465">
      <w:pPr>
        <w:jc w:val="center"/>
        <w:rPr>
          <w:rFonts w:ascii="Garamond" w:hAnsi="Garamond"/>
          <w:sz w:val="24"/>
          <w:szCs w:val="24"/>
        </w:rPr>
      </w:pPr>
    </w:p>
    <w:p w14:paraId="221678E6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5328E1A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270BD626" w14:textId="77777777" w:rsidR="00A34A0E" w:rsidRPr="006950EC" w:rsidRDefault="00A34A0E" w:rsidP="00A34A0E">
      <w:pPr>
        <w:rPr>
          <w:rFonts w:ascii="Garamond" w:hAnsi="Garamond"/>
          <w:sz w:val="22"/>
          <w:szCs w:val="22"/>
        </w:rPr>
      </w:pPr>
    </w:p>
    <w:p w14:paraId="0C234826" w14:textId="77777777" w:rsidR="00074501" w:rsidRDefault="00074501" w:rsidP="00A34A0E"/>
    <w:p w14:paraId="40939333" w14:textId="77777777" w:rsidR="00B071D6" w:rsidRDefault="00B071D6" w:rsidP="00A34A0E"/>
    <w:p w14:paraId="7882EA9C" w14:textId="77777777" w:rsidR="00074501" w:rsidRDefault="00074501" w:rsidP="00A34A0E"/>
    <w:sectPr w:rsidR="00074501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433701">
    <w:abstractNumId w:val="2"/>
    <w:lvlOverride w:ilvl="0">
      <w:startOverride w:val="1"/>
    </w:lvlOverride>
  </w:num>
  <w:num w:numId="2" w16cid:durableId="524170448">
    <w:abstractNumId w:val="0"/>
    <w:lvlOverride w:ilvl="0">
      <w:startOverride w:val="1"/>
    </w:lvlOverride>
  </w:num>
  <w:num w:numId="3" w16cid:durableId="2004046731">
    <w:abstractNumId w:val="3"/>
    <w:lvlOverride w:ilvl="0">
      <w:startOverride w:val="1"/>
    </w:lvlOverride>
  </w:num>
  <w:num w:numId="4" w16cid:durableId="960719938">
    <w:abstractNumId w:val="4"/>
  </w:num>
  <w:num w:numId="5" w16cid:durableId="200908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25A99"/>
    <w:rsid w:val="00037AB5"/>
    <w:rsid w:val="000414C6"/>
    <w:rsid w:val="000530BD"/>
    <w:rsid w:val="00074501"/>
    <w:rsid w:val="00092EA6"/>
    <w:rsid w:val="00145A65"/>
    <w:rsid w:val="001464C3"/>
    <w:rsid w:val="00167C7D"/>
    <w:rsid w:val="00195164"/>
    <w:rsid w:val="001B5207"/>
    <w:rsid w:val="001C63C4"/>
    <w:rsid w:val="001D4FFB"/>
    <w:rsid w:val="001F0B40"/>
    <w:rsid w:val="00216BC1"/>
    <w:rsid w:val="00240975"/>
    <w:rsid w:val="002C4083"/>
    <w:rsid w:val="002C564F"/>
    <w:rsid w:val="002E022B"/>
    <w:rsid w:val="003032D9"/>
    <w:rsid w:val="00307FAE"/>
    <w:rsid w:val="003612C1"/>
    <w:rsid w:val="0038205C"/>
    <w:rsid w:val="00393F59"/>
    <w:rsid w:val="003A6595"/>
    <w:rsid w:val="003B2465"/>
    <w:rsid w:val="003F274F"/>
    <w:rsid w:val="0040008A"/>
    <w:rsid w:val="0043203E"/>
    <w:rsid w:val="00461651"/>
    <w:rsid w:val="004B551D"/>
    <w:rsid w:val="004B75FB"/>
    <w:rsid w:val="004F72CB"/>
    <w:rsid w:val="00515DF6"/>
    <w:rsid w:val="0052364E"/>
    <w:rsid w:val="005267D3"/>
    <w:rsid w:val="00533401"/>
    <w:rsid w:val="005450DE"/>
    <w:rsid w:val="00557E9E"/>
    <w:rsid w:val="00590333"/>
    <w:rsid w:val="005A087F"/>
    <w:rsid w:val="00601A9D"/>
    <w:rsid w:val="00610A0B"/>
    <w:rsid w:val="00625FD7"/>
    <w:rsid w:val="00760404"/>
    <w:rsid w:val="00821918"/>
    <w:rsid w:val="00824005"/>
    <w:rsid w:val="00852302"/>
    <w:rsid w:val="0086172F"/>
    <w:rsid w:val="008646F1"/>
    <w:rsid w:val="008D26AB"/>
    <w:rsid w:val="00900068"/>
    <w:rsid w:val="00933B57"/>
    <w:rsid w:val="009F5461"/>
    <w:rsid w:val="00A34A0E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5D6A"/>
    <w:rsid w:val="00CD6C79"/>
    <w:rsid w:val="00D53E9E"/>
    <w:rsid w:val="00D7260F"/>
    <w:rsid w:val="00DB1C16"/>
    <w:rsid w:val="00DF2E0A"/>
    <w:rsid w:val="00E00BF5"/>
    <w:rsid w:val="00E304FD"/>
    <w:rsid w:val="00E87A65"/>
    <w:rsid w:val="00EB085D"/>
    <w:rsid w:val="00EB0D73"/>
    <w:rsid w:val="00EB20C6"/>
    <w:rsid w:val="00EB2E60"/>
    <w:rsid w:val="00F20AD7"/>
    <w:rsid w:val="00FC106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FE07"/>
  <w15:chartTrackingRefBased/>
  <w15:docId w15:val="{07FF97F0-2FF0-4F22-A037-DBAF048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92D00-1244-4ABA-BFAC-E73128399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18977-DE5D-4B72-9162-2B224B7EC73E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96E42AE0-AC0F-4DAC-A824-793274A4D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Nathalie Pastore</cp:lastModifiedBy>
  <cp:revision>2</cp:revision>
  <cp:lastPrinted>2011-07-25T09:13:00Z</cp:lastPrinted>
  <dcterms:created xsi:type="dcterms:W3CDTF">2022-09-09T13:24:00Z</dcterms:created>
  <dcterms:modified xsi:type="dcterms:W3CDTF">2022-09-09T13:24:00Z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