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B647" w14:textId="77777777" w:rsidR="001611C7" w:rsidRPr="00950C27" w:rsidRDefault="001611C7" w:rsidP="001611C7">
      <w:pPr>
        <w:ind w:right="-1"/>
        <w:rPr>
          <w:b/>
        </w:rPr>
      </w:pPr>
      <w:r w:rsidRPr="00950C27">
        <w:rPr>
          <w:b/>
        </w:rPr>
        <w:t xml:space="preserve">ALLEGATO </w:t>
      </w:r>
      <w:r>
        <w:rPr>
          <w:b/>
        </w:rPr>
        <w:t>A</w:t>
      </w:r>
    </w:p>
    <w:p w14:paraId="0A3CB648" w14:textId="77777777" w:rsidR="001611C7" w:rsidRDefault="001611C7" w:rsidP="001611C7">
      <w:pPr>
        <w:widowControl w:val="0"/>
        <w:adjustRightInd w:val="0"/>
        <w:jc w:val="both"/>
        <w:textAlignment w:val="baseline"/>
      </w:pPr>
    </w:p>
    <w:p w14:paraId="0A3CB649" w14:textId="77777777" w:rsidR="001611C7" w:rsidRDefault="001611C7" w:rsidP="001611C7">
      <w:pPr>
        <w:widowControl w:val="0"/>
        <w:adjustRightInd w:val="0"/>
        <w:jc w:val="both"/>
        <w:textAlignment w:val="baseline"/>
      </w:pPr>
    </w:p>
    <w:p w14:paraId="0A3CB64A" w14:textId="77777777" w:rsidR="001611C7" w:rsidRDefault="001611C7" w:rsidP="001611C7">
      <w:pPr>
        <w:autoSpaceDE w:val="0"/>
        <w:autoSpaceDN w:val="0"/>
        <w:adjustRightInd w:val="0"/>
        <w:ind w:left="5245"/>
      </w:pPr>
      <w:r w:rsidRPr="00982475">
        <w:rPr>
          <w:color w:val="000000"/>
        </w:rPr>
        <w:t>Al</w:t>
      </w:r>
      <w:r>
        <w:rPr>
          <w:color w:val="000000"/>
        </w:rPr>
        <w:t>la</w:t>
      </w:r>
      <w:r w:rsidRPr="00982475">
        <w:rPr>
          <w:color w:val="000000"/>
        </w:rPr>
        <w:t xml:space="preserve"> </w:t>
      </w:r>
      <w:r w:rsidRPr="009E36BF">
        <w:t xml:space="preserve">Direzione generale </w:t>
      </w:r>
    </w:p>
    <w:p w14:paraId="0A3CB64B" w14:textId="77777777" w:rsidR="001611C7" w:rsidRDefault="001611C7" w:rsidP="001611C7">
      <w:pPr>
        <w:autoSpaceDE w:val="0"/>
        <w:autoSpaceDN w:val="0"/>
        <w:adjustRightInd w:val="0"/>
        <w:ind w:left="5245"/>
      </w:pPr>
      <w:r w:rsidRPr="009E36BF">
        <w:t>Università della Valle d</w:t>
      </w:r>
      <w:r>
        <w:t>’</w:t>
      </w:r>
      <w:r w:rsidRPr="009E36BF">
        <w:t xml:space="preserve">Aosta </w:t>
      </w:r>
    </w:p>
    <w:p w14:paraId="0A3CB64C" w14:textId="77777777" w:rsidR="001611C7" w:rsidRPr="00D77B30" w:rsidRDefault="001611C7" w:rsidP="001611C7">
      <w:pPr>
        <w:autoSpaceDE w:val="0"/>
        <w:autoSpaceDN w:val="0"/>
        <w:adjustRightInd w:val="0"/>
        <w:ind w:left="5245"/>
      </w:pPr>
      <w:r w:rsidRPr="00D77B30">
        <w:t xml:space="preserve">Université de la </w:t>
      </w:r>
      <w:proofErr w:type="spellStart"/>
      <w:r w:rsidRPr="00D77B30">
        <w:t>Vallée</w:t>
      </w:r>
      <w:proofErr w:type="spellEnd"/>
      <w:r w:rsidRPr="00D77B30">
        <w:t xml:space="preserve"> d’</w:t>
      </w:r>
      <w:proofErr w:type="spellStart"/>
      <w:r w:rsidRPr="00D77B30">
        <w:t>Aoste</w:t>
      </w:r>
      <w:proofErr w:type="spellEnd"/>
    </w:p>
    <w:p w14:paraId="0A3CB64D" w14:textId="77777777" w:rsidR="001611C7" w:rsidRDefault="001611C7" w:rsidP="001611C7">
      <w:pPr>
        <w:autoSpaceDE w:val="0"/>
        <w:autoSpaceDN w:val="0"/>
        <w:adjustRightInd w:val="0"/>
        <w:ind w:left="5245"/>
      </w:pPr>
      <w:r w:rsidRPr="00811EF7">
        <w:t xml:space="preserve">Ufficio protocollo e gestione documentale </w:t>
      </w:r>
    </w:p>
    <w:p w14:paraId="4D7F359F" w14:textId="56C309BD" w:rsidR="00E127E8" w:rsidRDefault="00536A98" w:rsidP="00AB200F">
      <w:pPr>
        <w:pStyle w:val="Intestazione"/>
        <w:ind w:firstLine="5245"/>
        <w:jc w:val="both"/>
        <w:rPr>
          <w:rStyle w:val="Collegamentoipertestuale"/>
          <w:rFonts w:ascii="Garamond" w:hAnsi="Garamond" w:cs="Arial"/>
        </w:rPr>
      </w:pPr>
      <w:hyperlink r:id="rId10" w:history="1">
        <w:r w:rsidR="00E127E8" w:rsidRPr="00E127E8">
          <w:rPr>
            <w:rStyle w:val="Collegamentoipertestuale"/>
            <w:rFonts w:ascii="Garamond" w:hAnsi="Garamond" w:cs="Arial"/>
          </w:rPr>
          <w:t>protocollo@pec.univda.it</w:t>
        </w:r>
      </w:hyperlink>
    </w:p>
    <w:p w14:paraId="0A3CB650" w14:textId="77777777" w:rsidR="001611C7" w:rsidRDefault="001611C7" w:rsidP="001611C7">
      <w:pPr>
        <w:autoSpaceDE w:val="0"/>
        <w:autoSpaceDN w:val="0"/>
        <w:adjustRightInd w:val="0"/>
        <w:jc w:val="both"/>
        <w:rPr>
          <w:strike/>
          <w:color w:val="000000"/>
        </w:rPr>
      </w:pPr>
    </w:p>
    <w:p w14:paraId="1E677F47" w14:textId="77777777" w:rsidR="00AB1801" w:rsidRPr="00FB3D5A" w:rsidRDefault="00AB1801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1" w14:textId="5761F68F" w:rsidR="001611C7" w:rsidRDefault="001611C7" w:rsidP="001611C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982475">
        <w:rPr>
          <w:color w:val="000000"/>
        </w:rPr>
        <w:t xml:space="preserve">Il/la sottoscritto/a______________________________________ chiede di essere ammesso/a alla </w:t>
      </w:r>
      <w:r w:rsidR="00CA5F7B">
        <w:rPr>
          <w:color w:val="000000"/>
        </w:rPr>
        <w:t xml:space="preserve">selezione </w:t>
      </w:r>
      <w:proofErr w:type="gramStart"/>
      <w:r w:rsidR="00CA5F7B">
        <w:rPr>
          <w:color w:val="000000"/>
        </w:rPr>
        <w:t>per</w:t>
      </w:r>
      <w:r w:rsidR="00243A71">
        <w:rPr>
          <w:color w:val="000000"/>
        </w:rPr>
        <w:t xml:space="preserve"> </w:t>
      </w:r>
      <w:r w:rsidR="005A5C3B">
        <w:rPr>
          <w:color w:val="000000"/>
        </w:rPr>
        <w:t>:</w:t>
      </w:r>
      <w:proofErr w:type="gramEnd"/>
    </w:p>
    <w:p w14:paraId="7A9A4986" w14:textId="77777777" w:rsidR="005A5C3B" w:rsidRDefault="005A5C3B" w:rsidP="001611C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47E548E6" w14:textId="520C3A0B" w:rsidR="005A5C3B" w:rsidRPr="00367D27" w:rsidRDefault="00367D27" w:rsidP="00367D27">
      <w:pPr>
        <w:autoSpaceDE w:val="0"/>
        <w:autoSpaceDN w:val="0"/>
        <w:adjustRightInd w:val="0"/>
        <w:spacing w:line="240" w:lineRule="atLeast"/>
        <w:ind w:firstLine="360"/>
        <w:jc w:val="both"/>
        <w:rPr>
          <w:b/>
        </w:rPr>
      </w:pPr>
      <w:r w:rsidRPr="00367D27"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 xml:space="preserve"> </w:t>
      </w:r>
      <w:r w:rsidR="005A5C3B" w:rsidRPr="00367D27">
        <w:rPr>
          <w:b/>
        </w:rPr>
        <w:t>n. 1 incarico di tutor organizzatore</w:t>
      </w:r>
    </w:p>
    <w:p w14:paraId="3C4506E0" w14:textId="45D1DFEE" w:rsidR="005A5C3B" w:rsidRPr="00367D27" w:rsidRDefault="00367D27" w:rsidP="00367D27">
      <w:pPr>
        <w:autoSpaceDE w:val="0"/>
        <w:autoSpaceDN w:val="0"/>
        <w:adjustRightInd w:val="0"/>
        <w:spacing w:line="240" w:lineRule="atLeast"/>
        <w:ind w:left="360"/>
        <w:jc w:val="both"/>
        <w:rPr>
          <w:b/>
        </w:rPr>
      </w:pPr>
      <w:r w:rsidRPr="00367D27">
        <w:rPr>
          <w:rFonts w:ascii="Courier New" w:hAnsi="Courier New" w:cs="Courier New"/>
        </w:rPr>
        <w:t xml:space="preserve">□ </w:t>
      </w:r>
      <w:r w:rsidR="005A5C3B" w:rsidRPr="00367D27">
        <w:rPr>
          <w:b/>
        </w:rPr>
        <w:t>n. 1 incarico di tutor coordinatore</w:t>
      </w:r>
    </w:p>
    <w:p w14:paraId="0A3CB652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3" w14:textId="77777777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 xml:space="preserve">A tal fine, ai sensi del D.P.R. n. 445/2000 e s. m. e i., sotto la propria responsabilità, </w:t>
      </w:r>
    </w:p>
    <w:p w14:paraId="0A3CB654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5" w14:textId="77777777" w:rsidR="001611C7" w:rsidRPr="009B0C93" w:rsidRDefault="001611C7" w:rsidP="001611C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DICHIARA</w:t>
      </w:r>
    </w:p>
    <w:p w14:paraId="0A3CB656" w14:textId="4F4C09B0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7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Cognome_____________________________________________________________</w:t>
      </w:r>
    </w:p>
    <w:p w14:paraId="0A3CB658" w14:textId="77777777"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Nome________________________________________________________________ Sesso I___I (M/F) codice fiscale___________________________________________</w:t>
      </w:r>
    </w:p>
    <w:p w14:paraId="0A3CB659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A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Luogo di nascita______________________________________________ prov._____</w:t>
      </w:r>
    </w:p>
    <w:p w14:paraId="0A3CB65B" w14:textId="77777777"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 xml:space="preserve">Data di nascita I___I___I </w:t>
      </w:r>
      <w:proofErr w:type="spellStart"/>
      <w:r w:rsidRPr="009B0C93">
        <w:rPr>
          <w:color w:val="000000"/>
        </w:rPr>
        <w:t>I___I___I</w:t>
      </w:r>
      <w:proofErr w:type="spellEnd"/>
      <w:r w:rsidRPr="009B0C93">
        <w:rPr>
          <w:color w:val="000000"/>
        </w:rPr>
        <w:t xml:space="preserve"> I___I___I___I___I (gg mm aa)</w:t>
      </w:r>
    </w:p>
    <w:p w14:paraId="0A3CB65C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0" w14:textId="5D0814B2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Residenza</w:t>
      </w:r>
      <w:r w:rsidR="004A29E0">
        <w:rPr>
          <w:color w:val="000000"/>
        </w:rPr>
        <w:t xml:space="preserve"> e recapiti eletti ai fini della selezione</w:t>
      </w:r>
      <w:r>
        <w:rPr>
          <w:color w:val="000000"/>
        </w:rPr>
        <w:t>: c</w:t>
      </w:r>
      <w:r w:rsidRPr="009B0C93">
        <w:rPr>
          <w:color w:val="000000"/>
        </w:rPr>
        <w:t xml:space="preserve">omune_____________________________________________ prov. ___ indirizzo__________________________________________________ </w:t>
      </w:r>
      <w:proofErr w:type="spellStart"/>
      <w:r w:rsidRPr="009B0C93">
        <w:rPr>
          <w:color w:val="000000"/>
        </w:rPr>
        <w:t>c.a.p.</w:t>
      </w:r>
      <w:proofErr w:type="spellEnd"/>
      <w:r w:rsidRPr="009B0C93">
        <w:rPr>
          <w:color w:val="000000"/>
        </w:rPr>
        <w:t>_______ telefono______________________________________________________________</w:t>
      </w:r>
    </w:p>
    <w:p w14:paraId="0A3CB661" w14:textId="5B212093" w:rsidR="001611C7" w:rsidRPr="009B0C93" w:rsidRDefault="001311AF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pec</w:t>
      </w:r>
      <w:r w:rsidR="001611C7" w:rsidRPr="009B0C93">
        <w:rPr>
          <w:color w:val="000000"/>
        </w:rPr>
        <w:t>________________________________________________________________</w:t>
      </w:r>
    </w:p>
    <w:p w14:paraId="0A3CB662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3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essere in possesso della cittadinanza ______________________________________</w:t>
      </w:r>
    </w:p>
    <w:p w14:paraId="0A3CB664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5" w14:textId="00936AEE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avere / non avere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>riportato condanne penali (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>Cancellare la voce che non interessa) (indica</w:t>
      </w:r>
      <w:r w:rsidR="00AF6AE5">
        <w:rPr>
          <w:color w:val="000000"/>
        </w:rPr>
        <w:t>re</w:t>
      </w:r>
      <w:r w:rsidRPr="009B0C93">
        <w:rPr>
          <w:color w:val="000000"/>
        </w:rPr>
        <w:t xml:space="preserve"> eventuali condanne riportate, anche se sia stata concessa amnistia, condono, indulto o perdono giudiziale, o procedimenti penali eventualmente a carico:_______________________________________________________________ _____________________________________________________________________</w:t>
      </w:r>
    </w:p>
    <w:p w14:paraId="0A3CB666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7" w14:textId="3E19DA7B" w:rsidR="001611C7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8C7FA3">
        <w:rPr>
          <w:color w:val="000000"/>
        </w:rPr>
        <w:t xml:space="preserve">di </w:t>
      </w:r>
      <w:r w:rsidRPr="002E4C5B">
        <w:t>prestare servizio in qualità di docente</w:t>
      </w:r>
      <w:r>
        <w:t xml:space="preserve"> presso la seguente scuola dell’</w:t>
      </w:r>
      <w:r w:rsidRPr="002E4C5B">
        <w:t>infanzia</w:t>
      </w:r>
      <w:r w:rsidR="00AF6AE5">
        <w:t xml:space="preserve"> o </w:t>
      </w:r>
      <w:r w:rsidRPr="002E4C5B">
        <w:t xml:space="preserve">primaria </w:t>
      </w:r>
      <w:r w:rsidRPr="008C7FA3">
        <w:rPr>
          <w:color w:val="000000"/>
        </w:rPr>
        <w:t xml:space="preserve">_____________________________________________________________________ </w:t>
      </w:r>
    </w:p>
    <w:p w14:paraId="0A3CB668" w14:textId="77777777" w:rsidR="001611C7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a far </w:t>
      </w:r>
      <w:r w:rsidRPr="008C7FA3">
        <w:rPr>
          <w:color w:val="000000"/>
        </w:rPr>
        <w:t>da</w:t>
      </w:r>
      <w:r>
        <w:rPr>
          <w:color w:val="000000"/>
        </w:rPr>
        <w:t>ta dal ______________________</w:t>
      </w:r>
    </w:p>
    <w:p w14:paraId="79CFE49E" w14:textId="77777777" w:rsidR="00956D4F" w:rsidRDefault="00956D4F" w:rsidP="00956D4F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3272D2C9" w14:textId="038803A4" w:rsidR="004E2913" w:rsidRPr="0082786E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8C7FA3">
        <w:rPr>
          <w:color w:val="000000"/>
        </w:rPr>
        <w:t xml:space="preserve">di </w:t>
      </w:r>
      <w:r w:rsidRPr="002E4C5B">
        <w:t>prestare servizio in q</w:t>
      </w:r>
      <w:r>
        <w:t>ualità di dirig</w:t>
      </w:r>
      <w:r w:rsidRPr="002E4C5B">
        <w:t>ente</w:t>
      </w:r>
      <w:r>
        <w:t xml:space="preserve"> scolastico presso la seguente </w:t>
      </w:r>
      <w:r w:rsidR="001311AF">
        <w:t>istituzione scola</w:t>
      </w:r>
      <w:r w:rsidR="009310AA">
        <w:t>stica</w:t>
      </w:r>
    </w:p>
    <w:p w14:paraId="0A3CB669" w14:textId="31D0CDC5" w:rsidR="001611C7" w:rsidRDefault="001611C7" w:rsidP="0082786E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8C7FA3">
        <w:rPr>
          <w:color w:val="000000"/>
        </w:rPr>
        <w:lastRenderedPageBreak/>
        <w:t xml:space="preserve">_____________________________________________________________________ </w:t>
      </w:r>
    </w:p>
    <w:p w14:paraId="0A3CB66A" w14:textId="77777777" w:rsidR="001611C7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a far </w:t>
      </w:r>
      <w:r w:rsidRPr="008C7FA3">
        <w:rPr>
          <w:color w:val="000000"/>
        </w:rPr>
        <w:t>da</w:t>
      </w:r>
      <w:r>
        <w:rPr>
          <w:color w:val="000000"/>
        </w:rPr>
        <w:t xml:space="preserve">ta dal ______________________ e di avere superato il periodo di prova (in alternativa al precedente punto 7) </w:t>
      </w:r>
    </w:p>
    <w:p w14:paraId="0A3CB66B" w14:textId="77777777"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C" w14:textId="5F1FE8BA" w:rsidR="001611C7" w:rsidRPr="00531D90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531D90">
        <w:t xml:space="preserve">di essere in possesso </w:t>
      </w:r>
      <w:r w:rsidR="00363F04">
        <w:t xml:space="preserve">di almeno 3 dei </w:t>
      </w:r>
      <w:r w:rsidRPr="00531D90">
        <w:t xml:space="preserve">titoli di cui all’articolo </w:t>
      </w:r>
      <w:r w:rsidR="005E2C0B">
        <w:t xml:space="preserve">2, comma 2, </w:t>
      </w:r>
      <w:r w:rsidRPr="00531D90">
        <w:t>del</w:t>
      </w:r>
      <w:r w:rsidR="005E2C0B">
        <w:t xml:space="preserve"> bando di selezione</w:t>
      </w:r>
      <w:r w:rsidR="00363F04">
        <w:t xml:space="preserve">, dettagliatamente indicati all’interno del curriculum vitae </w:t>
      </w:r>
      <w:r w:rsidR="0066346D">
        <w:t xml:space="preserve">et </w:t>
      </w:r>
      <w:proofErr w:type="spellStart"/>
      <w:r w:rsidR="0066346D">
        <w:t>studiorum</w:t>
      </w:r>
      <w:proofErr w:type="spellEnd"/>
      <w:r w:rsidR="0066346D">
        <w:t xml:space="preserve"> </w:t>
      </w:r>
      <w:r w:rsidR="00363F04">
        <w:t>allegato;</w:t>
      </w:r>
    </w:p>
    <w:p w14:paraId="0A3CB66E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6126DE35" w14:textId="27564868" w:rsidR="0035458C" w:rsidRDefault="0035458C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 xml:space="preserve">di non trovarsi nelle situazioni di incompatibilità </w:t>
      </w:r>
      <w:r w:rsidR="006C2142">
        <w:rPr>
          <w:color w:val="000000"/>
        </w:rPr>
        <w:t xml:space="preserve">e di esclusione </w:t>
      </w:r>
      <w:r>
        <w:rPr>
          <w:color w:val="000000"/>
        </w:rPr>
        <w:t xml:space="preserve">di cui </w:t>
      </w:r>
      <w:r w:rsidR="00E04B38">
        <w:rPr>
          <w:color w:val="000000"/>
        </w:rPr>
        <w:t xml:space="preserve">all’articolo 2, commi </w:t>
      </w:r>
      <w:r w:rsidR="00EA73F5">
        <w:rPr>
          <w:color w:val="000000"/>
        </w:rPr>
        <w:t>4, 5, 6 e 7 del bando di selezione;</w:t>
      </w:r>
    </w:p>
    <w:p w14:paraId="2A8A885D" w14:textId="77777777" w:rsidR="00EA73F5" w:rsidRDefault="00EA73F5" w:rsidP="00CE43EE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0A3CB66F" w14:textId="08CBBBB3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essere nella seguente posizione, nei riguardi degli obblighi militari (da dichiarare solo se candidato di sesso maschile</w:t>
      </w:r>
      <w:proofErr w:type="gramStart"/>
      <w:r w:rsidRPr="009B0C93">
        <w:rPr>
          <w:color w:val="000000"/>
        </w:rPr>
        <w:t>):_</w:t>
      </w:r>
      <w:proofErr w:type="gramEnd"/>
      <w:r w:rsidRPr="009B0C93">
        <w:rPr>
          <w:color w:val="000000"/>
        </w:rPr>
        <w:t>______________________________________</w:t>
      </w:r>
    </w:p>
    <w:p w14:paraId="0A3CB670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1" w14:textId="051A99E8" w:rsidR="001611C7" w:rsidRPr="00531D90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>
        <w:rPr>
          <w:u w:val="single"/>
        </w:rPr>
        <w:t>s</w:t>
      </w:r>
      <w:r w:rsidRPr="007F6CBE">
        <w:rPr>
          <w:u w:val="single"/>
        </w:rPr>
        <w:t>ezione riservata ai candidati disabili</w:t>
      </w:r>
      <w:r>
        <w:t xml:space="preserve"> (</w:t>
      </w:r>
      <w:r w:rsidRPr="002E4C5B">
        <w:t>si intendono tali i soggetti riconosciuti a</w:t>
      </w:r>
      <w:r w:rsidRPr="007F6CBE">
        <w:rPr>
          <w:color w:val="000000"/>
        </w:rPr>
        <w:t xml:space="preserve"> </w:t>
      </w:r>
      <w:r w:rsidRPr="002E4C5B">
        <w:t xml:space="preserve">seguito di </w:t>
      </w:r>
      <w:r w:rsidRPr="00531D90">
        <w:t xml:space="preserve">accertamenti effettuati con le modalità di cui all'art. 1, comma 4, della legge n. 68/1999): </w:t>
      </w:r>
    </w:p>
    <w:p w14:paraId="0A3CB672" w14:textId="77777777" w:rsidR="001611C7" w:rsidRPr="007F6CBE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531D90">
        <w:t>Il/La sottoscritto/a</w:t>
      </w:r>
      <w:r w:rsidRPr="009B0C93">
        <w:rPr>
          <w:color w:val="000000"/>
        </w:rPr>
        <w:t xml:space="preserve"> dichiara</w:t>
      </w:r>
      <w:r w:rsidRPr="002E4C5B">
        <w:t xml:space="preserve"> di essere riconosciuto disabile ai sensi della legge n. 68/1999 e di avere necessità delle</w:t>
      </w:r>
      <w:r>
        <w:rPr>
          <w:color w:val="000000"/>
        </w:rPr>
        <w:t xml:space="preserve"> </w:t>
      </w:r>
      <w:r w:rsidRPr="002E4C5B">
        <w:t>seguenti speciali modali</w:t>
      </w:r>
      <w:r>
        <w:t>tà di svolgimento del colloquio</w:t>
      </w:r>
      <w:r w:rsidRPr="002E4C5B">
        <w:t xml:space="preserve"> (ausili, tempi aggiuntivi):</w:t>
      </w:r>
    </w:p>
    <w:p w14:paraId="0A3CB673" w14:textId="10B6AE1D" w:rsidR="001611C7" w:rsidRPr="009B0C93" w:rsidRDefault="001611C7" w:rsidP="001611C7">
      <w:pPr>
        <w:pStyle w:val="Paragrafoelenco"/>
        <w:rPr>
          <w:color w:val="000000"/>
        </w:rPr>
      </w:pPr>
      <w:r w:rsidRPr="009B0C93">
        <w:rPr>
          <w:color w:val="000000"/>
        </w:rPr>
        <w:t>__________________________________________________________________________________________________________________________________________</w:t>
      </w:r>
    </w:p>
    <w:p w14:paraId="0A3CB674" w14:textId="77777777" w:rsidR="001611C7" w:rsidRDefault="001611C7" w:rsidP="001611C7">
      <w:pPr>
        <w:pStyle w:val="Paragrafoelenco"/>
      </w:pPr>
    </w:p>
    <w:p w14:paraId="0A3CB675" w14:textId="77777777" w:rsidR="001611C7" w:rsidRPr="009B0C93" w:rsidRDefault="001611C7" w:rsidP="001611C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ALLEGA</w:t>
      </w:r>
    </w:p>
    <w:p w14:paraId="0A3CB676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7" w14:textId="2301D0DF" w:rsidR="001611C7" w:rsidRPr="007461E6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lang w:val="en-US"/>
        </w:rPr>
      </w:pPr>
      <w:r w:rsidRPr="007461E6">
        <w:rPr>
          <w:color w:val="000000"/>
          <w:lang w:val="en-US"/>
        </w:rPr>
        <w:t xml:space="preserve">curriculum vitae et </w:t>
      </w:r>
      <w:proofErr w:type="spellStart"/>
      <w:r w:rsidRPr="007461E6">
        <w:rPr>
          <w:color w:val="000000"/>
          <w:lang w:val="en-US"/>
        </w:rPr>
        <w:t>studiorum</w:t>
      </w:r>
      <w:proofErr w:type="spellEnd"/>
      <w:r w:rsidRPr="007461E6">
        <w:rPr>
          <w:color w:val="000000"/>
          <w:lang w:val="en-US"/>
        </w:rPr>
        <w:t xml:space="preserve"> (</w:t>
      </w:r>
      <w:proofErr w:type="spellStart"/>
      <w:r w:rsidR="00130D6D" w:rsidRPr="007461E6">
        <w:rPr>
          <w:color w:val="000000"/>
          <w:lang w:val="en-US"/>
        </w:rPr>
        <w:t>allegato</w:t>
      </w:r>
      <w:proofErr w:type="spellEnd"/>
      <w:r w:rsidR="00130D6D" w:rsidRPr="007461E6">
        <w:rPr>
          <w:color w:val="000000"/>
          <w:lang w:val="en-US"/>
        </w:rPr>
        <w:t xml:space="preserve"> B</w:t>
      </w:r>
      <w:proofErr w:type="gramStart"/>
      <w:r w:rsidR="00130D6D" w:rsidRPr="007461E6">
        <w:rPr>
          <w:color w:val="000000"/>
          <w:lang w:val="en-US"/>
        </w:rPr>
        <w:t>)</w:t>
      </w:r>
      <w:r w:rsidRPr="007461E6">
        <w:rPr>
          <w:color w:val="000000"/>
          <w:lang w:val="en-US"/>
        </w:rPr>
        <w:t>;</w:t>
      </w:r>
      <w:proofErr w:type="gramEnd"/>
    </w:p>
    <w:p w14:paraId="0A3CB678" w14:textId="77777777" w:rsidR="001611C7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7461E6">
        <w:rPr>
          <w:color w:val="000000"/>
        </w:rPr>
        <w:t>fotocopia di documento di identità in corso di validità;</w:t>
      </w:r>
    </w:p>
    <w:p w14:paraId="1879FBAF" w14:textId="7DF6474C" w:rsidR="002B35A5" w:rsidRPr="007461E6" w:rsidRDefault="001A1D08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 xml:space="preserve">documenti attestanti i </w:t>
      </w:r>
      <w:r w:rsidR="002B35A5">
        <w:rPr>
          <w:color w:val="000000"/>
        </w:rPr>
        <w:t xml:space="preserve">titoli e pubblicazioni </w:t>
      </w:r>
      <w:r w:rsidR="006C77FF">
        <w:rPr>
          <w:color w:val="000000"/>
        </w:rPr>
        <w:t>(pubblicazioni in formato digitale, in pdf</w:t>
      </w:r>
      <w:r>
        <w:rPr>
          <w:color w:val="000000"/>
        </w:rPr>
        <w:t>);</w:t>
      </w:r>
    </w:p>
    <w:p w14:paraId="0A3CB679" w14:textId="58FBDABA" w:rsidR="001611C7" w:rsidRPr="007461E6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r w:rsidRPr="007461E6">
        <w:t>elenco delle pubblicazioni e dei documenti attestanti i titoli</w:t>
      </w:r>
      <w:r w:rsidR="00F031DE">
        <w:t>, con eventuali di</w:t>
      </w:r>
      <w:r w:rsidR="002B206E">
        <w:t xml:space="preserve">chiarazioni di </w:t>
      </w:r>
      <w:r w:rsidR="00DC051F" w:rsidRPr="007461E6">
        <w:t>conformi</w:t>
      </w:r>
      <w:r w:rsidR="002B206E">
        <w:t>tà</w:t>
      </w:r>
      <w:r w:rsidR="00DC051F" w:rsidRPr="007461E6">
        <w:t xml:space="preserve"> </w:t>
      </w:r>
      <w:r w:rsidRPr="007461E6">
        <w:t>all’originale</w:t>
      </w:r>
      <w:r w:rsidR="002B206E">
        <w:t xml:space="preserve">, </w:t>
      </w:r>
      <w:r w:rsidRPr="007461E6">
        <w:t xml:space="preserve">mediante dichiarazione sostitutiva </w:t>
      </w:r>
      <w:r w:rsidR="00DA799A">
        <w:t xml:space="preserve">di </w:t>
      </w:r>
      <w:r w:rsidRPr="007461E6">
        <w:t xml:space="preserve">atto di notorietà </w:t>
      </w:r>
      <w:r w:rsidR="002B206E">
        <w:t>(</w:t>
      </w:r>
      <w:r w:rsidR="00536A98">
        <w:t>a</w:t>
      </w:r>
      <w:r w:rsidRPr="007461E6">
        <w:t xml:space="preserve">llegato </w:t>
      </w:r>
      <w:r w:rsidR="00123ECF" w:rsidRPr="007461E6">
        <w:t>C</w:t>
      </w:r>
      <w:r w:rsidRPr="007461E6">
        <w:t>)</w:t>
      </w:r>
      <w:r w:rsidR="007461E6" w:rsidRPr="007461E6">
        <w:t>;</w:t>
      </w:r>
    </w:p>
    <w:p w14:paraId="12201022" w14:textId="58EC5250" w:rsidR="007461E6" w:rsidRPr="009B0C93" w:rsidRDefault="007461E6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r w:rsidRPr="007461E6">
        <w:t>dichiarazione sostitutiva di atto di notorietà in riferimento all’insussistenza di una situazione di conflitto, anche potenziale, di interessi</w:t>
      </w:r>
      <w:r w:rsidR="00037DA5">
        <w:t xml:space="preserve"> (allegato D).</w:t>
      </w:r>
    </w:p>
    <w:p w14:paraId="0A3CB67A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B" w14:textId="7B2C4977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si impegna a notificare tempestivamente</w:t>
      </w:r>
      <w:r w:rsidR="0083776D">
        <w:rPr>
          <w:color w:val="000000"/>
        </w:rPr>
        <w:t>, all’indirizz</w:t>
      </w:r>
      <w:r w:rsidR="009B7B98">
        <w:rPr>
          <w:color w:val="000000"/>
        </w:rPr>
        <w:t xml:space="preserve">o PEC </w:t>
      </w:r>
      <w:hyperlink r:id="rId11" w:history="1">
        <w:r w:rsidR="009B7B98" w:rsidRPr="00D120FF">
          <w:rPr>
            <w:rStyle w:val="Collegamentoipertestuale"/>
          </w:rPr>
          <w:t>protocollo@pec.univda.it</w:t>
        </w:r>
      </w:hyperlink>
      <w:r w:rsidR="009B7B98">
        <w:rPr>
          <w:color w:val="000000"/>
        </w:rPr>
        <w:t xml:space="preserve"> </w:t>
      </w:r>
      <w:r w:rsidRPr="009B0C93">
        <w:rPr>
          <w:color w:val="000000"/>
        </w:rPr>
        <w:t>le eventuali variazioni del recapito per le comunicazioni relative all</w:t>
      </w:r>
      <w:r w:rsidR="00F74B09">
        <w:rPr>
          <w:color w:val="000000"/>
        </w:rPr>
        <w:t>a</w:t>
      </w:r>
      <w:r w:rsidRPr="009B0C93">
        <w:rPr>
          <w:color w:val="000000"/>
        </w:rPr>
        <w:t xml:space="preserve"> </w:t>
      </w:r>
      <w:r>
        <w:rPr>
          <w:color w:val="000000"/>
        </w:rPr>
        <w:t>selezione</w:t>
      </w:r>
      <w:r w:rsidRPr="009B0C93">
        <w:rPr>
          <w:color w:val="000000"/>
        </w:rPr>
        <w:t xml:space="preserve">. </w:t>
      </w:r>
    </w:p>
    <w:p w14:paraId="0A3CB67C" w14:textId="617F12E7"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 di essere a conoscenza che l</w:t>
      </w:r>
      <w:r>
        <w:rPr>
          <w:color w:val="000000"/>
        </w:rPr>
        <w:t>’</w:t>
      </w:r>
      <w:r w:rsidRPr="009B0C93">
        <w:rPr>
          <w:color w:val="000000"/>
        </w:rPr>
        <w:t>Università non risponde per eventuali disguidi per mancata comunicazione dell</w:t>
      </w:r>
      <w:r>
        <w:rPr>
          <w:color w:val="000000"/>
        </w:rPr>
        <w:t>’</w:t>
      </w:r>
      <w:r w:rsidRPr="009B0C93">
        <w:rPr>
          <w:color w:val="000000"/>
        </w:rPr>
        <w:t>eventuale cambio di residenza o del recapito delle comunicazioni, indicate nella presente domanda.</w:t>
      </w:r>
    </w:p>
    <w:p w14:paraId="0A3CB67D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E" w14:textId="695F51A3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dichiara, infine, di aver preso visione </w:t>
      </w:r>
      <w:r w:rsidR="00F74B09">
        <w:rPr>
          <w:color w:val="000000"/>
        </w:rPr>
        <w:t>del bando</w:t>
      </w:r>
      <w:r w:rsidR="00F74B09" w:rsidRPr="009B0C93">
        <w:rPr>
          <w:color w:val="000000"/>
        </w:rPr>
        <w:t xml:space="preserve"> </w:t>
      </w:r>
      <w:r w:rsidRPr="009B0C93">
        <w:rPr>
          <w:color w:val="000000"/>
        </w:rPr>
        <w:t>e di accettare tutte le condizioni ivi stabilite.</w:t>
      </w:r>
    </w:p>
    <w:p w14:paraId="0A3CB67F" w14:textId="77777777"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80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81" w14:textId="77777777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Luogo e data_____</w:t>
      </w:r>
      <w:r>
        <w:rPr>
          <w:color w:val="000000"/>
        </w:rPr>
        <w:t>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B0C93">
        <w:rPr>
          <w:color w:val="000000"/>
        </w:rPr>
        <w:t>Firma___________________________________</w:t>
      </w:r>
    </w:p>
    <w:sectPr w:rsidR="001611C7" w:rsidRPr="009B0C93" w:rsidSect="00FA59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BC96" w14:textId="77777777" w:rsidR="003D65CB" w:rsidRDefault="003D65CB" w:rsidP="00974328">
      <w:r>
        <w:separator/>
      </w:r>
    </w:p>
  </w:endnote>
  <w:endnote w:type="continuationSeparator" w:id="0">
    <w:p w14:paraId="3094A888" w14:textId="77777777" w:rsidR="003D65CB" w:rsidRDefault="003D65CB" w:rsidP="0097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14BE" w14:textId="77777777" w:rsidR="00974328" w:rsidRDefault="009743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AF3F" w14:textId="77777777" w:rsidR="00974328" w:rsidRDefault="009743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B86F" w14:textId="77777777" w:rsidR="00974328" w:rsidRDefault="009743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A1E7" w14:textId="77777777" w:rsidR="003D65CB" w:rsidRDefault="003D65CB" w:rsidP="00974328">
      <w:r>
        <w:separator/>
      </w:r>
    </w:p>
  </w:footnote>
  <w:footnote w:type="continuationSeparator" w:id="0">
    <w:p w14:paraId="549E7BF0" w14:textId="77777777" w:rsidR="003D65CB" w:rsidRDefault="003D65CB" w:rsidP="0097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1055C" w14:textId="77777777" w:rsidR="00974328" w:rsidRDefault="009743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FFE6" w14:textId="77777777" w:rsidR="00974328" w:rsidRDefault="009743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B3F8" w14:textId="77777777" w:rsidR="00974328" w:rsidRDefault="009743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32E81"/>
    <w:multiLevelType w:val="hybridMultilevel"/>
    <w:tmpl w:val="AF8AE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44FD0"/>
    <w:multiLevelType w:val="hybridMultilevel"/>
    <w:tmpl w:val="7138F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878850">
    <w:abstractNumId w:val="3"/>
  </w:num>
  <w:num w:numId="2" w16cid:durableId="1297561759">
    <w:abstractNumId w:val="1"/>
  </w:num>
  <w:num w:numId="3" w16cid:durableId="399907472">
    <w:abstractNumId w:val="0"/>
  </w:num>
  <w:num w:numId="4" w16cid:durableId="59790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1C7"/>
    <w:rsid w:val="00037DA5"/>
    <w:rsid w:val="000A130F"/>
    <w:rsid w:val="000C2772"/>
    <w:rsid w:val="00123ECF"/>
    <w:rsid w:val="00130D6D"/>
    <w:rsid w:val="001311AF"/>
    <w:rsid w:val="001611C7"/>
    <w:rsid w:val="001A1D08"/>
    <w:rsid w:val="001E69C6"/>
    <w:rsid w:val="00243A71"/>
    <w:rsid w:val="002B206E"/>
    <w:rsid w:val="002B35A5"/>
    <w:rsid w:val="00324897"/>
    <w:rsid w:val="0035458C"/>
    <w:rsid w:val="00355F50"/>
    <w:rsid w:val="00363F04"/>
    <w:rsid w:val="00367D27"/>
    <w:rsid w:val="00371DA9"/>
    <w:rsid w:val="0038078A"/>
    <w:rsid w:val="003D65CB"/>
    <w:rsid w:val="004A29E0"/>
    <w:rsid w:val="004D5E2B"/>
    <w:rsid w:val="004E2913"/>
    <w:rsid w:val="00531D90"/>
    <w:rsid w:val="00536A98"/>
    <w:rsid w:val="00542567"/>
    <w:rsid w:val="005A5C3B"/>
    <w:rsid w:val="005A7ACF"/>
    <w:rsid w:val="005E06EA"/>
    <w:rsid w:val="005E2C0B"/>
    <w:rsid w:val="00635007"/>
    <w:rsid w:val="0066346D"/>
    <w:rsid w:val="00681773"/>
    <w:rsid w:val="006C2142"/>
    <w:rsid w:val="006C77FF"/>
    <w:rsid w:val="00720DB1"/>
    <w:rsid w:val="00725523"/>
    <w:rsid w:val="007461E6"/>
    <w:rsid w:val="00822090"/>
    <w:rsid w:val="0082786E"/>
    <w:rsid w:val="0083776D"/>
    <w:rsid w:val="009310AA"/>
    <w:rsid w:val="00956D4F"/>
    <w:rsid w:val="00974328"/>
    <w:rsid w:val="00990618"/>
    <w:rsid w:val="009A2F19"/>
    <w:rsid w:val="009B7B98"/>
    <w:rsid w:val="00AB1801"/>
    <w:rsid w:val="00AB200F"/>
    <w:rsid w:val="00AF6AE5"/>
    <w:rsid w:val="00B55625"/>
    <w:rsid w:val="00BF3E65"/>
    <w:rsid w:val="00C35726"/>
    <w:rsid w:val="00CA5F7B"/>
    <w:rsid w:val="00CE43EE"/>
    <w:rsid w:val="00D029DB"/>
    <w:rsid w:val="00DA799A"/>
    <w:rsid w:val="00DC051F"/>
    <w:rsid w:val="00E04B38"/>
    <w:rsid w:val="00E127E8"/>
    <w:rsid w:val="00EA73F5"/>
    <w:rsid w:val="00EF5A73"/>
    <w:rsid w:val="00F031DE"/>
    <w:rsid w:val="00F74B09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B647"/>
  <w15:docId w15:val="{D65D3FA2-9B20-41EB-A82F-B086A6DB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1C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74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74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4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1E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7B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rotocollo@pec.univda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184A31-9BE2-4BAF-9704-09BC7151E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D800D-A9D6-4FAD-B1A7-3885792C9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44071-FCEA-4F9D-A4C7-ECD55FD33DF8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m.garino</dc:creator>
  <cp:keywords/>
  <dc:description/>
  <cp:lastModifiedBy>Michela Garino</cp:lastModifiedBy>
  <cp:revision>60</cp:revision>
  <dcterms:created xsi:type="dcterms:W3CDTF">2016-07-22T09:09:00Z</dcterms:created>
  <dcterms:modified xsi:type="dcterms:W3CDTF">2023-05-03T12:54:00Z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