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3CE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Corso di Laurea in Scienze e tecniche psicologiche</w:t>
      </w:r>
    </w:p>
    <w:p w14:paraId="488A690A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Piano di Studi</w:t>
      </w:r>
    </w:p>
    <w:p w14:paraId="00EC915C" w14:textId="77777777" w:rsidR="002A59A8" w:rsidRPr="0014019E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E91190B" w14:textId="28D8B349" w:rsidR="002A59A8" w:rsidRPr="0014019E" w:rsidRDefault="002A59A8" w:rsidP="19E2F22F">
      <w:pPr>
        <w:jc w:val="center"/>
      </w:pPr>
      <w:r w:rsidRPr="19E2F22F">
        <w:rPr>
          <w:rFonts w:ascii="Arial" w:hAnsi="Arial" w:cs="Arial"/>
          <w:b/>
          <w:bCs/>
        </w:rPr>
        <w:t xml:space="preserve">Primo anno – </w:t>
      </w:r>
      <w:proofErr w:type="spellStart"/>
      <w:r w:rsidRPr="19E2F22F">
        <w:rPr>
          <w:rFonts w:ascii="Arial" w:hAnsi="Arial" w:cs="Arial"/>
          <w:b/>
          <w:bCs/>
        </w:rPr>
        <w:t>a.a</w:t>
      </w:r>
      <w:proofErr w:type="spellEnd"/>
      <w:r w:rsidRPr="19E2F22F">
        <w:rPr>
          <w:rFonts w:ascii="Arial" w:hAnsi="Arial" w:cs="Arial"/>
          <w:b/>
          <w:bCs/>
        </w:rPr>
        <w:t xml:space="preserve">. </w:t>
      </w:r>
      <w:r w:rsidR="1752C85E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1752C85E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6F7A6B53" w14:textId="5951CF66" w:rsidR="00506C32" w:rsidRPr="0014019E" w:rsidRDefault="002A59A8" w:rsidP="19E2F22F">
      <w:pPr>
        <w:jc w:val="center"/>
        <w:rPr>
          <w:lang w:val="fr-FR"/>
        </w:rPr>
      </w:pPr>
      <w:r w:rsidRPr="19E2F22F">
        <w:rPr>
          <w:rFonts w:ascii="Arial" w:hAnsi="Arial" w:cs="Arial"/>
          <w:b/>
          <w:bCs/>
          <w:lang w:val="fr-FR"/>
        </w:rPr>
        <w:t xml:space="preserve">First </w:t>
      </w:r>
      <w:proofErr w:type="spellStart"/>
      <w:r w:rsidRPr="19E2F22F">
        <w:rPr>
          <w:rFonts w:ascii="Arial" w:hAnsi="Arial" w:cs="Arial"/>
          <w:b/>
          <w:bCs/>
          <w:lang w:val="fr-FR"/>
        </w:rPr>
        <w:t>year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 – </w:t>
      </w:r>
      <w:proofErr w:type="spellStart"/>
      <w:r w:rsidRPr="19E2F22F">
        <w:rPr>
          <w:rFonts w:ascii="Arial" w:hAnsi="Arial" w:cs="Arial"/>
          <w:b/>
          <w:bCs/>
          <w:lang w:val="fr-FR"/>
        </w:rPr>
        <w:t>a.a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.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58BD3EF4" w14:textId="1D5BF782" w:rsidR="002A59A8" w:rsidRDefault="002A59A8" w:rsidP="19E2F22F">
      <w:pPr>
        <w:jc w:val="center"/>
        <w:rPr>
          <w:lang w:val="fr-FR"/>
        </w:rPr>
      </w:pPr>
      <w:r w:rsidRPr="19E2F22F">
        <w:rPr>
          <w:rFonts w:ascii="Arial" w:hAnsi="Arial" w:cs="Arial"/>
          <w:b/>
          <w:bCs/>
          <w:lang w:val="fr-FR"/>
        </w:rPr>
        <w:t xml:space="preserve">Première année – </w:t>
      </w:r>
      <w:proofErr w:type="spellStart"/>
      <w:r w:rsidRPr="19E2F22F">
        <w:rPr>
          <w:rFonts w:ascii="Arial" w:hAnsi="Arial" w:cs="Arial"/>
          <w:b/>
          <w:bCs/>
          <w:lang w:val="fr-FR"/>
        </w:rPr>
        <w:t>a.a</w:t>
      </w:r>
      <w:proofErr w:type="spellEnd"/>
      <w:r w:rsidRPr="19E2F22F">
        <w:rPr>
          <w:rFonts w:ascii="Arial" w:hAnsi="Arial" w:cs="Arial"/>
          <w:b/>
          <w:bCs/>
          <w:lang w:val="fr-FR"/>
        </w:rPr>
        <w:t xml:space="preserve">.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7B79B3EC" w14:textId="34D4EB67" w:rsidR="19E2F22F" w:rsidRPr="00640070" w:rsidRDefault="19E2F22F" w:rsidP="19E2F22F">
      <w:pPr>
        <w:jc w:val="center"/>
        <w:rPr>
          <w:b/>
          <w:bCs/>
          <w:color w:val="000000" w:themeColor="text1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45"/>
        <w:gridCol w:w="881"/>
        <w:gridCol w:w="2302"/>
        <w:gridCol w:w="1384"/>
        <w:gridCol w:w="935"/>
      </w:tblGrid>
      <w:tr w:rsidR="00C50ED3" w:rsidRPr="00081669" w14:paraId="6E757622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D2535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928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0D90C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399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231CD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D6F59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</w:tr>
      <w:tr w:rsidR="008F44C4" w:rsidRPr="007838F8" w14:paraId="4A66FB65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1D729" w14:textId="63DB719E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PSI 02 Psicologia generale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80D73" w14:textId="74A2B49B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M-PSI/01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A82E" w14:textId="20F781F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B76A" w14:textId="77777777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PSI 06 Psicologia dinamica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3B06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M-PSI/07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FCAA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7838F8" w14:paraId="4C06656C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7326C" w14:textId="0696AE6E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</w:t>
            </w:r>
            <w:r w:rsidR="00F71EF2">
              <w:rPr>
                <w:rFonts w:ascii="Trebuchet MS" w:hAnsi="Trebuchet MS"/>
                <w:color w:val="000000"/>
                <w:sz w:val="19"/>
                <w:szCs w:val="19"/>
              </w:rPr>
              <w:t>90</w:t>
            </w: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="00C6421F">
              <w:rPr>
                <w:rFonts w:ascii="Trebuchet MS" w:hAnsi="Trebuchet MS"/>
                <w:color w:val="000000"/>
                <w:sz w:val="19"/>
                <w:szCs w:val="19"/>
              </w:rPr>
              <w:t>Metodologia della ricerca quantitativa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462E" w14:textId="3C3DE021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F30BF" w14:textId="04C15F05" w:rsidR="008F44C4" w:rsidRPr="007838F8" w:rsidRDefault="00C6421F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E7A6" w14:textId="77777777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PSI 07 Psicologia sociale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CCA75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M-PSI/05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CDC9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7838F8" w14:paraId="11704739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DAC10" w14:textId="2E5B8577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PSI 09 Psicologia dello sviluppo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EB4C3" w14:textId="081C03AB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M-PSI/04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9533C" w14:textId="35C57E01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B200E" w14:textId="6CBCD86F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</w:t>
            </w:r>
            <w:r w:rsidR="008354E1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9 Sociologia </w:t>
            </w:r>
            <w:r w:rsidR="008354E1">
              <w:rPr>
                <w:rFonts w:ascii="Trebuchet MS" w:hAnsi="Trebuchet MS"/>
                <w:color w:val="000000"/>
                <w:sz w:val="19"/>
                <w:szCs w:val="19"/>
              </w:rPr>
              <w:t>g</w:t>
            </w: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enerale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8B35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SPS/07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D16" w14:textId="77777777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7838F8" w14:paraId="695105BD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8FD7F" w14:textId="5929E405" w:rsidR="008F44C4" w:rsidRPr="007838F8" w:rsidRDefault="00246A30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246A30">
              <w:rPr>
                <w:rFonts w:ascii="Trebuchet MS" w:hAnsi="Trebuchet MS"/>
                <w:color w:val="000000"/>
                <w:sz w:val="19"/>
                <w:szCs w:val="19"/>
              </w:rPr>
              <w:t>PSI 84_23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 Antropologia culturale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1B5EC" w14:textId="0A1F22BA" w:rsidR="008F44C4" w:rsidRPr="007838F8" w:rsidRDefault="00B802D3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B802D3">
              <w:rPr>
                <w:rFonts w:ascii="Trebuchet MS" w:hAnsi="Trebuchet MS"/>
                <w:color w:val="000000"/>
                <w:sz w:val="19"/>
                <w:szCs w:val="19"/>
              </w:rPr>
              <w:t>M-DEA/01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CEED4" w14:textId="4BB3B0D3" w:rsidR="008F44C4" w:rsidRPr="007838F8" w:rsidRDefault="00B802D3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41E3" w14:textId="20572596" w:rsidR="008F44C4" w:rsidRPr="007838F8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71 Biologia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37981" w14:textId="4A49AB42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BIO/13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9341C" w14:textId="073BCC8F" w:rsidR="008F44C4" w:rsidRPr="007838F8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F71EF2" w:rsidRPr="007838F8" w14:paraId="12E05939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CF0C4" w14:textId="7CE37649" w:rsidR="00F71EF2" w:rsidRPr="00DF0E79" w:rsidRDefault="00DF0E79" w:rsidP="00DF0E79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F0E79">
              <w:rPr>
                <w:rFonts w:ascii="Trebuchet MS" w:hAnsi="Trebuchet MS"/>
                <w:color w:val="000000"/>
                <w:sz w:val="19"/>
                <w:szCs w:val="19"/>
              </w:rPr>
              <w:t>PSI 88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 Competenze comunicative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D77BB" w14:textId="089DA110" w:rsidR="00F71EF2" w:rsidRPr="00DF0E79" w:rsidRDefault="00790F59" w:rsidP="00790F5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90F59">
              <w:rPr>
                <w:rFonts w:ascii="Trebuchet MS" w:hAnsi="Trebuchet MS"/>
                <w:color w:val="000000"/>
                <w:sz w:val="19"/>
                <w:szCs w:val="19"/>
              </w:rPr>
              <w:t>L-FIL-LET/12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70365" w14:textId="22388BA7" w:rsidR="00F71EF2" w:rsidRPr="00DF0E79" w:rsidRDefault="00790F59" w:rsidP="00790F5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A17F4" w14:textId="77777777" w:rsidR="00F71EF2" w:rsidRPr="007838F8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5B273" w14:textId="77777777" w:rsidR="00F71EF2" w:rsidRPr="007838F8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BB234" w14:textId="77777777" w:rsidR="00F71EF2" w:rsidRPr="007838F8" w:rsidRDefault="00F71EF2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</w:rPr>
            </w:pPr>
          </w:p>
        </w:tc>
      </w:tr>
      <w:tr w:rsidR="008F44C4" w:rsidRPr="007838F8" w14:paraId="4EDA712C" w14:textId="77777777" w:rsidTr="00EB3F8A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1A680" w14:textId="77777777" w:rsidR="008F44C4" w:rsidRPr="007838F8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D3D03" w14:textId="77777777" w:rsidR="008F44C4" w:rsidRPr="007838F8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A84FE" w14:textId="2323124A" w:rsidR="008F44C4" w:rsidRPr="007838F8" w:rsidRDefault="00E46EDA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</w:rPr>
              <w:t>38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CC324" w14:textId="77777777" w:rsidR="008F44C4" w:rsidRPr="007838F8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6FEC5" w14:textId="77777777" w:rsidR="008F44C4" w:rsidRPr="007838F8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87202" w14:textId="13F88BF3" w:rsidR="008F44C4" w:rsidRPr="007838F8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</w:rPr>
              <w:t>32</w:t>
            </w:r>
          </w:p>
        </w:tc>
      </w:tr>
    </w:tbl>
    <w:p w14:paraId="501ACB88" w14:textId="77777777" w:rsidR="002A59A8" w:rsidRPr="007838F8" w:rsidRDefault="002A59A8" w:rsidP="00B5677F">
      <w:pPr>
        <w:rPr>
          <w:rFonts w:ascii="Arial" w:eastAsia="Arial Unicode MS" w:hAnsi="Arial" w:cs="Arial"/>
          <w:b/>
          <w:sz w:val="20"/>
          <w:szCs w:val="20"/>
        </w:rPr>
      </w:pPr>
    </w:p>
    <w:p w14:paraId="2EFF1179" w14:textId="790E469E" w:rsidR="00506C32" w:rsidRPr="007838F8" w:rsidRDefault="002A59A8" w:rsidP="19E2F22F">
      <w:pPr>
        <w:jc w:val="center"/>
      </w:pPr>
      <w:r w:rsidRPr="007838F8">
        <w:rPr>
          <w:rFonts w:ascii="Arial" w:hAnsi="Arial" w:cs="Arial"/>
          <w:b/>
          <w:bCs/>
        </w:rPr>
        <w:t xml:space="preserve">Secondo anno – </w:t>
      </w:r>
      <w:proofErr w:type="spellStart"/>
      <w:r w:rsidRPr="007838F8">
        <w:rPr>
          <w:rFonts w:ascii="Arial" w:hAnsi="Arial" w:cs="Arial"/>
          <w:b/>
          <w:bCs/>
        </w:rPr>
        <w:t>a.a</w:t>
      </w:r>
      <w:proofErr w:type="spellEnd"/>
      <w:r w:rsidR="00C50ED3" w:rsidRPr="007838F8">
        <w:rPr>
          <w:rFonts w:ascii="Arial" w:hAnsi="Arial" w:cs="Arial"/>
          <w:b/>
          <w:bCs/>
        </w:rPr>
        <w:t xml:space="preserve">.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73711BCA" w14:textId="77777777" w:rsidR="00721734" w:rsidRDefault="002A59A8" w:rsidP="19E2F22F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7838F8">
        <w:rPr>
          <w:rFonts w:ascii="Arial" w:hAnsi="Arial" w:cs="Arial"/>
          <w:b/>
          <w:bCs/>
        </w:rPr>
        <w:t xml:space="preserve">Second </w:t>
      </w:r>
      <w:proofErr w:type="spellStart"/>
      <w:r w:rsidRPr="007838F8">
        <w:rPr>
          <w:rFonts w:ascii="Arial" w:hAnsi="Arial" w:cs="Arial"/>
          <w:b/>
          <w:bCs/>
        </w:rPr>
        <w:t>year</w:t>
      </w:r>
      <w:proofErr w:type="spellEnd"/>
      <w:r w:rsidRPr="007838F8">
        <w:rPr>
          <w:rFonts w:ascii="Arial" w:hAnsi="Arial" w:cs="Arial"/>
          <w:b/>
          <w:bCs/>
        </w:rPr>
        <w:t xml:space="preserve"> – </w:t>
      </w:r>
      <w:proofErr w:type="spellStart"/>
      <w:r w:rsidRPr="007838F8">
        <w:rPr>
          <w:rFonts w:ascii="Arial" w:hAnsi="Arial" w:cs="Arial"/>
          <w:b/>
          <w:bCs/>
        </w:rPr>
        <w:t>a.a</w:t>
      </w:r>
      <w:proofErr w:type="spellEnd"/>
      <w:r w:rsidRPr="007838F8">
        <w:rPr>
          <w:rFonts w:ascii="Arial" w:hAnsi="Arial" w:cs="Arial"/>
          <w:b/>
          <w:bCs/>
        </w:rPr>
        <w:t xml:space="preserve">.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3138EB54" w14:textId="38648322" w:rsidR="00C50ED3" w:rsidRPr="007838F8" w:rsidRDefault="002A59A8" w:rsidP="19E2F22F">
      <w:pPr>
        <w:jc w:val="center"/>
      </w:pPr>
      <w:proofErr w:type="spellStart"/>
      <w:r w:rsidRPr="007838F8">
        <w:rPr>
          <w:rFonts w:ascii="Arial" w:hAnsi="Arial" w:cs="Arial"/>
          <w:b/>
          <w:bCs/>
        </w:rPr>
        <w:t>Deuxième</w:t>
      </w:r>
      <w:proofErr w:type="spellEnd"/>
      <w:r w:rsidRPr="007838F8">
        <w:rPr>
          <w:rFonts w:ascii="Arial" w:hAnsi="Arial" w:cs="Arial"/>
          <w:b/>
          <w:bCs/>
        </w:rPr>
        <w:t xml:space="preserve"> </w:t>
      </w:r>
      <w:proofErr w:type="spellStart"/>
      <w:r w:rsidRPr="007838F8">
        <w:rPr>
          <w:rFonts w:ascii="Arial" w:hAnsi="Arial" w:cs="Arial"/>
          <w:b/>
          <w:bCs/>
        </w:rPr>
        <w:t>année</w:t>
      </w:r>
      <w:proofErr w:type="spellEnd"/>
      <w:r w:rsidRPr="007838F8">
        <w:rPr>
          <w:rFonts w:ascii="Arial" w:hAnsi="Arial" w:cs="Arial"/>
          <w:b/>
          <w:bCs/>
        </w:rPr>
        <w:t xml:space="preserve"> – </w:t>
      </w:r>
      <w:proofErr w:type="spellStart"/>
      <w:r w:rsidRPr="007838F8">
        <w:rPr>
          <w:rFonts w:ascii="Arial" w:hAnsi="Arial" w:cs="Arial"/>
          <w:b/>
          <w:bCs/>
        </w:rPr>
        <w:t>a.a</w:t>
      </w:r>
      <w:proofErr w:type="spellEnd"/>
      <w:r w:rsidRPr="007838F8">
        <w:rPr>
          <w:rFonts w:ascii="Arial" w:hAnsi="Arial" w:cs="Arial"/>
          <w:b/>
          <w:bCs/>
        </w:rPr>
        <w:t>.</w:t>
      </w:r>
      <w:r w:rsidR="00C50ED3" w:rsidRPr="007838F8">
        <w:rPr>
          <w:rFonts w:ascii="Arial" w:hAnsi="Arial" w:cs="Arial"/>
          <w:b/>
          <w:bCs/>
        </w:rPr>
        <w:t xml:space="preserve">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6B52C1AB" w14:textId="77777777" w:rsidR="00C42DB0" w:rsidRPr="007838F8" w:rsidRDefault="00C42DB0" w:rsidP="00C42DB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A147B2" w:rsidRPr="007838F8" w14:paraId="7C4B938A" w14:textId="77777777" w:rsidTr="00EB3F8A">
        <w:tc>
          <w:tcPr>
            <w:tcW w:w="1493" w:type="pct"/>
            <w:shd w:val="clear" w:color="auto" w:fill="auto"/>
            <w:vAlign w:val="center"/>
          </w:tcPr>
          <w:p w14:paraId="60DCAA11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C752C37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62DEBE3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ABF15E5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FB7AF08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C2B2A1" w14:textId="77777777" w:rsidR="00A147B2" w:rsidRPr="007838F8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A147B2" w:rsidRPr="007838F8" w14:paraId="6B90A2B3" w14:textId="77777777" w:rsidTr="00EB3F8A">
        <w:tc>
          <w:tcPr>
            <w:tcW w:w="1493" w:type="pct"/>
            <w:shd w:val="clear" w:color="auto" w:fill="auto"/>
            <w:vAlign w:val="center"/>
          </w:tcPr>
          <w:p w14:paraId="7A681927" w14:textId="77777777" w:rsidR="00A147B2" w:rsidRPr="007838F8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11 </w:t>
            </w:r>
            <w:r w:rsidR="000310CD" w:rsidRPr="007838F8">
              <w:rPr>
                <w:rFonts w:ascii="Trebuchet MS" w:eastAsia="Arial Unicode MS" w:hAnsi="Trebuchet MS" w:cs="Arial"/>
                <w:sz w:val="19"/>
                <w:szCs w:val="19"/>
              </w:rPr>
              <w:t>Psicobiologia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99EF79" w14:textId="77777777" w:rsidR="00A147B2" w:rsidRPr="007838F8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84A3A3" w14:textId="77777777" w:rsidR="00A147B2" w:rsidRPr="007838F8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D868446" w14:textId="77777777" w:rsidR="00A147B2" w:rsidRPr="007838F8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59 </w:t>
            </w:r>
            <w:r w:rsidR="00A147B2" w:rsidRPr="007838F8">
              <w:rPr>
                <w:rFonts w:ascii="Trebuchet MS" w:eastAsia="Arial Unicode MS" w:hAnsi="Trebuchet MS" w:cs="Arial"/>
                <w:sz w:val="19"/>
                <w:szCs w:val="19"/>
              </w:rPr>
              <w:t>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C8D4607" w14:textId="77777777" w:rsidR="00A147B2" w:rsidRPr="007838F8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430CA" w14:textId="77777777" w:rsidR="00A147B2" w:rsidRPr="007838F8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7451C9" w:rsidRPr="007838F8" w14:paraId="0C7DC7A2" w14:textId="77777777" w:rsidTr="00EB3F8A">
        <w:tc>
          <w:tcPr>
            <w:tcW w:w="1493" w:type="pct"/>
            <w:shd w:val="clear" w:color="auto" w:fill="auto"/>
            <w:vAlign w:val="center"/>
          </w:tcPr>
          <w:p w14:paraId="26BEADD5" w14:textId="77777777" w:rsidR="007451C9" w:rsidRPr="007838F8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hAnsi="Trebuchet MS"/>
                <w:color w:val="000000"/>
                <w:sz w:val="19"/>
                <w:szCs w:val="19"/>
              </w:rPr>
              <w:t>PSI 10 Inglese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1F8124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L-LIN/12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AA4E31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386A16B" w14:textId="369C0F9E" w:rsidR="007451C9" w:rsidRPr="007838F8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18 Psicologia di comunità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EEB43C2" w14:textId="0F5DC9F6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936B08" w14:textId="0D2BB910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7451C9" w:rsidRPr="007838F8" w14:paraId="60B8AC59" w14:textId="77777777" w:rsidTr="00EB3F8A">
        <w:tc>
          <w:tcPr>
            <w:tcW w:w="1493" w:type="pct"/>
            <w:shd w:val="clear" w:color="auto" w:fill="auto"/>
            <w:vAlign w:val="center"/>
          </w:tcPr>
          <w:p w14:paraId="50604E65" w14:textId="786A40E8" w:rsidR="007451C9" w:rsidRPr="007838F8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58 Metodologia della ricerca quantitativa e qualitativa - Modulo 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AC498B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8E0C9A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1861EC7" w14:textId="1F48F44D" w:rsidR="007451C9" w:rsidRPr="007838F8" w:rsidRDefault="007451C9" w:rsidP="007451C9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58 Metodologia della ricerca quantitativa e qualitativa - Modulo II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577FED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D37EEA" w14:textId="77777777" w:rsidR="007451C9" w:rsidRPr="007838F8" w:rsidRDefault="007451C9" w:rsidP="007451C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EF7186" w:rsidRPr="007838F8" w14:paraId="4D32DEAD" w14:textId="77777777" w:rsidTr="00EB3F8A">
        <w:tc>
          <w:tcPr>
            <w:tcW w:w="1493" w:type="pct"/>
            <w:shd w:val="clear" w:color="auto" w:fill="auto"/>
            <w:vAlign w:val="center"/>
          </w:tcPr>
          <w:p w14:paraId="27B8CE44" w14:textId="6FF23613" w:rsidR="00EF7186" w:rsidRPr="007838F8" w:rsidRDefault="00EF7186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84 Antropologia culturale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7CDCACF" w14:textId="0889A115" w:rsidR="00EF7186" w:rsidRPr="007838F8" w:rsidRDefault="00EF7186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M-DEA/01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EA6BAD" w14:textId="06ACFC8A" w:rsidR="00EF7186" w:rsidRPr="007838F8" w:rsidRDefault="00EF7186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BD5B83" w14:textId="2489B381" w:rsidR="00EF7186" w:rsidRPr="007838F8" w:rsidRDefault="00AE30DC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E30DC">
              <w:rPr>
                <w:rFonts w:ascii="Trebuchet MS" w:eastAsia="Arial Unicode MS" w:hAnsi="Trebuchet MS" w:cs="Arial"/>
                <w:sz w:val="19"/>
                <w:szCs w:val="19"/>
              </w:rPr>
              <w:t>EPG 010</w:t>
            </w:r>
            <w:r>
              <w:rPr>
                <w:rFonts w:ascii="Trebuchet MS" w:eastAsia="Arial Unicode MS" w:hAnsi="Trebuchet MS" w:cs="Arial"/>
                <w:sz w:val="19"/>
                <w:szCs w:val="19"/>
              </w:rPr>
              <w:t xml:space="preserve"> – EPG 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4143907" w14:textId="4D96F9A2" w:rsidR="00EF7186" w:rsidRPr="007838F8" w:rsidRDefault="00B078B7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B078B7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810F279" w14:textId="33F39218" w:rsidR="00EF7186" w:rsidRPr="007838F8" w:rsidRDefault="00B078B7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20590E" w:rsidRPr="007838F8" w14:paraId="3D3368D2" w14:textId="77777777" w:rsidTr="00EB3F8A">
        <w:tc>
          <w:tcPr>
            <w:tcW w:w="1493" w:type="pct"/>
            <w:shd w:val="clear" w:color="auto" w:fill="auto"/>
            <w:vAlign w:val="center"/>
          </w:tcPr>
          <w:p w14:paraId="69E8CB7C" w14:textId="76717FC6" w:rsidR="0020590E" w:rsidRPr="007838F8" w:rsidRDefault="008C1F90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8C1F90">
              <w:rPr>
                <w:rFonts w:ascii="Trebuchet MS" w:eastAsia="Arial Unicode MS" w:hAnsi="Trebuchet MS" w:cs="Arial"/>
                <w:sz w:val="19"/>
                <w:szCs w:val="19"/>
              </w:rPr>
              <w:t>EPG 018</w:t>
            </w:r>
            <w:r>
              <w:rPr>
                <w:rFonts w:ascii="Trebuchet MS" w:eastAsia="Arial Unicode MS" w:hAnsi="Trebuchet MS" w:cs="Arial"/>
                <w:sz w:val="19"/>
                <w:szCs w:val="19"/>
              </w:rPr>
              <w:t xml:space="preserve"> </w:t>
            </w:r>
            <w:r w:rsidR="000535E9">
              <w:rPr>
                <w:rFonts w:ascii="Trebuchet MS" w:eastAsia="Arial Unicode MS" w:hAnsi="Trebuchet MS" w:cs="Arial"/>
                <w:sz w:val="19"/>
                <w:szCs w:val="19"/>
              </w:rPr>
              <w:t>EPG – Mindfulness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2D350A8" w14:textId="48063682" w:rsidR="0020590E" w:rsidRPr="007838F8" w:rsidRDefault="000535E9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535E9">
              <w:rPr>
                <w:rFonts w:ascii="Trebuchet MS" w:eastAsia="Arial Unicode MS" w:hAnsi="Trebuchet MS" w:cs="Arial"/>
                <w:sz w:val="19"/>
                <w:szCs w:val="19"/>
              </w:rPr>
              <w:t>M-PSI/01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FC9F322" w14:textId="31660713" w:rsidR="0020590E" w:rsidRPr="007838F8" w:rsidRDefault="000535E9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1811860" w14:textId="57CA51D2" w:rsidR="0020590E" w:rsidRPr="007838F8" w:rsidRDefault="00B078B7" w:rsidP="00EF7186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EPG 014 – EPG Psicologia dell’apprendimento e tecnologie digitali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090D71D" w14:textId="69D5CBE7" w:rsidR="0020590E" w:rsidRPr="007838F8" w:rsidRDefault="001A1B20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1A1B20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F99753C" w14:textId="49FC527B" w:rsidR="0020590E" w:rsidRPr="007838F8" w:rsidRDefault="001A1B20" w:rsidP="00EF7186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F7186" w:rsidRPr="007838F8" w14:paraId="59855552" w14:textId="77777777" w:rsidTr="00EB3F8A">
        <w:tc>
          <w:tcPr>
            <w:tcW w:w="4515" w:type="pct"/>
            <w:gridSpan w:val="5"/>
            <w:shd w:val="clear" w:color="auto" w:fill="auto"/>
            <w:vAlign w:val="center"/>
          </w:tcPr>
          <w:p w14:paraId="33958111" w14:textId="77777777" w:rsidR="00EF7186" w:rsidRPr="007838F8" w:rsidRDefault="00EF7186" w:rsidP="00EF7186">
            <w:pPr>
              <w:spacing w:after="120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Insegnamenti opzionali**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854A70" w14:textId="77777777" w:rsidR="00EF7186" w:rsidRPr="007838F8" w:rsidRDefault="00EF7186" w:rsidP="00EF7186">
            <w:pPr>
              <w:spacing w:after="120"/>
              <w:jc w:val="center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12</w:t>
            </w:r>
          </w:p>
        </w:tc>
      </w:tr>
      <w:tr w:rsidR="00EF7186" w:rsidRPr="007838F8" w14:paraId="1656FF4C" w14:textId="77777777" w:rsidTr="00EB3F8A">
        <w:tc>
          <w:tcPr>
            <w:tcW w:w="1493" w:type="pct"/>
            <w:shd w:val="clear" w:color="auto" w:fill="auto"/>
            <w:vAlign w:val="center"/>
          </w:tcPr>
          <w:p w14:paraId="6B271230" w14:textId="77777777" w:rsidR="00EF7186" w:rsidRPr="007838F8" w:rsidRDefault="00EF7186" w:rsidP="00EF718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4F1AEC0" w14:textId="77777777" w:rsidR="00EF7186" w:rsidRPr="007838F8" w:rsidRDefault="00EF7186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6C9EA91" w14:textId="571153B3" w:rsidR="00EF7186" w:rsidRPr="007838F8" w:rsidRDefault="00AE0CB5" w:rsidP="00AE0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  <w:r w:rsidR="00EF7186"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B38AF52" w14:textId="77777777" w:rsidR="00EF7186" w:rsidRPr="007838F8" w:rsidRDefault="00EF7186" w:rsidP="00EF718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8AA8CD1" w14:textId="77777777" w:rsidR="00EF7186" w:rsidRPr="007838F8" w:rsidRDefault="00EF7186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1E91852" w14:textId="2D5F55E0" w:rsidR="00EF7186" w:rsidRPr="007838F8" w:rsidRDefault="00656448" w:rsidP="00EF718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38</w:t>
            </w:r>
          </w:p>
        </w:tc>
      </w:tr>
    </w:tbl>
    <w:p w14:paraId="029827FD" w14:textId="77777777" w:rsidR="001D14CF" w:rsidRPr="007838F8" w:rsidRDefault="001D14CF" w:rsidP="00A147B2">
      <w:pPr>
        <w:rPr>
          <w:rFonts w:ascii="Arial" w:eastAsia="Arial Unicode MS" w:hAnsi="Arial" w:cs="Arial"/>
          <w:sz w:val="20"/>
          <w:szCs w:val="20"/>
        </w:rPr>
      </w:pPr>
    </w:p>
    <w:p w14:paraId="64D5746E" w14:textId="77777777" w:rsidR="00EB36A8" w:rsidRPr="007838F8" w:rsidRDefault="00EB36A8" w:rsidP="00A147B2">
      <w:pPr>
        <w:rPr>
          <w:rFonts w:ascii="Arial" w:eastAsia="Arial Unicode MS" w:hAnsi="Arial" w:cs="Arial"/>
          <w:sz w:val="20"/>
          <w:szCs w:val="20"/>
        </w:rPr>
      </w:pPr>
    </w:p>
    <w:p w14:paraId="20E959E7" w14:textId="77777777" w:rsidR="00EB36A8" w:rsidRPr="007838F8" w:rsidRDefault="00EB36A8" w:rsidP="00A147B2">
      <w:pPr>
        <w:rPr>
          <w:rFonts w:ascii="Arial" w:eastAsia="Arial Unicode MS" w:hAnsi="Arial" w:cs="Arial"/>
          <w:sz w:val="20"/>
          <w:szCs w:val="20"/>
        </w:rPr>
      </w:pPr>
    </w:p>
    <w:p w14:paraId="2242C3E4" w14:textId="77777777" w:rsidR="000310CD" w:rsidRPr="007838F8" w:rsidRDefault="000310CD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661D765" w14:textId="36181971" w:rsidR="0056107A" w:rsidRPr="007838F8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594CB15" w14:textId="61F9CCC6" w:rsidR="00BD6AC1" w:rsidRPr="007838F8" w:rsidRDefault="00BD6AC1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731C06A" w14:textId="5AAF7F58" w:rsidR="00081669" w:rsidRPr="007838F8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19B52ED5" w14:textId="56D26F61" w:rsidR="00081669" w:rsidRPr="007838F8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4D43AE1" w14:textId="77777777" w:rsidR="00640070" w:rsidRDefault="00640070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86CD9CF" w14:textId="77777777" w:rsidR="00EB3F8A" w:rsidRPr="007838F8" w:rsidRDefault="00EB3F8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6207B973" w14:textId="77777777" w:rsidR="00081669" w:rsidRPr="007838F8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2913F2B" w14:textId="77777777" w:rsidR="0056107A" w:rsidRPr="007838F8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93129AA" w14:textId="5252380B" w:rsidR="00506C32" w:rsidRPr="007838F8" w:rsidRDefault="002A59A8" w:rsidP="19E2F22F">
      <w:pPr>
        <w:jc w:val="center"/>
        <w:rPr>
          <w:lang w:val="en-US"/>
        </w:rPr>
      </w:pPr>
      <w:proofErr w:type="spellStart"/>
      <w:r w:rsidRPr="007838F8">
        <w:rPr>
          <w:rFonts w:ascii="Arial" w:hAnsi="Arial" w:cs="Arial"/>
          <w:b/>
          <w:bCs/>
          <w:lang w:val="en-US"/>
        </w:rPr>
        <w:lastRenderedPageBreak/>
        <w:t>Terzo</w:t>
      </w:r>
      <w:proofErr w:type="spellEnd"/>
      <w:r w:rsidRPr="007838F8">
        <w:rPr>
          <w:rFonts w:ascii="Arial" w:hAnsi="Arial" w:cs="Arial"/>
          <w:b/>
          <w:bCs/>
          <w:lang w:val="en-US"/>
        </w:rPr>
        <w:t xml:space="preserve"> anno – </w:t>
      </w:r>
      <w:proofErr w:type="spellStart"/>
      <w:r w:rsidRPr="007838F8">
        <w:rPr>
          <w:rFonts w:ascii="Arial" w:hAnsi="Arial" w:cs="Arial"/>
          <w:b/>
          <w:bCs/>
          <w:lang w:val="en-US"/>
        </w:rPr>
        <w:t>a.a.</w:t>
      </w:r>
      <w:proofErr w:type="spellEnd"/>
      <w:r w:rsidRPr="007838F8">
        <w:rPr>
          <w:rFonts w:ascii="Arial" w:hAnsi="Arial" w:cs="Arial"/>
          <w:b/>
          <w:bCs/>
          <w:lang w:val="en-US"/>
        </w:rPr>
        <w:t xml:space="preserve">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2E183ED1" w14:textId="33D5198E" w:rsidR="00506C32" w:rsidRPr="007838F8" w:rsidRDefault="002A59A8" w:rsidP="19E2F22F">
      <w:pPr>
        <w:jc w:val="center"/>
        <w:rPr>
          <w:lang w:val="en-US"/>
        </w:rPr>
      </w:pPr>
      <w:r w:rsidRPr="007838F8">
        <w:rPr>
          <w:rFonts w:ascii="Arial" w:hAnsi="Arial" w:cs="Arial"/>
          <w:b/>
          <w:bCs/>
          <w:lang w:val="en-US"/>
        </w:rPr>
        <w:t xml:space="preserve">Third year – </w:t>
      </w:r>
      <w:proofErr w:type="spellStart"/>
      <w:r w:rsidRPr="007838F8">
        <w:rPr>
          <w:rFonts w:ascii="Arial" w:hAnsi="Arial" w:cs="Arial"/>
          <w:b/>
          <w:bCs/>
          <w:lang w:val="en-US"/>
        </w:rPr>
        <w:t>a.a.</w:t>
      </w:r>
      <w:proofErr w:type="spellEnd"/>
      <w:r w:rsidRPr="007838F8">
        <w:rPr>
          <w:rFonts w:ascii="Arial" w:hAnsi="Arial" w:cs="Arial"/>
          <w:b/>
          <w:bCs/>
          <w:lang w:val="en-US"/>
        </w:rPr>
        <w:t xml:space="preserve">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609D46ED" w14:textId="1EBED766" w:rsidR="002A59A8" w:rsidRPr="007838F8" w:rsidRDefault="002A59A8" w:rsidP="002A59A8">
      <w:pPr>
        <w:jc w:val="center"/>
        <w:rPr>
          <w:rFonts w:ascii="Arial" w:hAnsi="Arial" w:cs="Arial"/>
          <w:b/>
          <w:lang w:val="fr-FR"/>
        </w:rPr>
      </w:pPr>
      <w:r w:rsidRPr="007838F8">
        <w:rPr>
          <w:rFonts w:ascii="Arial" w:hAnsi="Arial" w:cs="Arial"/>
          <w:b/>
          <w:bCs/>
          <w:lang w:val="fr-FR"/>
        </w:rPr>
        <w:t xml:space="preserve">Troisième année – </w:t>
      </w:r>
      <w:proofErr w:type="spellStart"/>
      <w:r w:rsidRPr="007838F8">
        <w:rPr>
          <w:rFonts w:ascii="Arial" w:hAnsi="Arial" w:cs="Arial"/>
          <w:b/>
          <w:bCs/>
          <w:lang w:val="fr-FR"/>
        </w:rPr>
        <w:t>a.a</w:t>
      </w:r>
      <w:proofErr w:type="spellEnd"/>
      <w:r w:rsidRPr="007838F8">
        <w:rPr>
          <w:rFonts w:ascii="Arial" w:hAnsi="Arial" w:cs="Arial"/>
          <w:b/>
          <w:bCs/>
          <w:lang w:val="fr-FR"/>
        </w:rPr>
        <w:t xml:space="preserve">. 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202</w:t>
      </w:r>
      <w:r w:rsidR="00721734">
        <w:rPr>
          <w:rFonts w:ascii="Arial" w:eastAsia="Arial" w:hAnsi="Arial" w:cs="Arial"/>
          <w:b/>
          <w:bCs/>
          <w:color w:val="000000" w:themeColor="text1"/>
        </w:rPr>
        <w:t>3</w:t>
      </w:r>
      <w:r w:rsidR="00721734" w:rsidRPr="19E2F22F">
        <w:rPr>
          <w:rFonts w:ascii="Arial" w:eastAsia="Arial" w:hAnsi="Arial" w:cs="Arial"/>
          <w:b/>
          <w:bCs/>
          <w:color w:val="000000" w:themeColor="text1"/>
        </w:rPr>
        <w:t>/202</w:t>
      </w:r>
      <w:r w:rsidR="00721734"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0CB6DF6C" w14:textId="77777777" w:rsidR="004B22F7" w:rsidRPr="007838F8" w:rsidRDefault="004B22F7" w:rsidP="002A59A8">
      <w:pPr>
        <w:jc w:val="center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4B22F7" w:rsidRPr="007838F8" w14:paraId="71C9982C" w14:textId="77777777" w:rsidTr="00EB3F8A">
        <w:tc>
          <w:tcPr>
            <w:tcW w:w="1493" w:type="pct"/>
            <w:shd w:val="clear" w:color="auto" w:fill="auto"/>
            <w:vAlign w:val="center"/>
          </w:tcPr>
          <w:p w14:paraId="5EA5E63C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D7E67E3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642C03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F91993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556F5DD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231AD8" w14:textId="77777777" w:rsidR="004B22F7" w:rsidRPr="007838F8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838F8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790762" w:rsidRPr="007838F8" w14:paraId="4B50AFE7" w14:textId="77777777" w:rsidTr="00EB3F8A">
        <w:tc>
          <w:tcPr>
            <w:tcW w:w="1493" w:type="pct"/>
            <w:shd w:val="clear" w:color="auto" w:fill="auto"/>
            <w:vAlign w:val="center"/>
          </w:tcPr>
          <w:p w14:paraId="5DDFC9AB" w14:textId="77777777" w:rsidR="00790762" w:rsidRPr="007838F8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19 Teorie e tecniche della dinamica di gruppo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487E5C" w14:textId="77777777" w:rsidR="00790762" w:rsidRPr="007838F8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247614" w14:textId="77777777" w:rsidR="00790762" w:rsidRPr="007838F8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D28B0C" w14:textId="77777777" w:rsidR="00790762" w:rsidRPr="007838F8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44 Psicologia clinica e teoria e tecniche del colloquio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E2D2487" w14:textId="77777777" w:rsidR="00790762" w:rsidRPr="007838F8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DF085E" w14:textId="77777777" w:rsidR="00790762" w:rsidRPr="007838F8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1D14CF" w:rsidRPr="007838F8" w14:paraId="3C410224" w14:textId="77777777" w:rsidTr="00EB3F8A">
        <w:tc>
          <w:tcPr>
            <w:tcW w:w="1493" w:type="pct"/>
            <w:shd w:val="clear" w:color="auto" w:fill="auto"/>
            <w:vAlign w:val="center"/>
          </w:tcPr>
          <w:p w14:paraId="7178FBC5" w14:textId="77777777" w:rsidR="001D14CF" w:rsidRPr="007838F8" w:rsidRDefault="001D14CF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61 Metodi psicodiagnostici e fondamenti di psicopatologia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5FA003" w14:textId="77777777" w:rsidR="001D14CF" w:rsidRPr="007838F8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8A7F35" w14:textId="77777777" w:rsidR="001D14CF" w:rsidRPr="007838F8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F9EB737" w14:textId="729900E2" w:rsidR="001D14CF" w:rsidRPr="007838F8" w:rsidRDefault="00C81267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</w:t>
            </w:r>
            <w:r w:rsidR="004757A1" w:rsidRPr="007838F8">
              <w:rPr>
                <w:rFonts w:ascii="Trebuchet MS" w:eastAsia="Arial Unicode MS" w:hAnsi="Trebuchet MS" w:cs="Arial"/>
                <w:sz w:val="19"/>
                <w:szCs w:val="19"/>
              </w:rPr>
              <w:t xml:space="preserve"> 42</w:t>
            </w: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 xml:space="preserve"> Psicologia del lavoro e delle organizzazioni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7D2A23" w14:textId="20206643" w:rsidR="001D14CF" w:rsidRPr="007838F8" w:rsidRDefault="00375D8E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355" w14:textId="6F5DE683" w:rsidR="001D14CF" w:rsidRPr="007838F8" w:rsidRDefault="00AB44D8" w:rsidP="00375D8E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081669" w:rsidRPr="007838F8" w14:paraId="7D79F029" w14:textId="77777777" w:rsidTr="00EB3F8A">
        <w:tc>
          <w:tcPr>
            <w:tcW w:w="1493" w:type="pct"/>
            <w:shd w:val="clear" w:color="auto" w:fill="auto"/>
            <w:vAlign w:val="center"/>
          </w:tcPr>
          <w:p w14:paraId="24FBE5E3" w14:textId="42BA98B0" w:rsidR="00081669" w:rsidRPr="007838F8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56 Psicologia delle emozioni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AF01E4" w14:textId="0B8071C8" w:rsidR="00081669" w:rsidRPr="007838F8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E86C28" w14:textId="5999B0F7" w:rsidR="00081669" w:rsidRPr="007838F8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18A1CC3" w14:textId="20CE6C48" w:rsidR="00081669" w:rsidRPr="007838F8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PSI 62 Analisi dei dati e misurazione in psicologia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A7E43B3" w14:textId="2A1CC1BA" w:rsidR="00081669" w:rsidRPr="007838F8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F80238" w14:textId="2C40BF8F" w:rsidR="00081669" w:rsidRPr="007838F8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7838F8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1B0CFD" w:rsidRPr="007838F8" w14:paraId="64BD81EA" w14:textId="77777777" w:rsidTr="00EB3F8A">
        <w:tc>
          <w:tcPr>
            <w:tcW w:w="1493" w:type="pct"/>
            <w:shd w:val="clear" w:color="auto" w:fill="auto"/>
            <w:vAlign w:val="center"/>
          </w:tcPr>
          <w:p w14:paraId="39B3EC83" w14:textId="6F87241A" w:rsidR="001B0CFD" w:rsidRPr="007838F8" w:rsidRDefault="00D82B40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>EPG 015_A</w:t>
            </w:r>
            <w:r w:rsidR="0041038B" w:rsidRPr="00A56C8B">
              <w:rPr>
                <w:rFonts w:ascii="Trebuchet MS" w:eastAsia="Arial Unicode MS" w:hAnsi="Trebuchet MS" w:cs="Arial"/>
                <w:sz w:val="19"/>
                <w:szCs w:val="19"/>
              </w:rPr>
              <w:t xml:space="preserve"> - EPG</w:t>
            </w: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 xml:space="preserve"> Metodi psicodiagnostici e fondamenti di psicopatologia – Modulo I –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85334F" w14:textId="7821DCBD" w:rsidR="001B0CFD" w:rsidRPr="007838F8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41038B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0E2FBE" w14:textId="6B4CC88B" w:rsidR="001B0CFD" w:rsidRPr="007838F8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4A8841" w14:textId="62F1AABB" w:rsidR="001B0CFD" w:rsidRPr="007838F8" w:rsidRDefault="001B0CFD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D82B40">
              <w:rPr>
                <w:rFonts w:ascii="Trebuchet MS" w:eastAsia="Arial Unicode MS" w:hAnsi="Trebuchet MS" w:cs="Arial"/>
                <w:sz w:val="19"/>
                <w:szCs w:val="19"/>
              </w:rPr>
              <w:t>EPG 005</w:t>
            </w:r>
            <w:r w:rsidRPr="00D82B40">
              <w:rPr>
                <w:rFonts w:ascii="Trebuchet MS" w:eastAsia="Arial Unicode MS" w:hAnsi="Trebuchet MS" w:cs="Arial"/>
                <w:sz w:val="19"/>
                <w:szCs w:val="19"/>
              </w:rPr>
              <w:t xml:space="preserve"> - EPG</w:t>
            </w:r>
            <w:r w:rsidRPr="00D82B40">
              <w:rPr>
                <w:rFonts w:ascii="Trebuchet MS" w:eastAsia="Arial Unicode MS" w:hAnsi="Trebuchet MS" w:cs="Arial"/>
                <w:sz w:val="19"/>
                <w:szCs w:val="19"/>
              </w:rPr>
              <w:t xml:space="preserve"> Teorie e tecniche della dinamica di gruppo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C5A05BE" w14:textId="00267134" w:rsidR="001B0CFD" w:rsidRPr="007838F8" w:rsidRDefault="00D82B4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D82B40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9B4BF3" w14:textId="5DD17CE7" w:rsidR="001B0CFD" w:rsidRPr="007838F8" w:rsidRDefault="00D82B4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1B0CFD" w:rsidRPr="007838F8" w14:paraId="2A362E5A" w14:textId="77777777" w:rsidTr="00EB3F8A">
        <w:tc>
          <w:tcPr>
            <w:tcW w:w="1493" w:type="pct"/>
            <w:shd w:val="clear" w:color="auto" w:fill="auto"/>
            <w:vAlign w:val="center"/>
          </w:tcPr>
          <w:p w14:paraId="44FD21D7" w14:textId="5710AC2A" w:rsidR="001B0CFD" w:rsidRPr="007838F8" w:rsidRDefault="0041038B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>EPG 015_B</w:t>
            </w: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 xml:space="preserve"> - EPG</w:t>
            </w: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 xml:space="preserve"> Metodi psicodiagnostici e fondamenti di psicopatologia – Modulo II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E081850" w14:textId="0A11E361" w:rsidR="001B0CFD" w:rsidRPr="007838F8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41038B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7997B6B" w14:textId="7BB66132" w:rsidR="001B0CFD" w:rsidRPr="007838F8" w:rsidRDefault="004103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620A737" w14:textId="4FAB917A" w:rsidR="001B0CFD" w:rsidRPr="007838F8" w:rsidRDefault="00E533C2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 xml:space="preserve">EPG 017 </w:t>
            </w:r>
            <w:r w:rsidR="005A4228">
              <w:rPr>
                <w:rFonts w:ascii="Trebuchet MS" w:eastAsia="Arial Unicode MS" w:hAnsi="Trebuchet MS" w:cs="Arial"/>
                <w:sz w:val="19"/>
                <w:szCs w:val="19"/>
              </w:rPr>
              <w:t xml:space="preserve">- </w:t>
            </w: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>EPG Analisi dei dati e misurazione in psicologia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DBBBFAD" w14:textId="277F4574" w:rsidR="001B0CFD" w:rsidRPr="007838F8" w:rsidRDefault="00A56C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56C8B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6B50964" w14:textId="58984BB4" w:rsidR="001B0CFD" w:rsidRPr="007838F8" w:rsidRDefault="00A56C8B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7838F8" w14:paraId="458A696F" w14:textId="77777777" w:rsidTr="00EB3F8A">
        <w:tc>
          <w:tcPr>
            <w:tcW w:w="1493" w:type="pct"/>
            <w:shd w:val="clear" w:color="auto" w:fill="auto"/>
            <w:vAlign w:val="center"/>
          </w:tcPr>
          <w:p w14:paraId="40435507" w14:textId="6FA5AF31" w:rsidR="00E21FBA" w:rsidRPr="007838F8" w:rsidRDefault="00E21FBA" w:rsidP="009867F0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221BBFD" w14:textId="77777777" w:rsidR="00E21FBA" w:rsidRPr="0041038B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335DFEF" w14:textId="77777777" w:rsidR="00E21FBA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14DC9397" w14:textId="7F2AF82A" w:rsidR="00E21FBA" w:rsidRPr="007838F8" w:rsidRDefault="005A4228" w:rsidP="005A4228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5A4228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>EPG 021</w:t>
            </w:r>
            <w:r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 - EPG</w:t>
            </w:r>
            <w:r w:rsidRPr="005A4228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 Psicologia del lavoro e delle organizzazioni – Formazione adulti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D16D16F" w14:textId="7B6C6A26" w:rsidR="00E21FBA" w:rsidRPr="007838F8" w:rsidRDefault="002C7D41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2C7D41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6D7767" w14:textId="09312EEA" w:rsidR="00E21FBA" w:rsidRPr="007838F8" w:rsidRDefault="002C7D41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7838F8" w14:paraId="2660AFF1" w14:textId="77777777" w:rsidTr="00EB3F8A">
        <w:tc>
          <w:tcPr>
            <w:tcW w:w="1493" w:type="pct"/>
            <w:shd w:val="clear" w:color="auto" w:fill="auto"/>
            <w:vAlign w:val="center"/>
          </w:tcPr>
          <w:p w14:paraId="0ECA32C2" w14:textId="77777777" w:rsidR="00E21FBA" w:rsidRPr="007838F8" w:rsidRDefault="00E21FBA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09F50B" w14:textId="77777777" w:rsidR="00E21FBA" w:rsidRPr="0041038B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F0AAC84" w14:textId="77777777" w:rsidR="00E21FBA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3789382B" w14:textId="69E6AC25" w:rsidR="00E21FBA" w:rsidRPr="007838F8" w:rsidRDefault="00095971" w:rsidP="00095971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95971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022 </w:t>
            </w:r>
            <w:r w:rsidR="004D4978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– EPG </w:t>
            </w:r>
            <w:r w:rsidRPr="00095971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Psicologia del lavoro e delle organizzazioni – </w:t>
            </w:r>
            <w:r w:rsidR="004D4978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>D</w:t>
            </w:r>
            <w:r w:rsidRPr="00095971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eontologia professionale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63C98E6" w14:textId="5031CD90" w:rsidR="00E21FBA" w:rsidRPr="007838F8" w:rsidRDefault="004D4978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4D4978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DC269C5" w14:textId="30C62874" w:rsidR="00E21FBA" w:rsidRPr="007838F8" w:rsidRDefault="004D4978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E21FBA" w:rsidRPr="007838F8" w14:paraId="04B4CE14" w14:textId="77777777" w:rsidTr="00EB3F8A">
        <w:tc>
          <w:tcPr>
            <w:tcW w:w="1493" w:type="pct"/>
            <w:shd w:val="clear" w:color="auto" w:fill="auto"/>
            <w:vAlign w:val="center"/>
          </w:tcPr>
          <w:p w14:paraId="0C1E3961" w14:textId="77777777" w:rsidR="00E21FBA" w:rsidRPr="007838F8" w:rsidRDefault="00E21FBA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E8BE75F" w14:textId="77777777" w:rsidR="00E21FBA" w:rsidRPr="0041038B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8381D00" w14:textId="77777777" w:rsidR="00E21FBA" w:rsidRDefault="00E21FBA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BBD5BA5" w14:textId="53537C0E" w:rsidR="00E21FBA" w:rsidRPr="007838F8" w:rsidRDefault="009363FF" w:rsidP="009363FF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9363FF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EPG 023 </w:t>
            </w:r>
            <w:r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– EPG </w:t>
            </w:r>
            <w:r w:rsidRPr="009363FF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Psicologia clinica e teoria e tecniche del colloquio – Colloquio clinico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A71B032" w14:textId="2F7BC923" w:rsidR="00E21FBA" w:rsidRPr="007838F8" w:rsidRDefault="00AF5C2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F5C2E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6812D54" w14:textId="3AE001E8" w:rsidR="00E21FBA" w:rsidRPr="007838F8" w:rsidRDefault="00AF5C2E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9363FF" w:rsidRPr="007838F8" w14:paraId="6421AD2B" w14:textId="77777777" w:rsidTr="00EB3F8A">
        <w:tc>
          <w:tcPr>
            <w:tcW w:w="1493" w:type="pct"/>
            <w:shd w:val="clear" w:color="auto" w:fill="auto"/>
            <w:vAlign w:val="center"/>
          </w:tcPr>
          <w:p w14:paraId="4EB897DF" w14:textId="77777777" w:rsidR="009363FF" w:rsidRPr="007838F8" w:rsidRDefault="009363FF" w:rsidP="00081669">
            <w:pPr>
              <w:rPr>
                <w:sz w:val="23"/>
                <w:szCs w:val="23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AA71391" w14:textId="77777777" w:rsidR="009363FF" w:rsidRPr="0041038B" w:rsidRDefault="009363FF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6A65514" w14:textId="77777777" w:rsidR="009363FF" w:rsidRDefault="009363FF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061AAAF9" w14:textId="0A284612" w:rsidR="009363FF" w:rsidRPr="007838F8" w:rsidRDefault="00AF5C2E" w:rsidP="00AF5C2E">
            <w:pPr>
              <w:pStyle w:val="Default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AF5C2E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>EPG 024</w:t>
            </w:r>
            <w:r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 EPG -</w:t>
            </w:r>
            <w:r w:rsidRPr="00AF5C2E">
              <w:rPr>
                <w:rFonts w:ascii="Trebuchet MS" w:eastAsia="Arial Unicode MS" w:hAnsi="Trebuchet MS" w:cs="Arial"/>
                <w:color w:val="auto"/>
                <w:sz w:val="19"/>
                <w:szCs w:val="19"/>
                <w:lang w:eastAsia="it-IT"/>
              </w:rPr>
              <w:t xml:space="preserve"> Psicologia clinica e teoria e tecniche del colloquio – Diagnosi clinica e psicofarmacologica 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81DC99B" w14:textId="65C09833" w:rsidR="009363FF" w:rsidRPr="007838F8" w:rsidRDefault="0046575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465750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CC0D29" w14:textId="289BD816" w:rsidR="009363FF" w:rsidRPr="007838F8" w:rsidRDefault="00465750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>
              <w:rPr>
                <w:rFonts w:ascii="Trebuchet MS" w:eastAsia="Arial Unicode MS" w:hAnsi="Trebuchet MS" w:cs="Arial"/>
                <w:sz w:val="19"/>
                <w:szCs w:val="19"/>
              </w:rPr>
              <w:t>2</w:t>
            </w:r>
          </w:p>
        </w:tc>
      </w:tr>
      <w:tr w:rsidR="00081669" w:rsidRPr="007838F8" w14:paraId="66DAF6CF" w14:textId="77777777" w:rsidTr="00EB3F8A">
        <w:tc>
          <w:tcPr>
            <w:tcW w:w="1493" w:type="pct"/>
            <w:shd w:val="clear" w:color="auto" w:fill="auto"/>
            <w:vAlign w:val="center"/>
          </w:tcPr>
          <w:p w14:paraId="5014E91E" w14:textId="77777777" w:rsidR="00081669" w:rsidRPr="007838F8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D4011E5" w14:textId="77777777" w:rsidR="00081669" w:rsidRPr="007838F8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DFB4A8B" w14:textId="740730A4" w:rsidR="00081669" w:rsidRPr="007838F8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9A4686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C6793DC" w14:textId="77777777" w:rsidR="00081669" w:rsidRPr="007838F8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38F8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CA01ED6" w14:textId="77777777" w:rsidR="00081669" w:rsidRPr="007838F8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5CBCF42" w14:textId="18F7ABE7" w:rsidR="00081669" w:rsidRPr="007838F8" w:rsidRDefault="00747ED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34</w:t>
            </w:r>
          </w:p>
        </w:tc>
      </w:tr>
    </w:tbl>
    <w:p w14:paraId="72760539" w14:textId="77777777" w:rsidR="001D14CF" w:rsidRPr="007838F8" w:rsidRDefault="001D14CF" w:rsidP="00790762">
      <w:pPr>
        <w:rPr>
          <w:rFonts w:ascii="Arial" w:eastAsia="Arial Unicode MS" w:hAnsi="Arial" w:cs="Arial"/>
          <w:b/>
          <w:sz w:val="20"/>
          <w:szCs w:val="20"/>
        </w:rPr>
      </w:pPr>
    </w:p>
    <w:p w14:paraId="5CDD2DCA" w14:textId="77777777" w:rsidR="004B22F7" w:rsidRPr="007838F8" w:rsidRDefault="004B22F7" w:rsidP="002A59A8">
      <w:pPr>
        <w:jc w:val="center"/>
        <w:rPr>
          <w:rFonts w:ascii="Arial" w:hAnsi="Arial" w:cs="Arial"/>
          <w:b/>
          <w:lang w:val="fr-FR"/>
        </w:rPr>
      </w:pPr>
    </w:p>
    <w:p w14:paraId="5910F146" w14:textId="77777777" w:rsidR="001D14CF" w:rsidRPr="00081669" w:rsidRDefault="001D14CF" w:rsidP="00EB3F8A">
      <w:pPr>
        <w:pStyle w:val="Default"/>
        <w:rPr>
          <w:sz w:val="23"/>
          <w:szCs w:val="23"/>
          <w:highlight w:val="yellow"/>
        </w:rPr>
      </w:pPr>
    </w:p>
    <w:p w14:paraId="7A05011D" w14:textId="6C2D39A3" w:rsidR="001D14CF" w:rsidRPr="007B1F0E" w:rsidRDefault="00747ED9" w:rsidP="00EB3F8A">
      <w:pPr>
        <w:pStyle w:val="Default"/>
        <w:rPr>
          <w:sz w:val="23"/>
          <w:szCs w:val="23"/>
          <w:lang w:val="en-US"/>
        </w:rPr>
      </w:pPr>
      <w:r w:rsidRPr="007B1F0E">
        <w:rPr>
          <w:sz w:val="23"/>
          <w:szCs w:val="23"/>
          <w:lang w:val="en-US"/>
        </w:rPr>
        <w:t>***</w:t>
      </w:r>
      <w:proofErr w:type="spellStart"/>
      <w:r w:rsidR="001D14CF" w:rsidRPr="007B1F0E">
        <w:rPr>
          <w:sz w:val="23"/>
          <w:szCs w:val="23"/>
          <w:lang w:val="en-US"/>
        </w:rPr>
        <w:t>Opzional</w:t>
      </w:r>
      <w:r w:rsidR="002A77ED" w:rsidRPr="007B1F0E">
        <w:rPr>
          <w:sz w:val="23"/>
          <w:szCs w:val="23"/>
          <w:lang w:val="en-US"/>
        </w:rPr>
        <w:t>i</w:t>
      </w:r>
      <w:proofErr w:type="spellEnd"/>
      <w:r w:rsidR="001D14CF" w:rsidRPr="007B1F0E">
        <w:rPr>
          <w:sz w:val="23"/>
          <w:szCs w:val="23"/>
          <w:lang w:val="en-US"/>
        </w:rPr>
        <w:t>:</w:t>
      </w:r>
    </w:p>
    <w:p w14:paraId="3EFEEBF0" w14:textId="4FB67D74" w:rsidR="00BB5307" w:rsidRDefault="00BB5307" w:rsidP="00EB3F8A">
      <w:pPr>
        <w:pStyle w:val="Default"/>
      </w:pPr>
      <w:r w:rsidRPr="00EE3949">
        <w:t>PSI</w:t>
      </w:r>
      <w:r w:rsidR="00EE3949" w:rsidRPr="00EE3949">
        <w:t xml:space="preserve"> 74</w:t>
      </w:r>
      <w:r w:rsidRPr="00EE3949">
        <w:t xml:space="preserve"> </w:t>
      </w:r>
      <w:proofErr w:type="spellStart"/>
      <w:r w:rsidR="005315FA" w:rsidRPr="00EE3949">
        <w:t>Ecopsicologia</w:t>
      </w:r>
      <w:proofErr w:type="spellEnd"/>
      <w:r w:rsidR="005315FA" w:rsidRPr="00EE3949">
        <w:t xml:space="preserve"> </w:t>
      </w:r>
      <w:r w:rsidRPr="00EE3949">
        <w:t xml:space="preserve">– </w:t>
      </w:r>
      <w:r w:rsidR="007B1F0E">
        <w:t xml:space="preserve">BIO/07 - </w:t>
      </w:r>
      <w:r w:rsidRPr="00EE3949">
        <w:t xml:space="preserve">4 CFU – </w:t>
      </w:r>
      <w:r w:rsidR="005315FA" w:rsidRPr="00EE3949">
        <w:t>secondo</w:t>
      </w:r>
      <w:r w:rsidRPr="00EE3949">
        <w:t xml:space="preserve"> semestre</w:t>
      </w:r>
    </w:p>
    <w:p w14:paraId="7ACBA877" w14:textId="478BC850" w:rsidR="00D62414" w:rsidRDefault="00D62414" w:rsidP="00EB3F8A">
      <w:pPr>
        <w:pStyle w:val="Default"/>
      </w:pPr>
      <w:r w:rsidRPr="00EE3949">
        <w:t>PSI 7</w:t>
      </w:r>
      <w:r>
        <w:t>8</w:t>
      </w:r>
      <w:r w:rsidRPr="00EE3949">
        <w:t xml:space="preserve"> </w:t>
      </w:r>
      <w:r>
        <w:t>Psicologia della devianza e della criminalità</w:t>
      </w:r>
      <w:r w:rsidRPr="00EE3949">
        <w:t xml:space="preserve"> – </w:t>
      </w:r>
      <w:r w:rsidR="002420D1" w:rsidRPr="002420D1">
        <w:t>M-PSI/08</w:t>
      </w:r>
      <w:r w:rsidR="002420D1">
        <w:t xml:space="preserve"> </w:t>
      </w:r>
      <w:r>
        <w:t xml:space="preserve">- </w:t>
      </w:r>
      <w:r w:rsidRPr="00EE3949">
        <w:t>4 CFU – secondo semestre</w:t>
      </w:r>
    </w:p>
    <w:p w14:paraId="49DE5B43" w14:textId="66C7C87D" w:rsidR="002420D1" w:rsidRPr="002420D1" w:rsidRDefault="002420D1" w:rsidP="00EB3F8A">
      <w:pPr>
        <w:pStyle w:val="Default"/>
      </w:pPr>
      <w:r w:rsidRPr="002420D1">
        <w:t xml:space="preserve">PSI </w:t>
      </w:r>
      <w:r w:rsidRPr="002420D1">
        <w:t>92</w:t>
      </w:r>
      <w:r w:rsidRPr="002420D1">
        <w:t xml:space="preserve"> </w:t>
      </w:r>
      <w:r w:rsidRPr="002420D1">
        <w:t xml:space="preserve">Music and </w:t>
      </w:r>
      <w:proofErr w:type="spellStart"/>
      <w:r w:rsidRPr="002420D1">
        <w:t>emotions</w:t>
      </w:r>
      <w:proofErr w:type="spellEnd"/>
      <w:r w:rsidRPr="002420D1">
        <w:t xml:space="preserve"> – M-PSI/08 - 4 CFU – </w:t>
      </w:r>
      <w:r w:rsidR="004931D6">
        <w:t>primo</w:t>
      </w:r>
      <w:r w:rsidRPr="002420D1">
        <w:t xml:space="preserve"> semestre</w:t>
      </w:r>
      <w:r w:rsidRPr="002420D1">
        <w:t xml:space="preserve"> – in lingua INGLESE</w:t>
      </w:r>
    </w:p>
    <w:p w14:paraId="10CC9F6E" w14:textId="51D67DB8" w:rsidR="004931D6" w:rsidRPr="002420D1" w:rsidRDefault="004931D6" w:rsidP="00EB3F8A">
      <w:pPr>
        <w:pStyle w:val="Default"/>
      </w:pPr>
      <w:r w:rsidRPr="002420D1">
        <w:t>PSI 9</w:t>
      </w:r>
      <w:r>
        <w:t>3</w:t>
      </w:r>
      <w:r w:rsidRPr="002420D1">
        <w:t xml:space="preserve"> </w:t>
      </w:r>
      <w:proofErr w:type="spellStart"/>
      <w:r>
        <w:t>Psychologie</w:t>
      </w:r>
      <w:proofErr w:type="spellEnd"/>
      <w:r>
        <w:t xml:space="preserve"> d’</w:t>
      </w:r>
      <w:proofErr w:type="spellStart"/>
      <w:r>
        <w:t>urgence</w:t>
      </w:r>
      <w:proofErr w:type="spellEnd"/>
      <w:r w:rsidRPr="002420D1">
        <w:t xml:space="preserve"> – M-PSI/0</w:t>
      </w:r>
      <w:r w:rsidR="00980443">
        <w:t>5</w:t>
      </w:r>
      <w:r w:rsidRPr="002420D1">
        <w:t xml:space="preserve"> - 4 CFU – </w:t>
      </w:r>
      <w:r>
        <w:t>secondo</w:t>
      </w:r>
      <w:r w:rsidRPr="002420D1">
        <w:t xml:space="preserve"> semestre – </w:t>
      </w:r>
      <w:r w:rsidR="00980443">
        <w:t xml:space="preserve">Modulo I </w:t>
      </w:r>
      <w:r w:rsidRPr="002420D1">
        <w:t xml:space="preserve">in lingua </w:t>
      </w:r>
      <w:r w:rsidR="00980443">
        <w:t>FRA</w:t>
      </w:r>
      <w:r w:rsidR="001D24ED">
        <w:t>N</w:t>
      </w:r>
      <w:r w:rsidR="00980443">
        <w:t>CESE</w:t>
      </w:r>
      <w:r w:rsidR="001D24ED">
        <w:t xml:space="preserve"> – Modulo II in lingua ITALIANA</w:t>
      </w:r>
    </w:p>
    <w:p w14:paraId="5749EB8D" w14:textId="77777777" w:rsidR="002420D1" w:rsidRPr="002420D1" w:rsidRDefault="002420D1" w:rsidP="00EB3F8A">
      <w:pPr>
        <w:pStyle w:val="Default"/>
      </w:pPr>
    </w:p>
    <w:sectPr w:rsidR="002420D1" w:rsidRPr="002420D1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2BAD" w14:textId="77777777" w:rsidR="009409A9" w:rsidRDefault="009409A9" w:rsidP="00966E69">
      <w:r>
        <w:separator/>
      </w:r>
    </w:p>
  </w:endnote>
  <w:endnote w:type="continuationSeparator" w:id="0">
    <w:p w14:paraId="454AA880" w14:textId="77777777" w:rsidR="009409A9" w:rsidRDefault="009409A9" w:rsidP="009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B2B9" w14:textId="77777777" w:rsidR="009409A9" w:rsidRDefault="009409A9" w:rsidP="00966E69">
      <w:r>
        <w:separator/>
      </w:r>
    </w:p>
  </w:footnote>
  <w:footnote w:type="continuationSeparator" w:id="0">
    <w:p w14:paraId="3BCDC928" w14:textId="77777777" w:rsidR="009409A9" w:rsidRDefault="009409A9" w:rsidP="0096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7392"/>
    <w:rsid w:val="00022273"/>
    <w:rsid w:val="000310CD"/>
    <w:rsid w:val="00047A10"/>
    <w:rsid w:val="000535E9"/>
    <w:rsid w:val="00081669"/>
    <w:rsid w:val="00085556"/>
    <w:rsid w:val="00095971"/>
    <w:rsid w:val="000A66D6"/>
    <w:rsid w:val="000E32FF"/>
    <w:rsid w:val="000F1474"/>
    <w:rsid w:val="00100F54"/>
    <w:rsid w:val="00105864"/>
    <w:rsid w:val="00121F47"/>
    <w:rsid w:val="00126EBE"/>
    <w:rsid w:val="0014019E"/>
    <w:rsid w:val="001563CB"/>
    <w:rsid w:val="00186510"/>
    <w:rsid w:val="001A1B20"/>
    <w:rsid w:val="001B0CFD"/>
    <w:rsid w:val="001B6468"/>
    <w:rsid w:val="001D14CF"/>
    <w:rsid w:val="001D24ED"/>
    <w:rsid w:val="001D66F2"/>
    <w:rsid w:val="001D7179"/>
    <w:rsid w:val="001E31D6"/>
    <w:rsid w:val="002022C7"/>
    <w:rsid w:val="0020590E"/>
    <w:rsid w:val="00214D49"/>
    <w:rsid w:val="00216FC1"/>
    <w:rsid w:val="0022279D"/>
    <w:rsid w:val="002420D1"/>
    <w:rsid w:val="00246475"/>
    <w:rsid w:val="00246A30"/>
    <w:rsid w:val="00251505"/>
    <w:rsid w:val="00260FD9"/>
    <w:rsid w:val="00292609"/>
    <w:rsid w:val="002A59A8"/>
    <w:rsid w:val="002A77ED"/>
    <w:rsid w:val="002B1B6A"/>
    <w:rsid w:val="002B67B2"/>
    <w:rsid w:val="002B7830"/>
    <w:rsid w:val="002C63CA"/>
    <w:rsid w:val="002C7194"/>
    <w:rsid w:val="002C7D41"/>
    <w:rsid w:val="002D3003"/>
    <w:rsid w:val="003007C1"/>
    <w:rsid w:val="0030137B"/>
    <w:rsid w:val="0030332C"/>
    <w:rsid w:val="003123FB"/>
    <w:rsid w:val="00344C10"/>
    <w:rsid w:val="003554C1"/>
    <w:rsid w:val="00372EAF"/>
    <w:rsid w:val="00375D8E"/>
    <w:rsid w:val="00376598"/>
    <w:rsid w:val="003A094D"/>
    <w:rsid w:val="003A57F4"/>
    <w:rsid w:val="003B5AE3"/>
    <w:rsid w:val="003D0135"/>
    <w:rsid w:val="00410163"/>
    <w:rsid w:val="0041038B"/>
    <w:rsid w:val="00427AE6"/>
    <w:rsid w:val="00432757"/>
    <w:rsid w:val="004445D1"/>
    <w:rsid w:val="00445F48"/>
    <w:rsid w:val="00460272"/>
    <w:rsid w:val="00465750"/>
    <w:rsid w:val="004757A1"/>
    <w:rsid w:val="00483100"/>
    <w:rsid w:val="004931D6"/>
    <w:rsid w:val="004B22F7"/>
    <w:rsid w:val="004B2DB6"/>
    <w:rsid w:val="004D4978"/>
    <w:rsid w:val="004D4D56"/>
    <w:rsid w:val="004D6EF7"/>
    <w:rsid w:val="004F038E"/>
    <w:rsid w:val="00506C32"/>
    <w:rsid w:val="005315FA"/>
    <w:rsid w:val="00543846"/>
    <w:rsid w:val="0056107A"/>
    <w:rsid w:val="005641FF"/>
    <w:rsid w:val="005A4228"/>
    <w:rsid w:val="005B13A8"/>
    <w:rsid w:val="005B1CC6"/>
    <w:rsid w:val="005B3592"/>
    <w:rsid w:val="005C0D82"/>
    <w:rsid w:val="006051FA"/>
    <w:rsid w:val="00610463"/>
    <w:rsid w:val="00625C3A"/>
    <w:rsid w:val="00640070"/>
    <w:rsid w:val="00656448"/>
    <w:rsid w:val="006665B3"/>
    <w:rsid w:val="00680EB3"/>
    <w:rsid w:val="006C2114"/>
    <w:rsid w:val="006F7F14"/>
    <w:rsid w:val="00704C4D"/>
    <w:rsid w:val="00721734"/>
    <w:rsid w:val="00724598"/>
    <w:rsid w:val="00724F76"/>
    <w:rsid w:val="00731DDD"/>
    <w:rsid w:val="0073351C"/>
    <w:rsid w:val="007451C9"/>
    <w:rsid w:val="00745EA5"/>
    <w:rsid w:val="00747ED9"/>
    <w:rsid w:val="007503AB"/>
    <w:rsid w:val="007838F8"/>
    <w:rsid w:val="00790762"/>
    <w:rsid w:val="00790F59"/>
    <w:rsid w:val="0079653A"/>
    <w:rsid w:val="007B1F0E"/>
    <w:rsid w:val="00817E6F"/>
    <w:rsid w:val="008230A5"/>
    <w:rsid w:val="00825C53"/>
    <w:rsid w:val="0083278C"/>
    <w:rsid w:val="00832C97"/>
    <w:rsid w:val="008354E1"/>
    <w:rsid w:val="00852C39"/>
    <w:rsid w:val="00872476"/>
    <w:rsid w:val="008872F0"/>
    <w:rsid w:val="00894295"/>
    <w:rsid w:val="008B4482"/>
    <w:rsid w:val="008B577A"/>
    <w:rsid w:val="008C1F90"/>
    <w:rsid w:val="008C482D"/>
    <w:rsid w:val="008F44C4"/>
    <w:rsid w:val="009356F8"/>
    <w:rsid w:val="009363FF"/>
    <w:rsid w:val="0093761B"/>
    <w:rsid w:val="009409A9"/>
    <w:rsid w:val="00943F81"/>
    <w:rsid w:val="00950A4D"/>
    <w:rsid w:val="00964906"/>
    <w:rsid w:val="009651A6"/>
    <w:rsid w:val="00966E69"/>
    <w:rsid w:val="009711A0"/>
    <w:rsid w:val="00980443"/>
    <w:rsid w:val="009814AC"/>
    <w:rsid w:val="00984333"/>
    <w:rsid w:val="009867F0"/>
    <w:rsid w:val="009875C3"/>
    <w:rsid w:val="009A4686"/>
    <w:rsid w:val="009B0B29"/>
    <w:rsid w:val="009C3896"/>
    <w:rsid w:val="009D4BBB"/>
    <w:rsid w:val="009D6C51"/>
    <w:rsid w:val="009E4C5C"/>
    <w:rsid w:val="009F595A"/>
    <w:rsid w:val="00A075F1"/>
    <w:rsid w:val="00A147B2"/>
    <w:rsid w:val="00A1585F"/>
    <w:rsid w:val="00A27E83"/>
    <w:rsid w:val="00A412E6"/>
    <w:rsid w:val="00A422DB"/>
    <w:rsid w:val="00A56C8B"/>
    <w:rsid w:val="00A7321D"/>
    <w:rsid w:val="00A869B1"/>
    <w:rsid w:val="00A87D0C"/>
    <w:rsid w:val="00A942A3"/>
    <w:rsid w:val="00AA10B9"/>
    <w:rsid w:val="00AA63DC"/>
    <w:rsid w:val="00AB44D8"/>
    <w:rsid w:val="00AB64FE"/>
    <w:rsid w:val="00AB77FF"/>
    <w:rsid w:val="00AC5DEA"/>
    <w:rsid w:val="00AE0CB5"/>
    <w:rsid w:val="00AE2A6E"/>
    <w:rsid w:val="00AE30DC"/>
    <w:rsid w:val="00AF5C2E"/>
    <w:rsid w:val="00AF7B88"/>
    <w:rsid w:val="00B0486B"/>
    <w:rsid w:val="00B078B7"/>
    <w:rsid w:val="00B164EE"/>
    <w:rsid w:val="00B2467F"/>
    <w:rsid w:val="00B43489"/>
    <w:rsid w:val="00B51F29"/>
    <w:rsid w:val="00B5677F"/>
    <w:rsid w:val="00B72302"/>
    <w:rsid w:val="00B802D3"/>
    <w:rsid w:val="00B96BD3"/>
    <w:rsid w:val="00BA7CC4"/>
    <w:rsid w:val="00BB5307"/>
    <w:rsid w:val="00BD6AC1"/>
    <w:rsid w:val="00C31632"/>
    <w:rsid w:val="00C41E79"/>
    <w:rsid w:val="00C42DB0"/>
    <w:rsid w:val="00C50ED3"/>
    <w:rsid w:val="00C545A7"/>
    <w:rsid w:val="00C6421F"/>
    <w:rsid w:val="00C81267"/>
    <w:rsid w:val="00C8366C"/>
    <w:rsid w:val="00CB1D96"/>
    <w:rsid w:val="00CC78B8"/>
    <w:rsid w:val="00D62414"/>
    <w:rsid w:val="00D71805"/>
    <w:rsid w:val="00D82B40"/>
    <w:rsid w:val="00DA348F"/>
    <w:rsid w:val="00DB047E"/>
    <w:rsid w:val="00DF0E79"/>
    <w:rsid w:val="00DF6BEA"/>
    <w:rsid w:val="00E21FBA"/>
    <w:rsid w:val="00E22574"/>
    <w:rsid w:val="00E2628B"/>
    <w:rsid w:val="00E3398F"/>
    <w:rsid w:val="00E4201F"/>
    <w:rsid w:val="00E46EDA"/>
    <w:rsid w:val="00E533C2"/>
    <w:rsid w:val="00E559B4"/>
    <w:rsid w:val="00E564C7"/>
    <w:rsid w:val="00E6101D"/>
    <w:rsid w:val="00E674A4"/>
    <w:rsid w:val="00E7277C"/>
    <w:rsid w:val="00E96110"/>
    <w:rsid w:val="00EB36A8"/>
    <w:rsid w:val="00EB3F8A"/>
    <w:rsid w:val="00EC4AFF"/>
    <w:rsid w:val="00EE3949"/>
    <w:rsid w:val="00EF6EDF"/>
    <w:rsid w:val="00EF7186"/>
    <w:rsid w:val="00F03FAA"/>
    <w:rsid w:val="00F52528"/>
    <w:rsid w:val="00F57E12"/>
    <w:rsid w:val="00F71EF2"/>
    <w:rsid w:val="00F82B49"/>
    <w:rsid w:val="00FB7D62"/>
    <w:rsid w:val="00FC2E2A"/>
    <w:rsid w:val="00FE715D"/>
    <w:rsid w:val="03881D77"/>
    <w:rsid w:val="084A2661"/>
    <w:rsid w:val="1637AE81"/>
    <w:rsid w:val="1752C85E"/>
    <w:rsid w:val="19E2F22F"/>
    <w:rsid w:val="1BC97261"/>
    <w:rsid w:val="1D316E59"/>
    <w:rsid w:val="1E0E55E4"/>
    <w:rsid w:val="1E27852A"/>
    <w:rsid w:val="1ED04860"/>
    <w:rsid w:val="2491409C"/>
    <w:rsid w:val="2770129D"/>
    <w:rsid w:val="2D74FB5B"/>
    <w:rsid w:val="2E5456F3"/>
    <w:rsid w:val="33762851"/>
    <w:rsid w:val="38858ABC"/>
    <w:rsid w:val="38AB3CB1"/>
    <w:rsid w:val="461B4C29"/>
    <w:rsid w:val="47B71C8A"/>
    <w:rsid w:val="48E66CB1"/>
    <w:rsid w:val="512C32EB"/>
    <w:rsid w:val="5362DE90"/>
    <w:rsid w:val="55ABB3EF"/>
    <w:rsid w:val="5D8412D9"/>
    <w:rsid w:val="5F3044CB"/>
    <w:rsid w:val="67F5B4F4"/>
    <w:rsid w:val="688729A7"/>
    <w:rsid w:val="726CCE80"/>
    <w:rsid w:val="7285F6DD"/>
    <w:rsid w:val="78D38C01"/>
    <w:rsid w:val="78DC1004"/>
    <w:rsid w:val="7C13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9D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66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E69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66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E69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0B6289-7F3B-4857-9CD9-990590B7C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7FD33-CC8D-45B7-951C-2B0D72F39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1ABBD-182F-4A63-AEFA-77FFF1C8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4EBBD-7944-48A9-8B14-CBF00D1179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2554</Characters>
  <Application>Microsoft Office Word</Application>
  <DocSecurity>0</DocSecurity>
  <Lines>21</Lines>
  <Paragraphs>5</Paragraphs>
  <ScaleCrop>false</ScaleCrop>
  <Company>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134</cp:revision>
  <dcterms:created xsi:type="dcterms:W3CDTF">2021-05-27T14:15:00Z</dcterms:created>
  <dcterms:modified xsi:type="dcterms:W3CDTF">2023-05-25T14:46:00Z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