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77777777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>ALLEGATO C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2065FCAB" w:rsidR="00A34A0E" w:rsidRPr="00E6364B" w:rsidRDefault="00FC106C" w:rsidP="00A34A0E">
      <w:pPr>
        <w:pStyle w:val="Corpodeltes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CONTENUTI</w:t>
      </w:r>
      <w:r w:rsidR="00A34A0E" w:rsidRPr="00E6364B">
        <w:rPr>
          <w:rFonts w:ascii="Garamond" w:hAnsi="Garamond" w:cs="Arial"/>
          <w:szCs w:val="24"/>
        </w:rPr>
        <w:t xml:space="preserve">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E951322" w14:textId="2084BEE8" w:rsidR="00A34A0E" w:rsidRPr="00E6364B" w:rsidRDefault="00A34A0E" w:rsidP="00FC106C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1</w:t>
      </w:r>
      <w:r w:rsidR="00FC106C">
        <w:rPr>
          <w:rFonts w:ascii="Garamond" w:hAnsi="Garamond" w:cs="Arial"/>
          <w:sz w:val="24"/>
          <w:szCs w:val="24"/>
        </w:rPr>
        <w:t xml:space="preserve">    </w:t>
      </w: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FC106C">
        <w:rPr>
          <w:rFonts w:ascii="Garamond" w:hAnsi="Garamond" w:cs="Arial"/>
          <w:sz w:val="24"/>
          <w:szCs w:val="24"/>
        </w:rPr>
        <w:t>….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0BE88FDB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  <w:r w:rsidR="005450DE">
        <w:rPr>
          <w:rFonts w:ascii="Garamond" w:hAnsi="Garamond" w:cs="Arial"/>
          <w:sz w:val="24"/>
          <w:szCs w:val="24"/>
        </w:rPr>
        <w:t xml:space="preserve"> – Testi di riferimento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1E68D857" w:rsidR="00A34A0E" w:rsidRPr="00E6364B" w:rsidRDefault="00625FD7" w:rsidP="00A34A0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MODALITA DI VERIFICA DELL’APPRENDIMENTO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5814FB4D" w:rsidR="00A34A0E" w:rsidRPr="00E6364B" w:rsidRDefault="00D669A3" w:rsidP="00D669A3">
      <w:pPr>
        <w:tabs>
          <w:tab w:val="left" w:pos="732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33701">
    <w:abstractNumId w:val="2"/>
    <w:lvlOverride w:ilvl="0">
      <w:startOverride w:val="1"/>
    </w:lvlOverride>
  </w:num>
  <w:num w:numId="2" w16cid:durableId="524170448">
    <w:abstractNumId w:val="0"/>
    <w:lvlOverride w:ilvl="0">
      <w:startOverride w:val="1"/>
    </w:lvlOverride>
  </w:num>
  <w:num w:numId="3" w16cid:durableId="2004046731">
    <w:abstractNumId w:val="3"/>
    <w:lvlOverride w:ilvl="0">
      <w:startOverride w:val="1"/>
    </w:lvlOverride>
  </w:num>
  <w:num w:numId="4" w16cid:durableId="960719938">
    <w:abstractNumId w:val="4"/>
  </w:num>
  <w:num w:numId="5" w16cid:durableId="20090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464C3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75FB"/>
    <w:rsid w:val="004F72CB"/>
    <w:rsid w:val="00515DF6"/>
    <w:rsid w:val="0052364E"/>
    <w:rsid w:val="005267D3"/>
    <w:rsid w:val="00533401"/>
    <w:rsid w:val="005450DE"/>
    <w:rsid w:val="00557E9E"/>
    <w:rsid w:val="00590333"/>
    <w:rsid w:val="005A087F"/>
    <w:rsid w:val="00601A9D"/>
    <w:rsid w:val="00610A0B"/>
    <w:rsid w:val="00625FD7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53E9E"/>
    <w:rsid w:val="00D669A3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C106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96E42AE0-AC0F-4DAC-A824-793274A4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8</cp:revision>
  <cp:lastPrinted>2011-07-25T09:13:00Z</cp:lastPrinted>
  <dcterms:created xsi:type="dcterms:W3CDTF">2021-06-28T09:30:00Z</dcterms:created>
  <dcterms:modified xsi:type="dcterms:W3CDTF">2023-06-06T08:32:00Z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