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308" w14:textId="77777777" w:rsidR="00792B33" w:rsidRPr="001C1FF4" w:rsidRDefault="00792B33" w:rsidP="00792B3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Allegato B)</w:t>
      </w:r>
    </w:p>
    <w:p w14:paraId="166253B8" w14:textId="77777777" w:rsidR="00792B33" w:rsidRPr="001C1FF4" w:rsidRDefault="00792B33" w:rsidP="00792B33">
      <w:pPr>
        <w:rPr>
          <w:rFonts w:ascii="Garamond" w:hAnsi="Garamond" w:cs="Arial"/>
          <w:b/>
        </w:rPr>
      </w:pPr>
    </w:p>
    <w:p w14:paraId="55327AF5" w14:textId="77777777" w:rsidR="00792B33" w:rsidRPr="001C1FF4" w:rsidRDefault="00792B33" w:rsidP="00792B33">
      <w:pPr>
        <w:jc w:val="center"/>
        <w:rPr>
          <w:rFonts w:ascii="Garamond" w:hAnsi="Garamond" w:cs="Arial"/>
          <w:b/>
          <w:sz w:val="28"/>
          <w:szCs w:val="28"/>
        </w:rPr>
      </w:pPr>
      <w:r w:rsidRPr="001C1FF4">
        <w:rPr>
          <w:rFonts w:ascii="Garamond" w:hAnsi="Garamond" w:cs="Arial"/>
          <w:b/>
          <w:sz w:val="28"/>
          <w:szCs w:val="28"/>
        </w:rPr>
        <w:t>CURRICULUM VITAE</w:t>
      </w:r>
    </w:p>
    <w:p w14:paraId="0CA3DCED" w14:textId="77777777" w:rsidR="00792B33" w:rsidRPr="001C1FF4" w:rsidRDefault="00792B33" w:rsidP="00792B33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792B33" w:rsidRPr="001C1FF4" w14:paraId="28EFC43E" w14:textId="77777777" w:rsidTr="00611EF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55F345C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COGNOME E NOME</w:t>
            </w:r>
          </w:p>
          <w:p w14:paraId="3068731B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3214A9CD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5DC2F2E4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1AECF15E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F46324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Esclusivamente Cognome e Nome</w:t>
            </w:r>
          </w:p>
          <w:p w14:paraId="508C1433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</w:tr>
      <w:tr w:rsidR="00792B33" w:rsidRPr="001C1FF4" w14:paraId="07FC2ACF" w14:textId="77777777" w:rsidTr="00611EF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1483E97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ESPERIENZA LAVORATIVA</w:t>
            </w:r>
          </w:p>
          <w:p w14:paraId="1B95E5F3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0A34C81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73BAD7A9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1F076B0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106275C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4420E411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3CDA2C61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8E554AA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Date (da – a)</w:t>
            </w:r>
          </w:p>
          <w:p w14:paraId="30EDC5EA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2CCE78C7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Tipo di impiego</w:t>
            </w:r>
          </w:p>
        </w:tc>
      </w:tr>
      <w:tr w:rsidR="00792B33" w:rsidRPr="001C1FF4" w14:paraId="795D9B22" w14:textId="77777777" w:rsidTr="00611EF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00309BC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ISTRUZIONE E FORMAZIONE</w:t>
            </w:r>
          </w:p>
          <w:p w14:paraId="3F995686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78993BCD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2998219C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4C4E1425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A67AB4D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26239D57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F57C974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Date (da – a) </w:t>
            </w:r>
          </w:p>
          <w:p w14:paraId="25D83F7C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Nome e tipo di istituto di istruzione o formazione</w:t>
            </w:r>
          </w:p>
          <w:p w14:paraId="74083170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792B33" w:rsidRPr="001C1FF4" w14:paraId="2D1807C3" w14:textId="77777777" w:rsidTr="00611EF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7155486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MADRELINGUA</w:t>
            </w:r>
          </w:p>
          <w:p w14:paraId="2858652F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22E8102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</w:tr>
      <w:tr w:rsidR="00792B33" w:rsidRPr="001C1FF4" w14:paraId="2ADF997B" w14:textId="77777777" w:rsidTr="00611EF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DEE9C1C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ALTRA LINGUA</w:t>
            </w:r>
          </w:p>
          <w:p w14:paraId="15E7909A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FA320C9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02DABBD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53226114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68F319EC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513674E2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312EEF80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70A6BC77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7991F8F" w14:textId="77777777" w:rsidR="00792B33" w:rsidRPr="001C1FF4" w:rsidRDefault="00792B33" w:rsidP="00611EF2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Capacità di lettura </w:t>
            </w:r>
          </w:p>
          <w:p w14:paraId="585C9461" w14:textId="77777777" w:rsidR="00792B33" w:rsidRPr="001C1FF4" w:rsidRDefault="00792B33" w:rsidP="00611EF2">
            <w:pPr>
              <w:rPr>
                <w:rFonts w:ascii="Garamond" w:hAnsi="Garamond"/>
              </w:rPr>
            </w:pPr>
            <w:r w:rsidRPr="001C1FF4">
              <w:rPr>
                <w:rFonts w:ascii="Garamond" w:hAnsi="Garamond"/>
                <w:i/>
              </w:rPr>
              <w:t>Capacità di scrittura</w:t>
            </w:r>
            <w:r w:rsidRPr="001C1FF4">
              <w:rPr>
                <w:rFonts w:ascii="Garamond" w:hAnsi="Garamond"/>
              </w:rPr>
              <w:t xml:space="preserve"> </w:t>
            </w:r>
          </w:p>
          <w:p w14:paraId="72B52880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</w:rPr>
              <w:t>Capacità di espressione orale</w:t>
            </w:r>
          </w:p>
        </w:tc>
      </w:tr>
      <w:tr w:rsidR="00792B33" w:rsidRPr="001C1FF4" w14:paraId="5DB55B1A" w14:textId="77777777" w:rsidTr="00611EF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0FDB93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PUBBLICAZIONI</w:t>
            </w:r>
          </w:p>
          <w:p w14:paraId="7E6772B6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(eventuali)</w:t>
            </w:r>
          </w:p>
          <w:p w14:paraId="61A8A7ED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1E3F1A06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75D6135F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30B21062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3A2B5698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  <w:p w14:paraId="2BA5DAA3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4C17BC1" w14:textId="77777777" w:rsidR="00792B33" w:rsidRPr="001C1FF4" w:rsidRDefault="00792B33" w:rsidP="00611EF2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1174D2EF" w14:textId="77777777" w:rsidR="00792B33" w:rsidRPr="001C1FF4" w:rsidRDefault="00792B33" w:rsidP="00792B33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92B33" w:rsidRPr="001C1FF4" w14:paraId="4044402C" w14:textId="77777777" w:rsidTr="00611E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CD02C" w14:textId="77777777" w:rsidR="00792B33" w:rsidRPr="001C1FF4" w:rsidRDefault="00792B33" w:rsidP="00611EF2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lang w:val="it-IT"/>
              </w:rPr>
            </w:pPr>
            <w:r w:rsidRPr="001C1FF4">
              <w:rPr>
                <w:rFonts w:ascii="Garamond" w:hAnsi="Garamond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B0E69" w14:textId="77777777" w:rsidR="00792B33" w:rsidRPr="001C1FF4" w:rsidRDefault="00792B33" w:rsidP="00611EF2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4B799" w14:textId="77777777" w:rsidR="00792B33" w:rsidRPr="001C1FF4" w:rsidRDefault="00792B33" w:rsidP="00611EF2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14:paraId="155EBECA" w14:textId="77777777" w:rsidR="00792B33" w:rsidRDefault="00792B33" w:rsidP="00792B33">
      <w:pPr>
        <w:rPr>
          <w:rFonts w:ascii="Garamond" w:hAnsi="Garamond" w:cs="Arial"/>
          <w:b/>
        </w:rPr>
      </w:pPr>
    </w:p>
    <w:p w14:paraId="6ECA06F3" w14:textId="77777777" w:rsidR="00792B33" w:rsidRDefault="00792B33" w:rsidP="00792B33">
      <w:pPr>
        <w:rPr>
          <w:rFonts w:ascii="Garamond" w:hAnsi="Garamond" w:cs="Arial"/>
          <w:b/>
        </w:rPr>
      </w:pPr>
    </w:p>
    <w:p w14:paraId="577981A0" w14:textId="77777777" w:rsidR="00792B33" w:rsidRPr="001C1FF4" w:rsidRDefault="00792B33" w:rsidP="00792B3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B6EBFF3" w14:textId="77777777" w:rsidR="00792B33" w:rsidRPr="001C1FF4" w:rsidRDefault="00792B33" w:rsidP="00792B33">
      <w:pPr>
        <w:rPr>
          <w:rFonts w:ascii="Garamond" w:hAnsi="Garamond" w:cs="Arial"/>
          <w:b/>
        </w:rPr>
      </w:pPr>
    </w:p>
    <w:p w14:paraId="2AFBE57A" w14:textId="2B7B3EEF" w:rsidR="00396CBF" w:rsidRPr="00792B33" w:rsidRDefault="00792B3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396CBF" w:rsidRPr="00792B33" w:rsidSect="00792B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33"/>
    <w:rsid w:val="00396CBF"/>
    <w:rsid w:val="00792B33"/>
    <w:rsid w:val="00901289"/>
    <w:rsid w:val="00992D35"/>
    <w:rsid w:val="00AA4244"/>
    <w:rsid w:val="00C4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A77"/>
  <w15:chartTrackingRefBased/>
  <w15:docId w15:val="{03ED3DB6-AC3D-412F-ADB3-2921CDC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B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792B3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792B3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92B3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872B2-28BA-49E5-97D3-01274E001099}"/>
</file>

<file path=customXml/itemProps2.xml><?xml version="1.0" encoding="utf-8"?>
<ds:datastoreItem xmlns:ds="http://schemas.openxmlformats.org/officeDocument/2006/customXml" ds:itemID="{79916C13-A150-45C3-8A16-57B4CA31221E}"/>
</file>

<file path=customXml/itemProps3.xml><?xml version="1.0" encoding="utf-8"?>
<ds:datastoreItem xmlns:ds="http://schemas.openxmlformats.org/officeDocument/2006/customXml" ds:itemID="{DE918706-8BA5-4855-ABA6-3EEED3041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Cheillon</dc:creator>
  <cp:keywords/>
  <dc:description/>
  <cp:lastModifiedBy>Silvia Cheillon</cp:lastModifiedBy>
  <cp:revision>1</cp:revision>
  <dcterms:created xsi:type="dcterms:W3CDTF">2023-09-04T12:59:00Z</dcterms:created>
  <dcterms:modified xsi:type="dcterms:W3CDTF">2023-09-04T13:00:00Z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