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9C35" w14:textId="630AB20B" w:rsidR="0081055A" w:rsidRPr="00F1538E" w:rsidRDefault="00F1538E" w:rsidP="00F1538E">
      <w:pPr>
        <w:jc w:val="center"/>
      </w:pPr>
      <w:r>
        <w:rPr>
          <w:b/>
          <w:bCs/>
          <w:sz w:val="24"/>
          <w:szCs w:val="24"/>
        </w:rPr>
        <w:t>M</w:t>
      </w:r>
      <w:r w:rsidRPr="00F1538E">
        <w:rPr>
          <w:b/>
          <w:bCs/>
          <w:sz w:val="24"/>
          <w:szCs w:val="24"/>
        </w:rPr>
        <w:t>odulo di richiesta di rimborso per Viaggio Green</w:t>
      </w:r>
    </w:p>
    <w:p w14:paraId="5D214B4F" w14:textId="0250815E" w:rsidR="0081055A" w:rsidRDefault="0081055A" w:rsidP="0081055A">
      <w:r>
        <w:t>Il/La Sottoscritto/a ____________________________________________________________________________,</w:t>
      </w:r>
    </w:p>
    <w:p w14:paraId="6D617B8C" w14:textId="5EE111BB" w:rsidR="0081055A" w:rsidRDefault="004B3806" w:rsidP="00853AE5">
      <w:r>
        <w:t>MATRICOLA n.</w:t>
      </w:r>
      <w:r w:rsidR="0081055A" w:rsidRPr="004B3806">
        <w:t xml:space="preserve">__________________________________, </w:t>
      </w:r>
    </w:p>
    <w:p w14:paraId="38CA2CEA" w14:textId="3DA7E2BC" w:rsidR="00821211" w:rsidRDefault="0081055A" w:rsidP="00952E68">
      <w:pPr>
        <w:jc w:val="both"/>
      </w:pPr>
      <w:r>
        <w:t xml:space="preserve">assegnatario/a di una borsa Erasmus+ KA 131 </w:t>
      </w:r>
      <w:r w:rsidR="00952E68">
        <w:t xml:space="preserve">nell’ambito del </w:t>
      </w:r>
      <w:r>
        <w:t xml:space="preserve">Bando </w:t>
      </w:r>
      <w:r w:rsidR="00952E68">
        <w:t>per l’</w:t>
      </w:r>
      <w:r w:rsidR="00821211">
        <w:t>anno accademico</w:t>
      </w:r>
      <w:r w:rsidR="00952E68">
        <w:t xml:space="preserve">_______________________ </w:t>
      </w:r>
      <w:r>
        <w:t>per lo svolgimento una mobilità per</w:t>
      </w:r>
      <w:r w:rsidR="00821211">
        <w:t xml:space="preserve">: </w:t>
      </w:r>
    </w:p>
    <w:p w14:paraId="07AD36AC" w14:textId="0CBE93F5" w:rsidR="00821211" w:rsidRDefault="0081055A" w:rsidP="00821211">
      <w:pPr>
        <w:jc w:val="center"/>
      </w:pPr>
      <w:r>
        <w:t>□studio</w:t>
      </w:r>
      <w:r w:rsidR="00952E68">
        <w:t xml:space="preserve">                  </w:t>
      </w:r>
      <w:r>
        <w:t xml:space="preserve"> □</w:t>
      </w:r>
      <w:proofErr w:type="spellStart"/>
      <w:r>
        <w:t>traineeship</w:t>
      </w:r>
      <w:proofErr w:type="spellEnd"/>
      <w:r>
        <w:t xml:space="preserve"> </w:t>
      </w:r>
    </w:p>
    <w:p w14:paraId="44176D3E" w14:textId="433C9F04" w:rsidR="0081055A" w:rsidRDefault="0081055A" w:rsidP="00821211">
      <w:r>
        <w:t>presso _____________________________________________________________;</w:t>
      </w:r>
    </w:p>
    <w:p w14:paraId="5E3E9E36" w14:textId="77777777" w:rsidR="00821211" w:rsidRDefault="00821211" w:rsidP="0081055A"/>
    <w:p w14:paraId="05CD4CAC" w14:textId="0AC07DA2" w:rsidR="0081055A" w:rsidRDefault="0081055A" w:rsidP="00821211">
      <w:pPr>
        <w:jc w:val="both"/>
      </w:pPr>
      <w:r>
        <w:t>consapevole delle sanzioni penali previste (art. 76 del D.P.R. 28 dicembre 2000 n. 445) in caso di dichiarazioni non</w:t>
      </w:r>
      <w:r w:rsidR="00821211">
        <w:t xml:space="preserve"> </w:t>
      </w:r>
      <w:r>
        <w:t>veritiere e di falsità negli atti e della decadenza dai benefici eventualmente conseguiti (art. 75 del D.P.R. 28 dicembre</w:t>
      </w:r>
      <w:r w:rsidR="00821211">
        <w:t xml:space="preserve"> </w:t>
      </w:r>
      <w:r>
        <w:t>2000, n. 445)</w:t>
      </w:r>
    </w:p>
    <w:p w14:paraId="047FFB67" w14:textId="77777777" w:rsidR="004B3806" w:rsidRDefault="004B3806" w:rsidP="00821211">
      <w:pPr>
        <w:jc w:val="both"/>
      </w:pPr>
    </w:p>
    <w:p w14:paraId="30030FE4" w14:textId="77777777" w:rsidR="0081055A" w:rsidRPr="00821211" w:rsidRDefault="0081055A" w:rsidP="00821211">
      <w:pPr>
        <w:jc w:val="center"/>
        <w:rPr>
          <w:b/>
          <w:bCs/>
        </w:rPr>
      </w:pPr>
      <w:r w:rsidRPr="00821211">
        <w:rPr>
          <w:b/>
          <w:bCs/>
        </w:rPr>
        <w:t>DICHIARA SOTTO LA PROPRIA RESPONSABILITÀ</w:t>
      </w:r>
    </w:p>
    <w:p w14:paraId="06545C53" w14:textId="263CDC9B" w:rsidR="006971ED" w:rsidRDefault="0081055A" w:rsidP="00927D70">
      <w:pPr>
        <w:pStyle w:val="Paragrafoelenco"/>
        <w:numPr>
          <w:ilvl w:val="0"/>
          <w:numId w:val="5"/>
        </w:numPr>
      </w:pPr>
      <w:r>
        <w:t>di aver effettuato in modalità ecologica (GREEN) i viaggi di</w:t>
      </w:r>
      <w:r w:rsidR="006971ED">
        <w:t>:</w:t>
      </w:r>
    </w:p>
    <w:p w14:paraId="3D7C1182" w14:textId="77777777" w:rsidR="006971ED" w:rsidRDefault="0081055A" w:rsidP="00927D70">
      <w:pPr>
        <w:pStyle w:val="Paragrafoelenco"/>
        <w:numPr>
          <w:ilvl w:val="1"/>
          <w:numId w:val="2"/>
        </w:numPr>
      </w:pPr>
      <w:r>
        <w:t xml:space="preserve">inizio </w:t>
      </w:r>
    </w:p>
    <w:p w14:paraId="00857A85" w14:textId="50E9B1C5" w:rsidR="0081055A" w:rsidRDefault="0081055A" w:rsidP="00927D70">
      <w:pPr>
        <w:pStyle w:val="Paragrafoelenco"/>
        <w:numPr>
          <w:ilvl w:val="1"/>
          <w:numId w:val="2"/>
        </w:numPr>
      </w:pPr>
      <w:r>
        <w:t xml:space="preserve">fine mobilità Erasmus </w:t>
      </w:r>
    </w:p>
    <w:p w14:paraId="1BB9E7E2" w14:textId="606DBEFA" w:rsidR="0081055A" w:rsidRDefault="006971ED" w:rsidP="00A904F2">
      <w:pPr>
        <w:ind w:firstLine="708"/>
      </w:pPr>
      <w:r>
        <w:t xml:space="preserve">verso e </w:t>
      </w:r>
      <w:proofErr w:type="spellStart"/>
      <w:r>
        <w:t>da</w:t>
      </w:r>
      <w:proofErr w:type="spellEnd"/>
      <w:r>
        <w:t xml:space="preserve"> </w:t>
      </w:r>
      <w:r w:rsidR="00A3188E">
        <w:t xml:space="preserve">la sede </w:t>
      </w:r>
      <w:r w:rsidR="0081055A">
        <w:t>ospitante sopra indicata, utilizzando in maniera prevalente:</w:t>
      </w:r>
    </w:p>
    <w:p w14:paraId="460178FB" w14:textId="3ABC64CA" w:rsidR="0081055A" w:rsidRDefault="0081055A" w:rsidP="00A3188E">
      <w:pPr>
        <w:pStyle w:val="Paragrafoelenco"/>
        <w:numPr>
          <w:ilvl w:val="0"/>
          <w:numId w:val="3"/>
        </w:numPr>
      </w:pPr>
      <w:r>
        <w:t>treno</w:t>
      </w:r>
    </w:p>
    <w:p w14:paraId="418B1D26" w14:textId="2E045B4E" w:rsidR="0081055A" w:rsidRDefault="0081055A" w:rsidP="00A3188E">
      <w:pPr>
        <w:pStyle w:val="Paragrafoelenco"/>
        <w:numPr>
          <w:ilvl w:val="0"/>
          <w:numId w:val="3"/>
        </w:numPr>
      </w:pPr>
      <w:r>
        <w:t>pullman</w:t>
      </w:r>
    </w:p>
    <w:p w14:paraId="10EA0270" w14:textId="54480E33" w:rsidR="0081055A" w:rsidRDefault="0081055A" w:rsidP="00A3188E">
      <w:pPr>
        <w:pStyle w:val="Paragrafoelenco"/>
        <w:numPr>
          <w:ilvl w:val="0"/>
          <w:numId w:val="3"/>
        </w:numPr>
      </w:pPr>
      <w:r>
        <w:t>auto condivisa (carpooling)</w:t>
      </w:r>
    </w:p>
    <w:p w14:paraId="7C6C4F09" w14:textId="50B602F4" w:rsidR="0081055A" w:rsidRDefault="0081055A" w:rsidP="00A3188E">
      <w:pPr>
        <w:pStyle w:val="Paragrafoelenco"/>
        <w:numPr>
          <w:ilvl w:val="0"/>
          <w:numId w:val="3"/>
        </w:numPr>
      </w:pPr>
      <w:r>
        <w:t>bicicletta</w:t>
      </w:r>
    </w:p>
    <w:p w14:paraId="62210FFE" w14:textId="0E755141" w:rsidR="0081055A" w:rsidRDefault="0081055A" w:rsidP="00A3188E">
      <w:pPr>
        <w:pStyle w:val="Paragrafoelenco"/>
        <w:numPr>
          <w:ilvl w:val="0"/>
          <w:numId w:val="3"/>
        </w:numPr>
      </w:pPr>
      <w:r>
        <w:t>altri mezzi ecologici di trasporto: ____________________________________________</w:t>
      </w:r>
    </w:p>
    <w:p w14:paraId="7036C62F" w14:textId="77777777" w:rsidR="00F1463A" w:rsidRDefault="00F1463A" w:rsidP="00F1463A">
      <w:pPr>
        <w:pStyle w:val="Paragrafoelenco"/>
        <w:ind w:left="1428"/>
      </w:pPr>
    </w:p>
    <w:p w14:paraId="3236DD7B" w14:textId="073A3F64" w:rsidR="0081055A" w:rsidRDefault="0081055A" w:rsidP="00F1463A">
      <w:pPr>
        <w:pStyle w:val="Paragrafoelenco"/>
        <w:numPr>
          <w:ilvl w:val="0"/>
          <w:numId w:val="5"/>
        </w:numPr>
      </w:pPr>
      <w:r>
        <w:t xml:space="preserve">per un totale di ____ </w:t>
      </w:r>
      <w:r w:rsidR="00952E68">
        <w:t xml:space="preserve">giorni di viaggio </w:t>
      </w:r>
      <w:r>
        <w:t xml:space="preserve">(fino a un massimo di </w:t>
      </w:r>
      <w:proofErr w:type="gramStart"/>
      <w:r>
        <w:t>4</w:t>
      </w:r>
      <w:proofErr w:type="gramEnd"/>
      <w:r>
        <w:t xml:space="preserve"> giorni </w:t>
      </w:r>
      <w:r w:rsidR="00952E68">
        <w:t xml:space="preserve">complessivi </w:t>
      </w:r>
      <w:r>
        <w:t>fra andata e ritorno).</w:t>
      </w:r>
    </w:p>
    <w:p w14:paraId="422E6F01" w14:textId="13DBEF99" w:rsidR="00927D70" w:rsidRDefault="008B1819" w:rsidP="00F1463A">
      <w:pPr>
        <w:pStyle w:val="Paragrafoelenco"/>
        <w:numPr>
          <w:ilvl w:val="0"/>
          <w:numId w:val="5"/>
        </w:numPr>
      </w:pPr>
      <w:r>
        <w:t>Eventuale</w:t>
      </w:r>
      <w:r w:rsidR="00927D70">
        <w:t xml:space="preserve">, per viaggi con </w:t>
      </w:r>
      <w:r w:rsidR="00927D70" w:rsidRPr="00927D70">
        <w:t xml:space="preserve">destinazione finale </w:t>
      </w:r>
      <w:r w:rsidR="00C7237C">
        <w:t xml:space="preserve">e/o partenza </w:t>
      </w:r>
      <w:r w:rsidR="00927D70" w:rsidRPr="00927D70">
        <w:t>diversa dalla meta Erasmus e/o dalla città di Aosta</w:t>
      </w:r>
      <w:r w:rsidR="00927D70">
        <w:t>:</w:t>
      </w:r>
      <w:r w:rsidR="00862506">
        <w:t xml:space="preserve"> </w:t>
      </w:r>
      <w:r w:rsidR="00927D70" w:rsidRPr="00927D70">
        <w:t>motivo per cui la destinazione finale</w:t>
      </w:r>
      <w:r w:rsidR="00C7237C">
        <w:t xml:space="preserve"> e/o partenza</w:t>
      </w:r>
      <w:r w:rsidR="00927D70" w:rsidRPr="00927D70">
        <w:t xml:space="preserve"> non coincide con la meta Erasmus e/o con la città di Aosta</w:t>
      </w:r>
      <w:r w:rsidR="00927D70">
        <w:t>:</w:t>
      </w:r>
    </w:p>
    <w:p w14:paraId="19847A3B" w14:textId="65780D77" w:rsidR="00927D70" w:rsidRDefault="00927D70" w:rsidP="0081055A">
      <w:r>
        <w:t>______________________________________________________________________________________</w:t>
      </w:r>
      <w:r w:rsidR="004B38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4573B" w14:textId="34872BBE" w:rsidR="0081055A" w:rsidRDefault="0081055A" w:rsidP="0081055A">
      <w:pPr>
        <w:pStyle w:val="Paragrafoelenco"/>
        <w:numPr>
          <w:ilvl w:val="0"/>
          <w:numId w:val="6"/>
        </w:numPr>
      </w:pPr>
      <w:r>
        <w:t>Si impegna a conservare la documentazione</w:t>
      </w:r>
      <w:r w:rsidR="00CD5BEF">
        <w:t xml:space="preserve"> in originale</w:t>
      </w:r>
      <w:r>
        <w:t xml:space="preserve"> relativa al viaggio green (ricevute, biglietti di trasporto, etc.) da</w:t>
      </w:r>
      <w:r w:rsidR="00862506">
        <w:t xml:space="preserve"> </w:t>
      </w:r>
      <w:r>
        <w:t xml:space="preserve">consegnare all’Università </w:t>
      </w:r>
      <w:r w:rsidR="00A3188E">
        <w:t xml:space="preserve">della Valle d’Aosta- Université de la </w:t>
      </w:r>
      <w:proofErr w:type="spellStart"/>
      <w:r w:rsidR="00A3188E">
        <w:t>Vallée</w:t>
      </w:r>
      <w:proofErr w:type="spellEnd"/>
      <w:r w:rsidR="00A3188E">
        <w:t xml:space="preserve"> d’</w:t>
      </w:r>
      <w:proofErr w:type="spellStart"/>
      <w:r w:rsidR="00A3188E">
        <w:t>Aoste</w:t>
      </w:r>
      <w:proofErr w:type="spellEnd"/>
      <w:r w:rsidR="0099416D">
        <w:t>,</w:t>
      </w:r>
      <w:r>
        <w:t xml:space="preserve"> in caso di richiesta da parte dell’Agenzia Nazionale Erasmus+.</w:t>
      </w:r>
    </w:p>
    <w:p w14:paraId="4C9C5047" w14:textId="410D9C81" w:rsidR="0026425E" w:rsidRDefault="00283411" w:rsidP="0081055A">
      <w:pPr>
        <w:pStyle w:val="Paragrafoelenco"/>
        <w:numPr>
          <w:ilvl w:val="0"/>
          <w:numId w:val="6"/>
        </w:numPr>
      </w:pPr>
      <w:r>
        <w:t>A</w:t>
      </w:r>
      <w:r w:rsidR="001F4832">
        <w:t>llega</w:t>
      </w:r>
      <w:r w:rsidR="00E5504A">
        <w:t xml:space="preserve"> alla presente</w:t>
      </w:r>
      <w:r w:rsidR="001F4832">
        <w:t xml:space="preserve"> copia della documentazione relativa al viaggio green</w:t>
      </w:r>
      <w:r w:rsidR="00E5504A">
        <w:t>.</w:t>
      </w:r>
    </w:p>
    <w:p w14:paraId="100F9615" w14:textId="77777777" w:rsidR="003742DD" w:rsidRDefault="0081055A" w:rsidP="003742DD">
      <w:pPr>
        <w:jc w:val="both"/>
      </w:pPr>
      <w:r>
        <w:lastRenderedPageBreak/>
        <w:t>Il/La sottoscritto/a dichiara inoltre ai sensi dell’art. 13 del Regolamento UE n. 679/2016 di essere informato/a che i dati</w:t>
      </w:r>
      <w:r w:rsidR="0099416D">
        <w:t xml:space="preserve"> </w:t>
      </w:r>
      <w:r>
        <w:t>personali contenuti nella presente dichiarazione saranno trattati, unicamente per le finalità istituzionali dell’</w:t>
      </w:r>
      <w:r w:rsidR="0099416D" w:rsidRPr="0099416D">
        <w:t xml:space="preserve">Università della Valle d’Aosta- Université de la </w:t>
      </w:r>
      <w:proofErr w:type="spellStart"/>
      <w:r w:rsidR="0099416D" w:rsidRPr="0099416D">
        <w:t>Vallée</w:t>
      </w:r>
      <w:proofErr w:type="spellEnd"/>
      <w:r w:rsidR="0099416D" w:rsidRPr="0099416D">
        <w:t xml:space="preserve"> d’</w:t>
      </w:r>
      <w:proofErr w:type="spellStart"/>
      <w:r w:rsidR="0099416D" w:rsidRPr="0099416D">
        <w:t>Aoste</w:t>
      </w:r>
      <w:proofErr w:type="spellEnd"/>
      <w:r w:rsidR="0099416D">
        <w:t>.</w:t>
      </w:r>
    </w:p>
    <w:p w14:paraId="15748051" w14:textId="4CD7DB94" w:rsidR="00CB26A5" w:rsidRPr="003742DD" w:rsidRDefault="0081055A" w:rsidP="003742DD">
      <w:pPr>
        <w:jc w:val="both"/>
      </w:pPr>
      <w:r>
        <w:t xml:space="preserve">L’informativa studenti è visibile sul </w:t>
      </w:r>
      <w:r w:rsidR="0099416D">
        <w:t>sito di Ateneo</w:t>
      </w:r>
      <w:r w:rsidR="00CB26A5">
        <w:t xml:space="preserve">: </w:t>
      </w:r>
      <w:r w:rsidR="00CB26A5" w:rsidRPr="003742DD">
        <w:rPr>
          <w:rFonts w:ascii="Verdana" w:eastAsia="Times New Roman" w:hAnsi="Verdana" w:cs="Times New Roman"/>
          <w:kern w:val="0"/>
          <w:sz w:val="18"/>
          <w:szCs w:val="18"/>
          <w14:ligatures w14:val="none"/>
        </w:rPr>
        <w:t>Mod_Inf_07-UNIVDA-Studenti_v2.0.pdf</w:t>
      </w:r>
    </w:p>
    <w:p w14:paraId="01DEA8C3" w14:textId="77777777" w:rsidR="0081055A" w:rsidRDefault="0081055A" w:rsidP="0081055A">
      <w:r>
        <w:t>Luogo e data _______________________</w:t>
      </w:r>
    </w:p>
    <w:p w14:paraId="55FCE9F9" w14:textId="77777777" w:rsidR="0081055A" w:rsidRDefault="0081055A" w:rsidP="00853AE5">
      <w:pPr>
        <w:ind w:left="7080"/>
      </w:pPr>
      <w:r>
        <w:t>Il Dichiarante</w:t>
      </w:r>
    </w:p>
    <w:p w14:paraId="5FAE4CB5" w14:textId="6A8AC5F5" w:rsidR="0083185D" w:rsidRDefault="0081055A" w:rsidP="0081055A">
      <w:r>
        <w:t xml:space="preserve"> </w:t>
      </w:r>
      <w:r w:rsidR="00853AE5">
        <w:tab/>
      </w:r>
      <w:r w:rsidR="00853AE5">
        <w:tab/>
      </w:r>
      <w:r w:rsidR="00853AE5">
        <w:tab/>
      </w:r>
      <w:r w:rsidR="00853AE5">
        <w:tab/>
      </w:r>
      <w:r w:rsidR="00853AE5">
        <w:tab/>
      </w:r>
      <w:r w:rsidR="00853AE5">
        <w:tab/>
      </w:r>
      <w:r w:rsidR="00853AE5">
        <w:tab/>
      </w:r>
      <w:r w:rsidR="00853AE5">
        <w:tab/>
      </w:r>
      <w:r w:rsidR="00853AE5">
        <w:tab/>
      </w:r>
      <w:r>
        <w:t>____________________________</w:t>
      </w:r>
    </w:p>
    <w:sectPr w:rsidR="00831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CF7"/>
    <w:multiLevelType w:val="hybridMultilevel"/>
    <w:tmpl w:val="CA5CA1EA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1EF6"/>
    <w:multiLevelType w:val="hybridMultilevel"/>
    <w:tmpl w:val="0B7CF2D4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2A33"/>
    <w:multiLevelType w:val="hybridMultilevel"/>
    <w:tmpl w:val="620285B6"/>
    <w:lvl w:ilvl="0" w:tplc="7198588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3A1EDF"/>
    <w:multiLevelType w:val="hybridMultilevel"/>
    <w:tmpl w:val="713EB6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5971"/>
    <w:multiLevelType w:val="hybridMultilevel"/>
    <w:tmpl w:val="D402C740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9858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44C6"/>
    <w:multiLevelType w:val="multilevel"/>
    <w:tmpl w:val="C174FD44"/>
    <w:lvl w:ilvl="0">
      <w:start w:val="1"/>
      <w:numFmt w:val="decimal"/>
      <w:lvlText w:val="10.%1"/>
      <w:lvlJc w:val="left"/>
      <w:pPr>
        <w:ind w:left="360" w:hanging="36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 w15:restartNumberingAfterBreak="0">
    <w:nsid w:val="6B296296"/>
    <w:multiLevelType w:val="hybridMultilevel"/>
    <w:tmpl w:val="AF003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2984">
    <w:abstractNumId w:val="1"/>
  </w:num>
  <w:num w:numId="2" w16cid:durableId="87235954">
    <w:abstractNumId w:val="4"/>
  </w:num>
  <w:num w:numId="3" w16cid:durableId="1841656027">
    <w:abstractNumId w:val="2"/>
  </w:num>
  <w:num w:numId="4" w16cid:durableId="474300817">
    <w:abstractNumId w:val="0"/>
  </w:num>
  <w:num w:numId="5" w16cid:durableId="1776631006">
    <w:abstractNumId w:val="3"/>
  </w:num>
  <w:num w:numId="6" w16cid:durableId="1593860221">
    <w:abstractNumId w:val="6"/>
  </w:num>
  <w:num w:numId="7" w16cid:durableId="666905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5"/>
    <w:rsid w:val="001514C5"/>
    <w:rsid w:val="001D3295"/>
    <w:rsid w:val="001F4832"/>
    <w:rsid w:val="0026425E"/>
    <w:rsid w:val="00281067"/>
    <w:rsid w:val="00283411"/>
    <w:rsid w:val="003742DD"/>
    <w:rsid w:val="004B3806"/>
    <w:rsid w:val="0063085A"/>
    <w:rsid w:val="006971ED"/>
    <w:rsid w:val="0081055A"/>
    <w:rsid w:val="00821211"/>
    <w:rsid w:val="0083185D"/>
    <w:rsid w:val="00853AE5"/>
    <w:rsid w:val="00862506"/>
    <w:rsid w:val="008B1819"/>
    <w:rsid w:val="00927D70"/>
    <w:rsid w:val="00952E68"/>
    <w:rsid w:val="0099416D"/>
    <w:rsid w:val="00A3188E"/>
    <w:rsid w:val="00A86A6A"/>
    <w:rsid w:val="00A904F2"/>
    <w:rsid w:val="00B0244D"/>
    <w:rsid w:val="00B66524"/>
    <w:rsid w:val="00C16965"/>
    <w:rsid w:val="00C7237C"/>
    <w:rsid w:val="00CB26A5"/>
    <w:rsid w:val="00CD5BEF"/>
    <w:rsid w:val="00E5504A"/>
    <w:rsid w:val="00EB5965"/>
    <w:rsid w:val="00F1463A"/>
    <w:rsid w:val="00F1538E"/>
    <w:rsid w:val="00F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0191"/>
  <w15:chartTrackingRefBased/>
  <w15:docId w15:val="{99DD13DD-6A08-48BB-8BC9-020DCB2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1ED"/>
    <w:pPr>
      <w:ind w:left="720"/>
      <w:contextualSpacing/>
    </w:pPr>
  </w:style>
  <w:style w:type="paragraph" w:styleId="Revisione">
    <w:name w:val="Revision"/>
    <w:hidden/>
    <w:uiPriority w:val="99"/>
    <w:semiHidden/>
    <w:rsid w:val="00952E6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86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6A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6A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3551b60bf22630a64079b117b0d1cf7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dec25056918e81f2be032cd54ec28d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FAC99E-D0D5-42DD-870E-DB6512D70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9A133-5EB2-477C-9EC7-24C1A33AE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6581B-904B-49B1-B3BB-5CB214EDDC5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Fusinaz</dc:creator>
  <cp:keywords/>
  <dc:description/>
  <cp:lastModifiedBy>Marta Fusinaz</cp:lastModifiedBy>
  <cp:revision>12</cp:revision>
  <dcterms:created xsi:type="dcterms:W3CDTF">2023-10-26T05:16:00Z</dcterms:created>
  <dcterms:modified xsi:type="dcterms:W3CDTF">2023-10-31T11:52:00Z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