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0A8B" w14:textId="77777777" w:rsidR="00855C76" w:rsidRPr="00D9441C" w:rsidRDefault="00855C76" w:rsidP="00855C76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Allegato 2 – Curriculum vitae</w:t>
      </w:r>
    </w:p>
    <w:p w14:paraId="599B4B2A" w14:textId="77777777" w:rsidR="00855C76" w:rsidRPr="00D9441C" w:rsidRDefault="00855C76" w:rsidP="00855C76">
      <w:pPr>
        <w:jc w:val="center"/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>CURRICULUM VITAE</w:t>
      </w:r>
    </w:p>
    <w:p w14:paraId="359F7957" w14:textId="77777777" w:rsidR="00855C76" w:rsidRPr="00D9441C" w:rsidRDefault="00855C76" w:rsidP="00855C76">
      <w:pPr>
        <w:rPr>
          <w:rFonts w:ascii="Garamond" w:hAnsi="Garamond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855C76" w:rsidRPr="00D9441C" w14:paraId="21FB7FD0" w14:textId="77777777" w:rsidTr="00B32366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1FED021" w14:textId="77777777" w:rsidR="00855C76" w:rsidRPr="00D9441C" w:rsidRDefault="00855C76" w:rsidP="00B32366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COGNOME E NOME</w:t>
            </w:r>
          </w:p>
          <w:p w14:paraId="67834D70" w14:textId="77777777" w:rsidR="00855C76" w:rsidRPr="00D9441C" w:rsidRDefault="00855C76" w:rsidP="00B32366">
            <w:pPr>
              <w:rPr>
                <w:rFonts w:ascii="Garamond" w:hAnsi="Garamond"/>
                <w:b/>
              </w:rPr>
            </w:pPr>
          </w:p>
          <w:p w14:paraId="333EBE85" w14:textId="77777777" w:rsidR="00855C76" w:rsidRPr="00D9441C" w:rsidRDefault="00855C76" w:rsidP="00B32366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91FBF53" w14:textId="77777777" w:rsidR="00855C76" w:rsidRPr="00D9441C" w:rsidRDefault="00855C76" w:rsidP="00B32366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Esclusivamente Cognome e Nome</w:t>
            </w:r>
          </w:p>
        </w:tc>
      </w:tr>
      <w:tr w:rsidR="00855C76" w:rsidRPr="00D9441C" w14:paraId="190C01F8" w14:textId="77777777" w:rsidTr="00B32366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8630BEE" w14:textId="77777777" w:rsidR="00855C76" w:rsidRPr="00D9441C" w:rsidRDefault="00855C76" w:rsidP="00B32366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ESPERIENZA LAVORATIVA</w:t>
            </w:r>
          </w:p>
          <w:p w14:paraId="1ACD7A3C" w14:textId="77777777" w:rsidR="00855C76" w:rsidRPr="00D9441C" w:rsidRDefault="00855C76" w:rsidP="00B32366">
            <w:pPr>
              <w:rPr>
                <w:rFonts w:ascii="Garamond" w:hAnsi="Garamond"/>
                <w:b/>
              </w:rPr>
            </w:pPr>
          </w:p>
          <w:p w14:paraId="57D7224B" w14:textId="77777777" w:rsidR="00855C76" w:rsidRPr="00D9441C" w:rsidRDefault="00855C76" w:rsidP="00B32366">
            <w:pPr>
              <w:rPr>
                <w:rFonts w:ascii="Garamond" w:hAnsi="Garamond"/>
                <w:b/>
              </w:rPr>
            </w:pPr>
          </w:p>
          <w:p w14:paraId="734B708F" w14:textId="77777777" w:rsidR="00855C76" w:rsidRPr="00D9441C" w:rsidRDefault="00855C76" w:rsidP="00B32366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02A0B92" w14:textId="77777777" w:rsidR="00855C76" w:rsidRPr="00D9441C" w:rsidRDefault="00855C76" w:rsidP="00B32366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Date (da – a)</w:t>
            </w:r>
          </w:p>
          <w:p w14:paraId="580AAFFD" w14:textId="77777777" w:rsidR="00855C76" w:rsidRPr="00D9441C" w:rsidRDefault="00855C76" w:rsidP="00B32366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2D0E4F7C" w14:textId="77777777" w:rsidR="00855C76" w:rsidRPr="00D9441C" w:rsidRDefault="00855C76" w:rsidP="00B32366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Tipo di impiego</w:t>
            </w:r>
          </w:p>
        </w:tc>
      </w:tr>
      <w:tr w:rsidR="00855C76" w:rsidRPr="00D9441C" w14:paraId="6DFE7937" w14:textId="77777777" w:rsidTr="00B32366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CB44A3A" w14:textId="77777777" w:rsidR="00855C76" w:rsidRPr="00D9441C" w:rsidRDefault="00855C76" w:rsidP="00B32366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ISTRUZIONE E FORMAZIONE</w:t>
            </w:r>
          </w:p>
          <w:p w14:paraId="2B9089AF" w14:textId="77777777" w:rsidR="00855C76" w:rsidRPr="00D9441C" w:rsidRDefault="00855C76" w:rsidP="00B32366">
            <w:pPr>
              <w:rPr>
                <w:rFonts w:ascii="Garamond" w:hAnsi="Garamond"/>
                <w:b/>
              </w:rPr>
            </w:pPr>
          </w:p>
          <w:p w14:paraId="62FEC6BA" w14:textId="77777777" w:rsidR="00855C76" w:rsidRPr="00D9441C" w:rsidRDefault="00855C76" w:rsidP="00B32366">
            <w:pPr>
              <w:rPr>
                <w:rFonts w:ascii="Garamond" w:hAnsi="Garamond"/>
                <w:b/>
              </w:rPr>
            </w:pPr>
          </w:p>
          <w:p w14:paraId="631ACAB3" w14:textId="77777777" w:rsidR="00855C76" w:rsidRPr="00D9441C" w:rsidRDefault="00855C76" w:rsidP="00B32366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5DF1BE8" w14:textId="77777777" w:rsidR="00855C76" w:rsidRPr="00D9441C" w:rsidRDefault="00855C76" w:rsidP="00B32366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 xml:space="preserve">Date (da – a) </w:t>
            </w:r>
          </w:p>
          <w:p w14:paraId="2B3E55D2" w14:textId="77777777" w:rsidR="00855C76" w:rsidRPr="00D9441C" w:rsidRDefault="00855C76" w:rsidP="00B32366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Nome e tipo di istituto di istruzione o formazione</w:t>
            </w:r>
          </w:p>
          <w:p w14:paraId="116F1828" w14:textId="77777777" w:rsidR="00855C76" w:rsidRPr="00D9441C" w:rsidRDefault="00855C76" w:rsidP="00B32366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i/>
              </w:rPr>
              <w:t xml:space="preserve"> Qualifica conseguita</w:t>
            </w:r>
          </w:p>
        </w:tc>
      </w:tr>
      <w:tr w:rsidR="00855C76" w:rsidRPr="00D9441C" w14:paraId="6AC0DA20" w14:textId="77777777" w:rsidTr="00B32366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67D2625" w14:textId="77777777" w:rsidR="00855C76" w:rsidRPr="00D9441C" w:rsidRDefault="00855C76" w:rsidP="00B32366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MADRELINGUA</w:t>
            </w:r>
          </w:p>
          <w:p w14:paraId="1A2D3A54" w14:textId="77777777" w:rsidR="00855C76" w:rsidRPr="00D9441C" w:rsidRDefault="00855C76" w:rsidP="00B32366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42356AC" w14:textId="77777777" w:rsidR="00855C76" w:rsidRPr="00D9441C" w:rsidRDefault="00855C76" w:rsidP="00B32366">
            <w:pPr>
              <w:rPr>
                <w:rFonts w:ascii="Garamond" w:hAnsi="Garamond"/>
                <w:b/>
              </w:rPr>
            </w:pPr>
          </w:p>
        </w:tc>
      </w:tr>
      <w:tr w:rsidR="00855C76" w:rsidRPr="00D9441C" w14:paraId="41087095" w14:textId="77777777" w:rsidTr="00B32366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37CEF12" w14:textId="77777777" w:rsidR="00855C76" w:rsidRPr="00D9441C" w:rsidRDefault="00855C76" w:rsidP="00B32366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ALTRA LINGUA</w:t>
            </w:r>
          </w:p>
          <w:p w14:paraId="6AEC392A" w14:textId="77777777" w:rsidR="00855C76" w:rsidRPr="00D9441C" w:rsidRDefault="00855C76" w:rsidP="00B32366">
            <w:pPr>
              <w:rPr>
                <w:rFonts w:ascii="Garamond" w:hAnsi="Garamond"/>
                <w:b/>
              </w:rPr>
            </w:pPr>
          </w:p>
          <w:p w14:paraId="0359DFDF" w14:textId="77777777" w:rsidR="00855C76" w:rsidRPr="00D9441C" w:rsidRDefault="00855C76" w:rsidP="00B32366">
            <w:pPr>
              <w:rPr>
                <w:rFonts w:ascii="Garamond" w:hAnsi="Garamond"/>
                <w:b/>
              </w:rPr>
            </w:pPr>
          </w:p>
          <w:p w14:paraId="29EE18CC" w14:textId="77777777" w:rsidR="00855C76" w:rsidRPr="00D9441C" w:rsidRDefault="00855C76" w:rsidP="00B32366">
            <w:pPr>
              <w:rPr>
                <w:rFonts w:ascii="Garamond" w:hAnsi="Garamond"/>
                <w:b/>
              </w:rPr>
            </w:pPr>
          </w:p>
          <w:p w14:paraId="2E3A1916" w14:textId="77777777" w:rsidR="00855C76" w:rsidRPr="00D9441C" w:rsidRDefault="00855C76" w:rsidP="00B32366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5E125B5" w14:textId="77777777" w:rsidR="00855C76" w:rsidRPr="00D9441C" w:rsidRDefault="00855C76" w:rsidP="00B32366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 xml:space="preserve">Capacità di lettura </w:t>
            </w:r>
          </w:p>
          <w:p w14:paraId="29703386" w14:textId="77777777" w:rsidR="00855C76" w:rsidRPr="00D9441C" w:rsidRDefault="00855C76" w:rsidP="00B32366">
            <w:pPr>
              <w:rPr>
                <w:rFonts w:ascii="Garamond" w:hAnsi="Garamond"/>
              </w:rPr>
            </w:pPr>
            <w:r w:rsidRPr="00D9441C">
              <w:rPr>
                <w:rFonts w:ascii="Garamond" w:hAnsi="Garamond"/>
                <w:i/>
              </w:rPr>
              <w:t>Capacità di scrittura</w:t>
            </w:r>
            <w:r w:rsidRPr="00D9441C">
              <w:rPr>
                <w:rFonts w:ascii="Garamond" w:hAnsi="Garamond"/>
              </w:rPr>
              <w:t xml:space="preserve"> </w:t>
            </w:r>
          </w:p>
          <w:p w14:paraId="507559F2" w14:textId="77777777" w:rsidR="00855C76" w:rsidRPr="00D9441C" w:rsidRDefault="00855C76" w:rsidP="00B32366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</w:rPr>
              <w:t>Capacità di espressione orale</w:t>
            </w:r>
          </w:p>
        </w:tc>
      </w:tr>
      <w:tr w:rsidR="00855C76" w:rsidRPr="00D9441C" w14:paraId="68C779DD" w14:textId="77777777" w:rsidTr="00B32366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BD3CB88" w14:textId="77777777" w:rsidR="00855C76" w:rsidRPr="00D9441C" w:rsidRDefault="00855C76" w:rsidP="00B32366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PUBBLICAZIONI</w:t>
            </w:r>
          </w:p>
          <w:p w14:paraId="07342495" w14:textId="77777777" w:rsidR="00855C76" w:rsidRPr="00D9441C" w:rsidRDefault="00855C76" w:rsidP="00B32366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(eventuali)</w:t>
            </w:r>
          </w:p>
          <w:p w14:paraId="766C2B7D" w14:textId="77777777" w:rsidR="00855C76" w:rsidRPr="00D9441C" w:rsidRDefault="00855C76" w:rsidP="00B32366">
            <w:pPr>
              <w:rPr>
                <w:rFonts w:ascii="Garamond" w:hAnsi="Garamond"/>
                <w:b/>
              </w:rPr>
            </w:pPr>
          </w:p>
          <w:p w14:paraId="2ECD3F91" w14:textId="77777777" w:rsidR="00855C76" w:rsidRPr="00D9441C" w:rsidRDefault="00855C76" w:rsidP="00B32366">
            <w:pPr>
              <w:rPr>
                <w:rFonts w:ascii="Garamond" w:hAnsi="Garamond"/>
                <w:b/>
              </w:rPr>
            </w:pPr>
          </w:p>
          <w:p w14:paraId="130C598C" w14:textId="77777777" w:rsidR="00855C76" w:rsidRPr="00D9441C" w:rsidRDefault="00855C76" w:rsidP="00B32366">
            <w:pPr>
              <w:rPr>
                <w:rFonts w:ascii="Garamond" w:hAnsi="Garamond"/>
                <w:b/>
              </w:rPr>
            </w:pPr>
          </w:p>
          <w:p w14:paraId="5BD4085B" w14:textId="77777777" w:rsidR="00855C76" w:rsidRPr="00D9441C" w:rsidRDefault="00855C76" w:rsidP="00B32366">
            <w:pPr>
              <w:rPr>
                <w:rFonts w:ascii="Garamond" w:hAnsi="Garamond"/>
                <w:b/>
              </w:rPr>
            </w:pPr>
          </w:p>
          <w:p w14:paraId="7051633F" w14:textId="77777777" w:rsidR="00855C76" w:rsidRPr="00D9441C" w:rsidRDefault="00855C76" w:rsidP="00B32366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D596011" w14:textId="77777777" w:rsidR="00855C76" w:rsidRPr="00D9441C" w:rsidRDefault="00855C76" w:rsidP="00B32366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i/>
              </w:rPr>
              <w:t>(articolo, saggio, curatela, volume – compresa attività di editor e referee)</w:t>
            </w:r>
          </w:p>
        </w:tc>
      </w:tr>
    </w:tbl>
    <w:p w14:paraId="479AFFB5" w14:textId="77777777" w:rsidR="00855C76" w:rsidRPr="00D9441C" w:rsidRDefault="00855C76" w:rsidP="00855C76">
      <w:pPr>
        <w:rPr>
          <w:rFonts w:ascii="Garamond" w:hAnsi="Garamond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55C76" w:rsidRPr="00D9441C" w14:paraId="0B086956" w14:textId="77777777" w:rsidTr="00B3236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0963A" w14:textId="77777777" w:rsidR="00855C76" w:rsidRPr="00D9441C" w:rsidRDefault="00855C76" w:rsidP="00B32366">
            <w:pPr>
              <w:pStyle w:val="Aeeaoaeaa1"/>
              <w:widowControl/>
              <w:spacing w:before="20" w:after="20"/>
              <w:rPr>
                <w:rFonts w:ascii="Garamond" w:hAnsi="Garamond"/>
                <w:smallCaps/>
                <w:sz w:val="24"/>
                <w:szCs w:val="24"/>
                <w:lang w:val="it-IT"/>
              </w:rPr>
            </w:pPr>
            <w:r w:rsidRPr="00D9441C">
              <w:rPr>
                <w:rFonts w:ascii="Garamond" w:hAnsi="Garamond"/>
                <w:b w:val="0"/>
                <w:i/>
                <w:sz w:val="24"/>
                <w:szCs w:val="24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9FEFE2" w14:textId="77777777" w:rsidR="00855C76" w:rsidRPr="00D9441C" w:rsidRDefault="00855C76" w:rsidP="00B32366">
            <w:pPr>
              <w:pStyle w:val="Aaoeeu"/>
              <w:widowControl/>
              <w:spacing w:before="20" w:after="20"/>
              <w:jc w:val="righ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28F82" w14:textId="77777777" w:rsidR="00855C76" w:rsidRPr="00D9441C" w:rsidRDefault="00855C76" w:rsidP="00B32366">
            <w:pPr>
              <w:pStyle w:val="Eaoaeaa"/>
              <w:widowControl/>
              <w:spacing w:before="20" w:after="20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14:paraId="5CBDCC6D" w14:textId="77777777" w:rsidR="00855C76" w:rsidRPr="00D9441C" w:rsidRDefault="00855C76" w:rsidP="00855C76">
      <w:pPr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 xml:space="preserve">Data__________________                                           </w:t>
      </w:r>
    </w:p>
    <w:p w14:paraId="785856AC" w14:textId="77777777" w:rsidR="00855C76" w:rsidRPr="00D9441C" w:rsidRDefault="00855C76" w:rsidP="00855C76">
      <w:pPr>
        <w:rPr>
          <w:rFonts w:ascii="Garamond" w:hAnsi="Garamond"/>
          <w:b/>
        </w:rPr>
      </w:pPr>
    </w:p>
    <w:p w14:paraId="700205F5" w14:textId="77777777" w:rsidR="00855C76" w:rsidRPr="00D9441C" w:rsidRDefault="00855C76" w:rsidP="00855C76">
      <w:pPr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>N.B. Ai fini della pubblicazione del CV in Amministrazione Trasparente, si prega di NON inserire dati ulteriori rispetto a quelli richiesti.</w:t>
      </w:r>
    </w:p>
    <w:p w14:paraId="72A17094" w14:textId="2223993C" w:rsidR="00855C76" w:rsidRPr="00855C76" w:rsidRDefault="00855C76" w:rsidP="00855C76">
      <w:pPr>
        <w:rPr>
          <w:rFonts w:ascii="Garamond" w:hAnsi="Garamond"/>
        </w:rPr>
      </w:pPr>
    </w:p>
    <w:sectPr w:rsidR="00855C76" w:rsidRPr="00855C76" w:rsidSect="00855C76">
      <w:headerReference w:type="default" r:id="rId6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8C1BC" w14:textId="77777777" w:rsidR="00855C76" w:rsidRDefault="00855C76" w:rsidP="00855C76">
      <w:r>
        <w:separator/>
      </w:r>
    </w:p>
  </w:endnote>
  <w:endnote w:type="continuationSeparator" w:id="0">
    <w:p w14:paraId="1804E63B" w14:textId="77777777" w:rsidR="00855C76" w:rsidRDefault="00855C76" w:rsidP="0085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9794" w14:textId="77777777" w:rsidR="00855C76" w:rsidRDefault="00855C76" w:rsidP="00855C76">
      <w:r>
        <w:separator/>
      </w:r>
    </w:p>
  </w:footnote>
  <w:footnote w:type="continuationSeparator" w:id="0">
    <w:p w14:paraId="2FB76447" w14:textId="77777777" w:rsidR="00855C76" w:rsidRDefault="00855C76" w:rsidP="00855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DA1C" w14:textId="0128D7F6" w:rsidR="00855C76" w:rsidRDefault="00855C76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F19B36" wp14:editId="7AAC5CCD">
          <wp:simplePos x="0" y="0"/>
          <wp:positionH relativeFrom="margin">
            <wp:align>center</wp:align>
          </wp:positionH>
          <wp:positionV relativeFrom="paragraph">
            <wp:posOffset>-285928</wp:posOffset>
          </wp:positionV>
          <wp:extent cx="2911332" cy="763326"/>
          <wp:effectExtent l="0" t="0" r="3810" b="0"/>
          <wp:wrapSquare wrapText="bothSides"/>
          <wp:docPr id="937515397" name="Immagine 93751539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765117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332" cy="763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76"/>
    <w:rsid w:val="006D1C6E"/>
    <w:rsid w:val="006F35A4"/>
    <w:rsid w:val="00855C76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0CBC"/>
  <w15:chartTrackingRefBased/>
  <w15:docId w15:val="{504B17EB-9F0D-41F2-B29F-8DFC3554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5C76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855C7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Aeeaoaeaa1">
    <w:name w:val="A?eeaoae?aa 1"/>
    <w:basedOn w:val="Aaoeeu"/>
    <w:next w:val="Aaoeeu"/>
    <w:rsid w:val="00855C76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855C76"/>
    <w:pPr>
      <w:tabs>
        <w:tab w:val="center" w:pos="4153"/>
        <w:tab w:val="right" w:pos="8306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855C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C76"/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55C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C76"/>
    <w:rPr>
      <w:rFonts w:ascii="Cambria" w:eastAsia="Cambria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832196-3E4B-4CF5-8022-928E3EA00A0F}"/>
</file>

<file path=customXml/itemProps2.xml><?xml version="1.0" encoding="utf-8"?>
<ds:datastoreItem xmlns:ds="http://schemas.openxmlformats.org/officeDocument/2006/customXml" ds:itemID="{07F34F7C-A63E-4259-8D11-57C719C3C0FB}"/>
</file>

<file path=customXml/itemProps3.xml><?xml version="1.0" encoding="utf-8"?>
<ds:datastoreItem xmlns:ds="http://schemas.openxmlformats.org/officeDocument/2006/customXml" ds:itemID="{576858AB-7484-486E-BC16-0AF727640E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2023-12-12T13:16:00Z</dcterms:created>
  <dcterms:modified xsi:type="dcterms:W3CDTF">2023-12-12T13:17:00Z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