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844D" w14:textId="77777777" w:rsidR="00DB5A3C" w:rsidRPr="009120C1" w:rsidRDefault="00DB5A3C" w:rsidP="00DB5A3C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430379E7" w14:textId="77777777" w:rsidR="00DB5A3C" w:rsidRPr="009120C1" w:rsidRDefault="00DB5A3C" w:rsidP="00DB5A3C">
      <w:pPr>
        <w:rPr>
          <w:rFonts w:cs="Arial"/>
          <w:b/>
          <w:sz w:val="24"/>
          <w:szCs w:val="24"/>
          <w:lang w:val="it-IT"/>
        </w:rPr>
      </w:pPr>
    </w:p>
    <w:p w14:paraId="77687D8A" w14:textId="77777777" w:rsidR="00DB5A3C" w:rsidRPr="006D0B9C" w:rsidRDefault="00DB5A3C" w:rsidP="00DB5A3C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7EA5032D" w14:textId="77777777" w:rsidR="00DB5A3C" w:rsidRPr="006D0B9C" w:rsidRDefault="00DB5A3C" w:rsidP="00DB5A3C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DB5A3C" w:rsidRPr="006D0B9C" w14:paraId="6157F419" w14:textId="77777777" w:rsidTr="00BF585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B77D2DB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5EE0D8A0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72E34D63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151CB1F3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08E368CF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7388327" w14:textId="77777777" w:rsidR="00DB5A3C" w:rsidRPr="006D0B9C" w:rsidRDefault="00DB5A3C" w:rsidP="00BF5851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6E0C1A40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B5A3C" w:rsidRPr="006D0B9C" w14:paraId="054DB484" w14:textId="77777777" w:rsidTr="00BF585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63C3DD3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501C79DB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6F7B94DB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730A8EA4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770F17CB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910CE72" w14:textId="77777777" w:rsidR="00DB5A3C" w:rsidRPr="006D0B9C" w:rsidRDefault="00DB5A3C" w:rsidP="00BF585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34CC9D18" w14:textId="77777777" w:rsidR="00DB5A3C" w:rsidRPr="006D0B9C" w:rsidRDefault="00DB5A3C" w:rsidP="00BF585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28B3659B" w14:textId="77777777" w:rsidR="00DB5A3C" w:rsidRPr="006D0B9C" w:rsidRDefault="00DB5A3C" w:rsidP="00BF5851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DB5A3C" w:rsidRPr="006D0B9C" w14:paraId="24ACD6B1" w14:textId="77777777" w:rsidTr="00BF585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112F131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1EBB91FC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1CDC3855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4769C8CE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40495BF4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95986AA" w14:textId="77777777" w:rsidR="00DB5A3C" w:rsidRPr="006D0B9C" w:rsidRDefault="00DB5A3C" w:rsidP="00BF585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5A901E98" w14:textId="77777777" w:rsidR="00DB5A3C" w:rsidRPr="006D0B9C" w:rsidRDefault="00DB5A3C" w:rsidP="00BF585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65F28A34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DB5A3C" w:rsidRPr="006D0B9C" w14:paraId="560AFBF6" w14:textId="77777777" w:rsidTr="00BF585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5B50A10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5D4FBF68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76EF071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B5A3C" w:rsidRPr="006D0B9C" w14:paraId="42E8ED57" w14:textId="77777777" w:rsidTr="00BF585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E70EF32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4D954168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71FB1084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47B57AB5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18315B2E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3883BCFE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0F6287A" w14:textId="77777777" w:rsidR="00DB5A3C" w:rsidRPr="006D0B9C" w:rsidRDefault="00DB5A3C" w:rsidP="00BF5851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6E7B9FBE" w14:textId="77777777" w:rsidR="00DB5A3C" w:rsidRPr="006D0B9C" w:rsidRDefault="00DB5A3C" w:rsidP="00BF5851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17AC2A8C" w14:textId="77777777" w:rsidR="00DB5A3C" w:rsidRPr="00D14560" w:rsidRDefault="00DB5A3C" w:rsidP="00BF5851">
            <w:pPr>
              <w:rPr>
                <w:rFonts w:cs="Arial"/>
                <w:b/>
                <w:i/>
                <w:iCs/>
                <w:sz w:val="24"/>
                <w:szCs w:val="24"/>
              </w:rPr>
            </w:pPr>
            <w:proofErr w:type="spellStart"/>
            <w:r w:rsidRPr="00D14560">
              <w:rPr>
                <w:i/>
                <w:iCs/>
                <w:sz w:val="24"/>
                <w:szCs w:val="24"/>
              </w:rPr>
              <w:t>Capacità</w:t>
            </w:r>
            <w:proofErr w:type="spellEnd"/>
            <w:r w:rsidRPr="00D14560">
              <w:rPr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Pr="00D14560">
              <w:rPr>
                <w:i/>
                <w:iCs/>
                <w:sz w:val="24"/>
                <w:szCs w:val="24"/>
              </w:rPr>
              <w:t>espressione</w:t>
            </w:r>
            <w:proofErr w:type="spellEnd"/>
            <w:r w:rsidRPr="00D145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4560">
              <w:rPr>
                <w:i/>
                <w:iCs/>
                <w:sz w:val="24"/>
                <w:szCs w:val="24"/>
              </w:rPr>
              <w:t>orale</w:t>
            </w:r>
            <w:proofErr w:type="spellEnd"/>
          </w:p>
        </w:tc>
      </w:tr>
      <w:tr w:rsidR="00DB5A3C" w:rsidRPr="00DB5A3C" w14:paraId="7F1AD580" w14:textId="77777777" w:rsidTr="00BF585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CE5EA15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1B5232C6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3B72953F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35D45805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2E419242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  <w:p w14:paraId="2494AAAC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66440E7" w14:textId="77777777" w:rsidR="00DB5A3C" w:rsidRPr="006D0B9C" w:rsidRDefault="00DB5A3C" w:rsidP="00BF5851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437D8BCE" w14:textId="77777777" w:rsidR="00DB5A3C" w:rsidRPr="00027824" w:rsidRDefault="00DB5A3C" w:rsidP="00DB5A3C">
      <w:pPr>
        <w:rPr>
          <w:vanish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B5A3C" w:rsidRPr="00DB5A3C" w14:paraId="19C89DAB" w14:textId="77777777" w:rsidTr="00BF58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944DD" w14:textId="77777777" w:rsidR="00DB5A3C" w:rsidRPr="006D0B9C" w:rsidRDefault="00DB5A3C" w:rsidP="00BF5851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3A2C2" w14:textId="77777777" w:rsidR="00DB5A3C" w:rsidRPr="006D0B9C" w:rsidRDefault="00DB5A3C" w:rsidP="00BF5851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7C976" w14:textId="77777777" w:rsidR="00DB5A3C" w:rsidRPr="006D0B9C" w:rsidRDefault="00DB5A3C" w:rsidP="00BF5851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40556EE1" w14:textId="77777777" w:rsidR="00DB5A3C" w:rsidRPr="00027824" w:rsidRDefault="00DB5A3C" w:rsidP="00DB5A3C">
      <w:pPr>
        <w:rPr>
          <w:rFonts w:cs="Arial"/>
          <w:b/>
          <w:sz w:val="24"/>
          <w:szCs w:val="24"/>
          <w:lang w:val="it-IT"/>
        </w:rPr>
      </w:pPr>
      <w:r w:rsidRPr="00027824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288B8BB3" w14:textId="77777777" w:rsidR="00DB5A3C" w:rsidRPr="00027824" w:rsidRDefault="00DB5A3C" w:rsidP="00DB5A3C">
      <w:pPr>
        <w:rPr>
          <w:rFonts w:cs="Arial"/>
          <w:b/>
          <w:sz w:val="24"/>
          <w:szCs w:val="24"/>
          <w:lang w:val="it-IT"/>
        </w:rPr>
      </w:pPr>
    </w:p>
    <w:p w14:paraId="0C7B2354" w14:textId="77777777" w:rsidR="00DB5A3C" w:rsidRPr="006D0B9C" w:rsidRDefault="00DB5A3C" w:rsidP="00DB5A3C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6B070410" w14:textId="77777777" w:rsidR="00DB5A3C" w:rsidRPr="006D0B9C" w:rsidRDefault="00DB5A3C" w:rsidP="00DB5A3C">
      <w:pPr>
        <w:jc w:val="center"/>
        <w:rPr>
          <w:sz w:val="24"/>
          <w:szCs w:val="24"/>
          <w:lang w:val="it-IT"/>
        </w:rPr>
      </w:pPr>
    </w:p>
    <w:p w14:paraId="3C82D409" w14:textId="77777777" w:rsidR="006F35A4" w:rsidRPr="00DB5A3C" w:rsidRDefault="006F35A4">
      <w:pPr>
        <w:rPr>
          <w:lang w:val="it-IT"/>
        </w:rPr>
      </w:pPr>
    </w:p>
    <w:sectPr w:rsidR="006F35A4" w:rsidRPr="00DB5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3C"/>
    <w:rsid w:val="00673C51"/>
    <w:rsid w:val="006D1C6E"/>
    <w:rsid w:val="006F35A4"/>
    <w:rsid w:val="00AF7A5D"/>
    <w:rsid w:val="00C3101C"/>
    <w:rsid w:val="00D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21F7"/>
  <w15:chartTrackingRefBased/>
  <w15:docId w15:val="{3D2C8692-3EA8-4D79-89C2-46F3CBA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A3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5A3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A3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5A3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5A3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5A3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5A3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5A3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5A3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5A3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5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5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5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5A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5A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5A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5A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5A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5A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5A3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B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5A3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5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5A3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5A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5A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B5A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5A3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5A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5A3C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DB5A3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DB5A3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B5A3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1C2A0-CDBE-484E-9573-E82BEB3D0326}"/>
</file>

<file path=customXml/itemProps2.xml><?xml version="1.0" encoding="utf-8"?>
<ds:datastoreItem xmlns:ds="http://schemas.openxmlformats.org/officeDocument/2006/customXml" ds:itemID="{F5B64AF7-DC6C-4F48-8587-AA422FE3A73A}"/>
</file>

<file path=customXml/itemProps3.xml><?xml version="1.0" encoding="utf-8"?>
<ds:datastoreItem xmlns:ds="http://schemas.openxmlformats.org/officeDocument/2006/customXml" ds:itemID="{C1350CE1-4AC6-4463-BBEE-086F7C010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2024-03-26T14:54:00Z</dcterms:created>
  <dcterms:modified xsi:type="dcterms:W3CDTF">2024-03-26T14:54:00Z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