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ADA31" w14:textId="77777777" w:rsidR="00844F65" w:rsidRPr="00F93E34" w:rsidRDefault="00844F65" w:rsidP="00844F65">
      <w:pPr>
        <w:pStyle w:val="Default"/>
        <w:spacing w:after="60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sz w:val="22"/>
          <w:szCs w:val="22"/>
        </w:rPr>
        <w:t>Allegato 4 - Dichiarazione sostitutiva insussistenza conflitto di interessi</w:t>
      </w:r>
    </w:p>
    <w:p w14:paraId="2B818A14" w14:textId="77777777" w:rsidR="00844F65" w:rsidRPr="00F93E34" w:rsidRDefault="00844F65" w:rsidP="00844F65">
      <w:pPr>
        <w:pStyle w:val="Default"/>
        <w:spacing w:after="60"/>
        <w:rPr>
          <w:rFonts w:ascii="Garamond" w:hAnsi="Garamond"/>
          <w:sz w:val="22"/>
          <w:szCs w:val="22"/>
        </w:rPr>
      </w:pPr>
    </w:p>
    <w:p w14:paraId="239AF9E8" w14:textId="77777777" w:rsidR="00844F65" w:rsidRPr="00F93E34" w:rsidRDefault="00844F65" w:rsidP="00844F65">
      <w:pPr>
        <w:pStyle w:val="Default"/>
        <w:spacing w:after="60"/>
        <w:jc w:val="center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DICHIARAZIONI SOSTITUTIVE DI ATTO DI NOTORIETA’</w:t>
      </w:r>
    </w:p>
    <w:p w14:paraId="0B720E8E" w14:textId="77777777" w:rsidR="00844F65" w:rsidRPr="00F93E34" w:rsidRDefault="00844F65" w:rsidP="00844F65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(artt. 46 e 47 D.P.R. n. 445/2000)</w:t>
      </w:r>
    </w:p>
    <w:p w14:paraId="31A505D3" w14:textId="77777777" w:rsidR="00844F65" w:rsidRPr="00FD5F97" w:rsidRDefault="00844F65" w:rsidP="00844F65">
      <w:pPr>
        <w:pStyle w:val="Default"/>
        <w:spacing w:after="60"/>
        <w:jc w:val="center"/>
        <w:rPr>
          <w:rFonts w:ascii="Garamond" w:hAnsi="Garamond"/>
        </w:rPr>
      </w:pPr>
    </w:p>
    <w:p w14:paraId="22DD37E3" w14:textId="77777777" w:rsidR="00844F65" w:rsidRPr="00FD5F97" w:rsidRDefault="00844F65" w:rsidP="00844F65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Il/La sottoscritto/a ___________________________________________ consapevole delle sanzioni penali, nel caso di dichiarazione non veritiere, di formazione o uso di atti falsi, richiamate dall’articolo 76 del DPR 28.12.2000, n. 445 </w:t>
      </w:r>
    </w:p>
    <w:p w14:paraId="1BB5B6D7" w14:textId="77777777" w:rsidR="00844F65" w:rsidRPr="00FD5F97" w:rsidRDefault="00844F65" w:rsidP="00844F65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>DICHIARA</w:t>
      </w:r>
    </w:p>
    <w:p w14:paraId="25341280" w14:textId="77777777" w:rsidR="00844F65" w:rsidRPr="00FD5F97" w:rsidRDefault="00844F65" w:rsidP="00844F65">
      <w:pPr>
        <w:pStyle w:val="Default"/>
        <w:spacing w:after="60"/>
        <w:jc w:val="center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b/>
          <w:bCs/>
          <w:i/>
          <w:iCs/>
          <w:sz w:val="22"/>
          <w:szCs w:val="22"/>
        </w:rPr>
        <w:t xml:space="preserve"> </w:t>
      </w:r>
    </w:p>
    <w:p w14:paraId="59B67B69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48A94CDA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21F61BA4" w14:textId="77777777" w:rsidR="00844F65" w:rsidRPr="00FD5F97" w:rsidRDefault="00844F65" w:rsidP="00844F65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Titolo incarico/carica_________________________________________________________________</w:t>
      </w:r>
    </w:p>
    <w:p w14:paraId="798F3140" w14:textId="77777777" w:rsidR="00844F65" w:rsidRPr="00FD5F97" w:rsidRDefault="00844F65" w:rsidP="00844F65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Ente_________________________________________________________________</w:t>
      </w:r>
    </w:p>
    <w:p w14:paraId="056159D1" w14:textId="77777777" w:rsidR="00844F65" w:rsidRPr="00FD5F97" w:rsidRDefault="00844F65" w:rsidP="00844F65">
      <w:pPr>
        <w:pStyle w:val="Default"/>
        <w:spacing w:after="60"/>
        <w:ind w:left="227" w:firstLine="57"/>
        <w:jc w:val="both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Durata incarico_________________________ </w:t>
      </w:r>
    </w:p>
    <w:p w14:paraId="02BF5A41" w14:textId="77777777" w:rsidR="00844F65" w:rsidRPr="00FD5F97" w:rsidRDefault="00844F65" w:rsidP="00844F65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dell’attività professionale svolta_____________________________________________</w:t>
      </w:r>
    </w:p>
    <w:p w14:paraId="01F6335A" w14:textId="77777777" w:rsidR="00844F65" w:rsidRPr="00FD5F97" w:rsidRDefault="00844F65" w:rsidP="00844F65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</w:p>
    <w:p w14:paraId="5D1CBEF7" w14:textId="77777777" w:rsidR="00844F65" w:rsidRPr="00FD5F97" w:rsidRDefault="00844F65" w:rsidP="00844F65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 xml:space="preserve">DICHIARA, </w:t>
      </w:r>
      <w:r w:rsidRPr="00FD5F97">
        <w:rPr>
          <w:rFonts w:ascii="Garamond" w:hAnsi="Garamond"/>
          <w:sz w:val="22"/>
          <w:szCs w:val="22"/>
        </w:rPr>
        <w:t>inoltre</w:t>
      </w:r>
    </w:p>
    <w:p w14:paraId="32D6EE35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 </w:t>
      </w: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comma 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del DPR 16 aprile 2013, n. 62, dell’articolo 53 del </w:t>
      </w:r>
      <w:proofErr w:type="spellStart"/>
      <w:r w:rsidRPr="00FD5F97">
        <w:rPr>
          <w:rFonts w:ascii="Garamond" w:hAnsi="Garamond"/>
          <w:sz w:val="22"/>
          <w:szCs w:val="22"/>
        </w:rPr>
        <w:t>DLgs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7A7D2956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2EA7D063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>di essere informato/a, ai sensi e per gli effetti</w:t>
      </w:r>
      <w:r w:rsidRPr="00FD5F97">
        <w:rPr>
          <w:rFonts w:ascii="Garamond" w:hAnsi="Garamond"/>
          <w:b/>
          <w:bCs/>
          <w:sz w:val="22"/>
          <w:szCs w:val="22"/>
        </w:rPr>
        <w:t xml:space="preserve"> </w:t>
      </w:r>
      <w:r w:rsidRPr="00FD5F97">
        <w:rPr>
          <w:rFonts w:ascii="Garamond" w:hAnsi="Garamond"/>
          <w:sz w:val="22"/>
          <w:szCs w:val="22"/>
        </w:rPr>
        <w:t xml:space="preserve">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6" w:history="1">
        <w:r w:rsidRPr="00FD5F97">
          <w:rPr>
            <w:rFonts w:ascii="Garamond" w:hAnsi="Garamond"/>
            <w:sz w:val="22"/>
            <w:szCs w:val="22"/>
          </w:rPr>
          <w:t>informative privacy</w:t>
        </w:r>
      </w:hyperlink>
      <w:r w:rsidRPr="00FD5F97">
        <w:rPr>
          <w:rFonts w:ascii="Garamond" w:hAnsi="Garamond"/>
          <w:sz w:val="22"/>
          <w:szCs w:val="22"/>
        </w:rPr>
        <w:t xml:space="preserve">; </w:t>
      </w:r>
    </w:p>
    <w:p w14:paraId="76F24173" w14:textId="77777777" w:rsidR="00844F65" w:rsidRPr="00FD5F97" w:rsidRDefault="00844F65" w:rsidP="00844F65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 xml:space="preserve">di essere informato/a che, ai sensi dell’articolo 15, comma 1, lettera </w:t>
      </w:r>
      <w:r w:rsidRPr="00FD5F97">
        <w:rPr>
          <w:rFonts w:ascii="Garamond" w:hAnsi="Garamond"/>
          <w:b/>
          <w:bCs/>
          <w:sz w:val="22"/>
          <w:szCs w:val="22"/>
        </w:rPr>
        <w:t>c</w:t>
      </w:r>
      <w:r w:rsidRPr="00FD5F97">
        <w:rPr>
          <w:rFonts w:ascii="Garamond" w:hAnsi="Garamond"/>
          <w:sz w:val="22"/>
          <w:szCs w:val="22"/>
        </w:rPr>
        <w:t xml:space="preserve">) 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46C5D0AA" w14:textId="77777777" w:rsidR="00844F65" w:rsidRDefault="00844F65" w:rsidP="00844F65">
      <w:pPr>
        <w:spacing w:after="60"/>
        <w:ind w:left="5529"/>
        <w:jc w:val="both"/>
        <w:rPr>
          <w:lang w:val="it-IT"/>
        </w:rPr>
      </w:pPr>
    </w:p>
    <w:p w14:paraId="2DE2D536" w14:textId="77777777" w:rsidR="00844F65" w:rsidRDefault="00844F65" w:rsidP="00844F65">
      <w:pPr>
        <w:spacing w:after="60"/>
        <w:ind w:left="5529"/>
        <w:jc w:val="both"/>
        <w:rPr>
          <w:lang w:val="it-IT"/>
        </w:rPr>
      </w:pPr>
    </w:p>
    <w:p w14:paraId="721A4F15" w14:textId="77777777" w:rsidR="00844F65" w:rsidRPr="00FD5F97" w:rsidRDefault="00844F65" w:rsidP="00844F65">
      <w:pPr>
        <w:spacing w:after="60"/>
        <w:ind w:left="5529"/>
        <w:jc w:val="both"/>
        <w:rPr>
          <w:lang w:val="it-IT"/>
        </w:rPr>
      </w:pPr>
    </w:p>
    <w:p w14:paraId="7658C9FE" w14:textId="77777777" w:rsidR="00844F65" w:rsidRPr="00FD5F97" w:rsidRDefault="00844F65" w:rsidP="00844F65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Data ________________</w:t>
      </w:r>
    </w:p>
    <w:p w14:paraId="474A0EBB" w14:textId="77777777" w:rsidR="00844F65" w:rsidRPr="00FD5F97" w:rsidRDefault="00844F65" w:rsidP="00844F65">
      <w:pPr>
        <w:pStyle w:val="Default"/>
        <w:spacing w:after="60"/>
        <w:ind w:left="7080"/>
        <w:rPr>
          <w:rFonts w:ascii="Garamond" w:hAnsi="Garamond"/>
          <w:i/>
          <w:iCs/>
          <w:color w:val="auto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>IL/LA DICHIARANTE</w:t>
      </w:r>
    </w:p>
    <w:p w14:paraId="3E04DEBA" w14:textId="77777777" w:rsidR="006F35A4" w:rsidRDefault="006F35A4"/>
    <w:sectPr w:rsidR="006F35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77F09" w14:textId="77777777" w:rsidR="00844F65" w:rsidRDefault="00844F65" w:rsidP="00844F65">
      <w:r>
        <w:separator/>
      </w:r>
    </w:p>
  </w:endnote>
  <w:endnote w:type="continuationSeparator" w:id="0">
    <w:p w14:paraId="2F473B8D" w14:textId="77777777" w:rsidR="00844F65" w:rsidRDefault="00844F65" w:rsidP="0084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B7A4C" w14:textId="0FF20E53" w:rsidR="00844F65" w:rsidRDefault="00844F65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541C385A" wp14:editId="6A473032">
          <wp:simplePos x="0" y="0"/>
          <wp:positionH relativeFrom="margin">
            <wp:align>center</wp:align>
          </wp:positionH>
          <wp:positionV relativeFrom="paragraph">
            <wp:posOffset>-349885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B61D" w14:textId="77777777" w:rsidR="00844F65" w:rsidRDefault="00844F65" w:rsidP="00844F65">
      <w:r>
        <w:separator/>
      </w:r>
    </w:p>
  </w:footnote>
  <w:footnote w:type="continuationSeparator" w:id="0">
    <w:p w14:paraId="76D5337B" w14:textId="77777777" w:rsidR="00844F65" w:rsidRDefault="00844F65" w:rsidP="00844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63F3D" w14:textId="4A518002" w:rsidR="00844F65" w:rsidRDefault="00844F65" w:rsidP="00844F65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33A8AC1D" wp14:editId="68DF90C6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F65"/>
    <w:rsid w:val="00673C51"/>
    <w:rsid w:val="006D1C6E"/>
    <w:rsid w:val="006F35A4"/>
    <w:rsid w:val="00844F65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3999F"/>
  <w15:chartTrackingRefBased/>
  <w15:docId w15:val="{EA1A880B-BDFA-47D8-93DE-53DB858E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4F65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4F65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4F65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4F65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4F65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44F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4F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4F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4F6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4F6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4F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4F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4F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4F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4F6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844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44F65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4F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4F65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4F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4F65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844F6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4F6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4F6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4F65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4F6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844F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F65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44F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4F65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vda.it/protezione_dati_personali/informative/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F3A41A-F65E-4652-A422-351A9CF01F37}"/>
</file>

<file path=customXml/itemProps2.xml><?xml version="1.0" encoding="utf-8"?>
<ds:datastoreItem xmlns:ds="http://schemas.openxmlformats.org/officeDocument/2006/customXml" ds:itemID="{B753B6C1-7708-47D4-98B7-E177697B3DE6}"/>
</file>

<file path=customXml/itemProps3.xml><?xml version="1.0" encoding="utf-8"?>
<ds:datastoreItem xmlns:ds="http://schemas.openxmlformats.org/officeDocument/2006/customXml" ds:itemID="{0B8AA505-6045-4F81-A2C8-AC696CEBE3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2024-04-17T10:17:00Z</dcterms:created>
  <dcterms:modified xsi:type="dcterms:W3CDTF">2024-04-17T10:18:00Z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