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082A" w14:textId="77777777" w:rsidR="009F6B96" w:rsidRPr="00F93E34" w:rsidRDefault="009F6B96" w:rsidP="009F6B96">
      <w:pPr>
        <w:spacing w:line="240" w:lineRule="exact"/>
        <w:rPr>
          <w:rFonts w:cs="Arial"/>
          <w:sz w:val="24"/>
          <w:szCs w:val="24"/>
          <w:lang w:val="it-IT"/>
        </w:rPr>
      </w:pPr>
      <w:r w:rsidRPr="00F93E34">
        <w:rPr>
          <w:rFonts w:cs="Arial"/>
          <w:sz w:val="24"/>
          <w:szCs w:val="24"/>
          <w:lang w:val="it-IT"/>
        </w:rPr>
        <w:t>Allegato 3 -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52C2DA12" w14:textId="77777777" w:rsidR="009F6B96" w:rsidRPr="00F93E34" w:rsidRDefault="009F6B96" w:rsidP="009F6B96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1834C1D4" w14:textId="77777777" w:rsidR="009F6B96" w:rsidRPr="00F93E34" w:rsidRDefault="009F6B96" w:rsidP="009F6B9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DI CERTIFICAZIONI</w:t>
      </w:r>
    </w:p>
    <w:p w14:paraId="3AFC9AF6" w14:textId="77777777" w:rsidR="009F6B96" w:rsidRPr="00F93E34" w:rsidRDefault="009F6B96" w:rsidP="009F6B9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46 D.P.R n. 445/2000)</w:t>
      </w:r>
    </w:p>
    <w:p w14:paraId="07D1AB02" w14:textId="77777777" w:rsidR="009F6B96" w:rsidRPr="00F93E34" w:rsidRDefault="009F6B96" w:rsidP="009F6B96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119A24D3" w14:textId="77777777" w:rsidR="009F6B96" w:rsidRPr="00F93E34" w:rsidRDefault="009F6B96" w:rsidP="009F6B9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618375DC" w14:textId="77777777" w:rsidR="009F6B96" w:rsidRPr="00F93E34" w:rsidRDefault="009F6B96" w:rsidP="009F6B96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F93E34">
        <w:rPr>
          <w:b/>
          <w:bCs/>
          <w:sz w:val="24"/>
          <w:szCs w:val="24"/>
          <w:lang w:val="it-IT"/>
        </w:rPr>
        <w:t>(art. 47 D.P.R n. 445/2000)</w:t>
      </w:r>
    </w:p>
    <w:p w14:paraId="0B4D7681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35C7F6D3" w14:textId="77777777" w:rsidR="009F6B96" w:rsidRPr="00F93E34" w:rsidRDefault="009F6B96" w:rsidP="009F6B96">
      <w:pPr>
        <w:pStyle w:val="Titolo7"/>
        <w:rPr>
          <w:sz w:val="24"/>
          <w:szCs w:val="24"/>
        </w:rPr>
      </w:pPr>
      <w:r w:rsidRPr="00F93E34">
        <w:rPr>
          <w:sz w:val="24"/>
          <w:szCs w:val="24"/>
        </w:rPr>
        <w:t>Il/La sottoscritto/a</w:t>
      </w:r>
    </w:p>
    <w:p w14:paraId="5354CCD3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7742A220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Cognome ________________________________________________________________</w:t>
      </w:r>
    </w:p>
    <w:p w14:paraId="52529FE8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46CD71E7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Nome ______________________________ Codice fiscale_________________________</w:t>
      </w:r>
    </w:p>
    <w:p w14:paraId="529796F7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1C8758BA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Nato/a </w:t>
      </w:r>
      <w:proofErr w:type="spellStart"/>
      <w:r w:rsidRPr="00F93E34">
        <w:rPr>
          <w:sz w:val="24"/>
          <w:szCs w:val="24"/>
          <w:lang w:val="it-IT"/>
        </w:rPr>
        <w:t>a</w:t>
      </w:r>
      <w:proofErr w:type="spellEnd"/>
      <w:r w:rsidRPr="00F93E34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0F6386A1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783084A9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residente in_________________________________________ prov.__________________</w:t>
      </w:r>
    </w:p>
    <w:p w14:paraId="785E2DBE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500DD705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via_____________________________________, n. __________ cap._________________</w:t>
      </w:r>
    </w:p>
    <w:p w14:paraId="3DFEC48A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71C6C749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F93E34">
        <w:rPr>
          <w:sz w:val="24"/>
          <w:szCs w:val="24"/>
          <w:lang w:val="it-IT"/>
        </w:rPr>
        <w:t>codice penale</w:t>
      </w:r>
      <w:proofErr w:type="gramEnd"/>
      <w:r w:rsidRPr="00F93E34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71D81D99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0AF46DF2" w14:textId="77777777" w:rsidR="009F6B96" w:rsidRPr="00F93E34" w:rsidRDefault="009F6B96" w:rsidP="009F6B96">
      <w:pPr>
        <w:ind w:right="-1"/>
        <w:jc w:val="center"/>
        <w:rPr>
          <w:b/>
          <w:i/>
          <w:sz w:val="24"/>
          <w:szCs w:val="24"/>
          <w:lang w:val="it-IT"/>
        </w:rPr>
      </w:pPr>
      <w:r w:rsidRPr="00F93E34">
        <w:rPr>
          <w:b/>
          <w:i/>
          <w:sz w:val="24"/>
          <w:szCs w:val="24"/>
          <w:lang w:val="it-IT"/>
        </w:rPr>
        <w:t>DICHIARA</w:t>
      </w:r>
    </w:p>
    <w:p w14:paraId="5E2A9E06" w14:textId="77777777" w:rsidR="009F6B96" w:rsidRPr="00F93E34" w:rsidRDefault="009F6B96" w:rsidP="009F6B96">
      <w:pPr>
        <w:ind w:right="-1"/>
        <w:jc w:val="both"/>
        <w:rPr>
          <w:b/>
          <w:sz w:val="24"/>
          <w:szCs w:val="24"/>
          <w:lang w:val="it-IT"/>
        </w:rPr>
      </w:pPr>
      <w:r w:rsidRPr="00F93E34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D4677" w14:textId="77777777" w:rsidR="009F6B96" w:rsidRPr="00F93E34" w:rsidRDefault="009F6B96" w:rsidP="009F6B96">
      <w:pPr>
        <w:ind w:right="-1"/>
        <w:jc w:val="both"/>
        <w:rPr>
          <w:b/>
          <w:sz w:val="24"/>
          <w:szCs w:val="24"/>
          <w:lang w:val="it-IT"/>
        </w:rPr>
      </w:pPr>
    </w:p>
    <w:p w14:paraId="4685077D" w14:textId="77777777" w:rsidR="009F6B96" w:rsidRPr="002C75EE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F93E34">
        <w:rPr>
          <w:b/>
          <w:sz w:val="24"/>
          <w:szCs w:val="24"/>
          <w:lang w:val="it-IT"/>
        </w:rPr>
        <w:t xml:space="preserve"> </w:t>
      </w:r>
      <w:r w:rsidRPr="00F93E34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787D3274" w14:textId="77777777" w:rsidR="009F6B96" w:rsidRPr="00F93E34" w:rsidRDefault="009F6B96" w:rsidP="009F6B96">
      <w:pPr>
        <w:ind w:right="-1"/>
        <w:jc w:val="both"/>
        <w:rPr>
          <w:b/>
          <w:sz w:val="24"/>
          <w:szCs w:val="24"/>
          <w:lang w:val="it-IT"/>
        </w:rPr>
      </w:pPr>
    </w:p>
    <w:p w14:paraId="7605897E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>Luogo e data_____________</w:t>
      </w:r>
    </w:p>
    <w:p w14:paraId="4D78A2A1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2803DE12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>_______________________</w:t>
      </w:r>
    </w:p>
    <w:p w14:paraId="376B1B60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</w:r>
      <w:r w:rsidRPr="00F93E34">
        <w:rPr>
          <w:sz w:val="24"/>
          <w:szCs w:val="24"/>
          <w:lang w:val="it-IT"/>
        </w:rPr>
        <w:tab/>
        <w:t xml:space="preserve">      (Firma) *</w:t>
      </w:r>
    </w:p>
    <w:p w14:paraId="23060C9E" w14:textId="77777777" w:rsidR="009F6B96" w:rsidRPr="00F93E34" w:rsidRDefault="009F6B96" w:rsidP="009F6B96">
      <w:pPr>
        <w:ind w:right="-1"/>
        <w:jc w:val="both"/>
        <w:rPr>
          <w:sz w:val="24"/>
          <w:szCs w:val="24"/>
          <w:lang w:val="it-IT"/>
        </w:rPr>
      </w:pPr>
    </w:p>
    <w:p w14:paraId="3A1EBB9A" w14:textId="77777777" w:rsidR="009F6B96" w:rsidRDefault="009F6B96" w:rsidP="009F6B96">
      <w:pPr>
        <w:ind w:left="284" w:right="-1" w:hanging="284"/>
        <w:jc w:val="both"/>
        <w:rPr>
          <w:i/>
          <w:sz w:val="24"/>
          <w:szCs w:val="24"/>
          <w:lang w:val="it-IT"/>
        </w:rPr>
      </w:pPr>
      <w:r w:rsidRPr="00F93E34">
        <w:rPr>
          <w:sz w:val="24"/>
          <w:szCs w:val="24"/>
          <w:lang w:val="it-IT"/>
        </w:rPr>
        <w:t xml:space="preserve">* </w:t>
      </w:r>
      <w:r w:rsidRPr="00F93E34">
        <w:rPr>
          <w:sz w:val="24"/>
          <w:szCs w:val="24"/>
          <w:lang w:val="it-IT"/>
        </w:rPr>
        <w:tab/>
      </w:r>
      <w:r w:rsidRPr="00F93E34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045C78EC" w14:textId="77777777" w:rsidR="006F35A4" w:rsidRPr="009F6B96" w:rsidRDefault="006F35A4">
      <w:pPr>
        <w:rPr>
          <w:lang w:val="it-IT"/>
        </w:rPr>
      </w:pPr>
    </w:p>
    <w:sectPr w:rsidR="006F35A4" w:rsidRPr="009F6B9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80B25" w14:textId="77777777" w:rsidR="009F6B96" w:rsidRDefault="009F6B96" w:rsidP="009F6B96">
      <w:r>
        <w:separator/>
      </w:r>
    </w:p>
  </w:endnote>
  <w:endnote w:type="continuationSeparator" w:id="0">
    <w:p w14:paraId="1EA8F342" w14:textId="77777777" w:rsidR="009F6B96" w:rsidRDefault="009F6B96" w:rsidP="009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4C18" w14:textId="6CD15D6A" w:rsidR="009F6B96" w:rsidRDefault="009F6B96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99203" wp14:editId="46FC2293">
          <wp:simplePos x="0" y="0"/>
          <wp:positionH relativeFrom="margin">
            <wp:align>center</wp:align>
          </wp:positionH>
          <wp:positionV relativeFrom="paragraph">
            <wp:posOffset>-369229</wp:posOffset>
          </wp:positionV>
          <wp:extent cx="4261485" cy="984250"/>
          <wp:effectExtent l="0" t="0" r="5715" b="6350"/>
          <wp:wrapSquare wrapText="bothSides"/>
          <wp:docPr id="1591855754" name="Immagine 1" descr="Immagine che contiene testo, schermata, Caratter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855754" name="Immagine 1" descr="Immagine che contiene testo, schermata, Carattere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9B5D" w14:textId="77777777" w:rsidR="009F6B96" w:rsidRDefault="009F6B96" w:rsidP="009F6B96">
      <w:r>
        <w:separator/>
      </w:r>
    </w:p>
  </w:footnote>
  <w:footnote w:type="continuationSeparator" w:id="0">
    <w:p w14:paraId="2950EA90" w14:textId="77777777" w:rsidR="009F6B96" w:rsidRDefault="009F6B96" w:rsidP="009F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1792" w14:textId="043A570A" w:rsidR="009F6B96" w:rsidRDefault="009F6B96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4D29DDEB" wp14:editId="5A335E8E">
          <wp:extent cx="3763810" cy="995362"/>
          <wp:effectExtent l="0" t="0" r="0" b="0"/>
          <wp:docPr id="52620632" name="Immagine 526206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96"/>
    <w:rsid w:val="00673C51"/>
    <w:rsid w:val="006D1C6E"/>
    <w:rsid w:val="006F35A4"/>
    <w:rsid w:val="009F6B96"/>
    <w:rsid w:val="00AF7A5D"/>
    <w:rsid w:val="00C3101C"/>
    <w:rsid w:val="00E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F01F"/>
  <w15:chartTrackingRefBased/>
  <w15:docId w15:val="{767C3A15-FD1F-4A3A-9F0D-42A062E2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B9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6B9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B9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B9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6B9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6B9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6B9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9F6B9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6B9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6B9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6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6B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6B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6B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9F6B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6B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6B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6B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F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6B9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6B9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6B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6B9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F6B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6B9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6B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6B9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B96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B96"/>
    <w:rPr>
      <w:rFonts w:ascii="Garamond" w:eastAsia="Garamond" w:hAnsi="Garamond" w:cs="Garamond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9B7352-B4CE-4EE3-9AFC-CC4640516CF1}"/>
</file>

<file path=customXml/itemProps2.xml><?xml version="1.0" encoding="utf-8"?>
<ds:datastoreItem xmlns:ds="http://schemas.openxmlformats.org/officeDocument/2006/customXml" ds:itemID="{02EC7C63-3646-40EB-8995-620D6B829A4B}"/>
</file>

<file path=customXml/itemProps3.xml><?xml version="1.0" encoding="utf-8"?>
<ds:datastoreItem xmlns:ds="http://schemas.openxmlformats.org/officeDocument/2006/customXml" ds:itemID="{67C9368C-CAB2-4D1B-BC6E-CD2B763EC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2024-05-27T12:08:00Z</dcterms:created>
  <dcterms:modified xsi:type="dcterms:W3CDTF">2024-05-27T12:09:00Z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