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5C0A2F46" w:rsidR="00A44B9A" w:rsidRDefault="00737100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9F4C10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8F4B0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5213DF5" w14:textId="77777777" w:rsidR="00A40242" w:rsidRPr="00D754B3" w:rsidRDefault="00A40242" w:rsidP="00907D24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649BC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EA5D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E7F6009" w:rsidR="00D9103D" w:rsidRPr="00D754B3" w:rsidRDefault="00C641C3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TITOLI VALUTABILI di cui all’articolo 2, comma 2, del bando di selezione</w:t>
            </w:r>
          </w:p>
          <w:p w14:paraId="6557DB92" w14:textId="7794338D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045731" w14:textId="61EE8A4C" w:rsidR="005D1656" w:rsidRPr="00D754B3" w:rsidRDefault="005D1656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ULTERIORI </w:t>
            </w:r>
            <w:r w:rsidR="005A3711">
              <w:rPr>
                <w:rFonts w:ascii="Arial Narrow" w:hAnsi="Arial Narrow" w:cs="Arial"/>
                <w:b/>
                <w:sz w:val="24"/>
                <w:szCs w:val="24"/>
              </w:rPr>
              <w:t xml:space="preserve">DATI ritenuti utili ai fini della </w:t>
            </w:r>
            <w:r w:rsidR="00745516">
              <w:rPr>
                <w:rFonts w:ascii="Arial Narrow" w:hAnsi="Arial Narrow" w:cs="Arial"/>
                <w:b/>
                <w:sz w:val="24"/>
                <w:szCs w:val="24"/>
              </w:rPr>
              <w:t>selezione</w:t>
            </w:r>
            <w:r w:rsidR="00FC2DF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5516">
              <w:rPr>
                <w:rFonts w:ascii="Arial Narrow" w:hAnsi="Arial Narrow" w:cs="Arial"/>
                <w:b/>
                <w:sz w:val="24"/>
                <w:szCs w:val="24"/>
              </w:rPr>
              <w:t>(eventuale)</w:t>
            </w:r>
            <w:r w:rsidR="00FC2DF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5A371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14:paraId="510ED0E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C28BA" w14:textId="60C5B0B1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</w:t>
            </w:r>
            <w:r w:rsidR="00BF382A">
              <w:rPr>
                <w:rFonts w:ascii="Arial Narrow" w:hAnsi="Arial Narrow"/>
                <w:i/>
              </w:rPr>
              <w:t xml:space="preserve">indicare dettagliatamente </w:t>
            </w:r>
            <w:r w:rsidR="006A4E02">
              <w:rPr>
                <w:rFonts w:ascii="Arial Narrow" w:hAnsi="Arial Narrow"/>
                <w:i/>
              </w:rPr>
              <w:t xml:space="preserve">gli elementi utili alla valutazione di ciascun titolo) 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27464168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CD32" w14:textId="77777777" w:rsidR="00EF4281" w:rsidRDefault="00EF4281" w:rsidP="00333789">
      <w:r>
        <w:separator/>
      </w:r>
    </w:p>
  </w:endnote>
  <w:endnote w:type="continuationSeparator" w:id="0">
    <w:p w14:paraId="4752C0B6" w14:textId="77777777" w:rsidR="00EF4281" w:rsidRDefault="00EF4281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B536" w14:textId="77777777" w:rsidR="00EF4281" w:rsidRDefault="00EF4281" w:rsidP="00333789">
      <w:r>
        <w:separator/>
      </w:r>
    </w:p>
  </w:footnote>
  <w:footnote w:type="continuationSeparator" w:id="0">
    <w:p w14:paraId="24A76482" w14:textId="77777777" w:rsidR="00EF4281" w:rsidRDefault="00EF4281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120965">
    <w:abstractNumId w:val="3"/>
    <w:lvlOverride w:ilvl="0">
      <w:startOverride w:val="1"/>
    </w:lvlOverride>
  </w:num>
  <w:num w:numId="2" w16cid:durableId="1682464293">
    <w:abstractNumId w:val="1"/>
    <w:lvlOverride w:ilvl="0">
      <w:startOverride w:val="1"/>
    </w:lvlOverride>
  </w:num>
  <w:num w:numId="3" w16cid:durableId="1599556116">
    <w:abstractNumId w:val="4"/>
    <w:lvlOverride w:ilvl="0">
      <w:startOverride w:val="1"/>
    </w:lvlOverride>
  </w:num>
  <w:num w:numId="4" w16cid:durableId="414938559">
    <w:abstractNumId w:val="5"/>
  </w:num>
  <w:num w:numId="5" w16cid:durableId="1809586855">
    <w:abstractNumId w:val="2"/>
  </w:num>
  <w:num w:numId="6" w16cid:durableId="20998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27EC2"/>
    <w:rsid w:val="00230182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F274F"/>
    <w:rsid w:val="0040008A"/>
    <w:rsid w:val="00413E25"/>
    <w:rsid w:val="0043203E"/>
    <w:rsid w:val="0045401D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A3711"/>
    <w:rsid w:val="005D1656"/>
    <w:rsid w:val="00601A9D"/>
    <w:rsid w:val="00610A0B"/>
    <w:rsid w:val="006A4E02"/>
    <w:rsid w:val="00737100"/>
    <w:rsid w:val="00745516"/>
    <w:rsid w:val="00760404"/>
    <w:rsid w:val="007A1CEE"/>
    <w:rsid w:val="007E35A3"/>
    <w:rsid w:val="00821918"/>
    <w:rsid w:val="00824005"/>
    <w:rsid w:val="00852302"/>
    <w:rsid w:val="0086172F"/>
    <w:rsid w:val="008646F1"/>
    <w:rsid w:val="008D26AB"/>
    <w:rsid w:val="00900068"/>
    <w:rsid w:val="00907D24"/>
    <w:rsid w:val="0091202A"/>
    <w:rsid w:val="00933B57"/>
    <w:rsid w:val="009F4C10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BF382A"/>
    <w:rsid w:val="00C01673"/>
    <w:rsid w:val="00C05D61"/>
    <w:rsid w:val="00C142FF"/>
    <w:rsid w:val="00C2491D"/>
    <w:rsid w:val="00C57000"/>
    <w:rsid w:val="00C641C3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40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EF4281"/>
    <w:rsid w:val="00F20AD7"/>
    <w:rsid w:val="00F90837"/>
    <w:rsid w:val="00FC2DF5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Revisione">
    <w:name w:val="Revision"/>
    <w:hidden/>
    <w:uiPriority w:val="99"/>
    <w:semiHidden/>
    <w:rsid w:val="0090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74E920B1-40D0-46BA-873C-D7E75980B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19</cp:revision>
  <cp:lastPrinted>2011-07-25T09:13:00Z</cp:lastPrinted>
  <dcterms:created xsi:type="dcterms:W3CDTF">2021-06-17T10:17:00Z</dcterms:created>
  <dcterms:modified xsi:type="dcterms:W3CDTF">2023-05-03T13:00:00Z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