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417F" w14:textId="1418DF05" w:rsidR="00C03BF1" w:rsidRPr="00950C27" w:rsidRDefault="00C03BF1" w:rsidP="00C03BF1">
      <w:pPr>
        <w:autoSpaceDE w:val="0"/>
        <w:autoSpaceDN w:val="0"/>
        <w:adjustRightInd w:val="0"/>
        <w:jc w:val="both"/>
        <w:rPr>
          <w:b/>
        </w:rPr>
      </w:pPr>
      <w:r w:rsidRPr="00950C27">
        <w:rPr>
          <w:b/>
        </w:rPr>
        <w:t>AL</w:t>
      </w:r>
      <w:r>
        <w:rPr>
          <w:b/>
        </w:rPr>
        <w:t>L</w:t>
      </w:r>
      <w:r w:rsidRPr="00950C27">
        <w:rPr>
          <w:b/>
        </w:rPr>
        <w:t xml:space="preserve">EGATO </w:t>
      </w:r>
      <w:r w:rsidR="001C57B1">
        <w:rPr>
          <w:b/>
        </w:rPr>
        <w:t>C</w:t>
      </w:r>
    </w:p>
    <w:p w14:paraId="50644180" w14:textId="77777777" w:rsidR="00C03BF1" w:rsidRPr="009B0C93" w:rsidRDefault="00C03BF1" w:rsidP="00C03BF1">
      <w:pPr>
        <w:ind w:right="-1"/>
        <w:jc w:val="center"/>
      </w:pPr>
      <w:r w:rsidRPr="009B0C93">
        <w:t>DICHIARAZIONI SOSTITUTIVE DI CERTIFICAZIONI</w:t>
      </w:r>
    </w:p>
    <w:p w14:paraId="50644181" w14:textId="77777777" w:rsidR="00C03BF1" w:rsidRPr="009B0C93" w:rsidRDefault="00C03BF1" w:rsidP="00C03BF1">
      <w:pPr>
        <w:ind w:right="-1"/>
        <w:jc w:val="center"/>
      </w:pPr>
      <w:r w:rsidRPr="009B0C93">
        <w:t>(art. 46 D.P.R n. 445/2000)</w:t>
      </w:r>
    </w:p>
    <w:p w14:paraId="50644182" w14:textId="77777777" w:rsidR="00C03BF1" w:rsidRPr="009B0C93" w:rsidRDefault="00C03BF1" w:rsidP="00C03BF1">
      <w:pPr>
        <w:ind w:right="-1"/>
        <w:jc w:val="center"/>
      </w:pPr>
    </w:p>
    <w:p w14:paraId="50644183" w14:textId="77777777" w:rsidR="00C03BF1" w:rsidRPr="009B0C93" w:rsidRDefault="00C03BF1" w:rsidP="00C03BF1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>ATTO DI NOTORIETA</w:t>
      </w:r>
      <w:r>
        <w:t>’</w:t>
      </w:r>
    </w:p>
    <w:p w14:paraId="50644184" w14:textId="77777777" w:rsidR="00C03BF1" w:rsidRPr="009B0C93" w:rsidRDefault="00C03BF1" w:rsidP="00C03BF1">
      <w:pPr>
        <w:ind w:right="-1"/>
        <w:jc w:val="center"/>
      </w:pPr>
      <w:r w:rsidRPr="009B0C93">
        <w:t>(art. 47 D.P.R n. 445/2000 )</w:t>
      </w:r>
    </w:p>
    <w:p w14:paraId="50644185" w14:textId="77777777" w:rsidR="00C03BF1" w:rsidRPr="009B0C93" w:rsidRDefault="00C03BF1" w:rsidP="00C03BF1">
      <w:pPr>
        <w:ind w:right="-1"/>
        <w:jc w:val="both"/>
      </w:pPr>
    </w:p>
    <w:p w14:paraId="50644186" w14:textId="77777777" w:rsidR="00C03BF1" w:rsidRPr="009B0C93" w:rsidRDefault="00C03BF1" w:rsidP="00C03BF1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14:paraId="50644187" w14:textId="77777777" w:rsidR="00C03BF1" w:rsidRPr="009B0C93" w:rsidRDefault="00C03BF1" w:rsidP="00C03BF1">
      <w:pPr>
        <w:ind w:right="-1"/>
        <w:jc w:val="both"/>
      </w:pPr>
    </w:p>
    <w:p w14:paraId="50644188" w14:textId="77777777" w:rsidR="00C03BF1" w:rsidRPr="009B0C93" w:rsidRDefault="00C03BF1" w:rsidP="00C03BF1">
      <w:pPr>
        <w:ind w:right="-1"/>
        <w:jc w:val="both"/>
      </w:pPr>
      <w:r w:rsidRPr="009B0C93">
        <w:t>Cognome ________________________________________________________________</w:t>
      </w:r>
    </w:p>
    <w:p w14:paraId="50644189" w14:textId="77777777" w:rsidR="00C03BF1" w:rsidRPr="009B0C93" w:rsidRDefault="00C03BF1" w:rsidP="00C03BF1">
      <w:pPr>
        <w:ind w:right="-1"/>
        <w:jc w:val="both"/>
      </w:pPr>
    </w:p>
    <w:p w14:paraId="5064418A" w14:textId="77777777" w:rsidR="00C03BF1" w:rsidRPr="009B0C93" w:rsidRDefault="00C03BF1" w:rsidP="00C03BF1">
      <w:pPr>
        <w:ind w:right="-1"/>
        <w:jc w:val="both"/>
      </w:pPr>
      <w:r w:rsidRPr="009B0C93">
        <w:t>Nome ______________________________ Codice fiscale_________________________</w:t>
      </w:r>
    </w:p>
    <w:p w14:paraId="5064418B" w14:textId="77777777" w:rsidR="00C03BF1" w:rsidRPr="009B0C93" w:rsidRDefault="00C03BF1" w:rsidP="00C03BF1">
      <w:pPr>
        <w:ind w:right="-1"/>
        <w:jc w:val="both"/>
      </w:pPr>
    </w:p>
    <w:p w14:paraId="50644193" w14:textId="77777777" w:rsidR="00C03BF1" w:rsidRPr="009B0C93" w:rsidRDefault="00C03BF1" w:rsidP="00C03BF1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14:paraId="50644194" w14:textId="77777777" w:rsidR="00C03BF1" w:rsidRPr="009B0C93" w:rsidRDefault="00C03BF1" w:rsidP="00C03BF1">
      <w:pPr>
        <w:ind w:right="-1"/>
        <w:jc w:val="both"/>
      </w:pPr>
    </w:p>
    <w:p w14:paraId="50644195" w14:textId="77777777" w:rsidR="00C03BF1" w:rsidRPr="009B0C93" w:rsidRDefault="00C03BF1" w:rsidP="00C03BF1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14:paraId="50644196" w14:textId="77777777" w:rsidR="00C03BF1" w:rsidRPr="009B0C93" w:rsidRDefault="00C03BF1" w:rsidP="00C03BF1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44197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8" w14:textId="33C34BD3" w:rsidR="00C03BF1" w:rsidRPr="009E110F" w:rsidRDefault="00C03BF1" w:rsidP="00C03BF1">
      <w:pPr>
        <w:ind w:right="-1"/>
        <w:jc w:val="both"/>
      </w:pPr>
      <w:r w:rsidRPr="009E110F">
        <w:t xml:space="preserve">che la/e copia/e </w:t>
      </w:r>
      <w:r w:rsidR="005E1447">
        <w:t>digital</w:t>
      </w:r>
      <w:r w:rsidR="006E7DC1">
        <w:t>e/i</w:t>
      </w:r>
      <w:r w:rsidRPr="009E110F">
        <w:t xml:space="preserve"> allegata/e alla presente è/sono conforme/i all’or</w:t>
      </w:r>
      <w:r w:rsidR="002E35EC">
        <w:t>i</w:t>
      </w:r>
      <w:r w:rsidRPr="009E110F">
        <w:t xml:space="preserve">ginale/agli originali in proprio possesso. </w:t>
      </w:r>
    </w:p>
    <w:p w14:paraId="50644199" w14:textId="77777777" w:rsidR="00C03BF1" w:rsidRDefault="00C03BF1" w:rsidP="00C03BF1">
      <w:pPr>
        <w:ind w:right="-1"/>
        <w:jc w:val="both"/>
        <w:rPr>
          <w:b/>
        </w:rPr>
      </w:pPr>
    </w:p>
    <w:p w14:paraId="5064419A" w14:textId="77777777" w:rsidR="00C03BF1" w:rsidRPr="009B0C93" w:rsidRDefault="00C03BF1" w:rsidP="00C03BF1">
      <w:pPr>
        <w:ind w:right="-1"/>
        <w:jc w:val="both"/>
        <w:rPr>
          <w:b/>
        </w:rPr>
      </w:pPr>
    </w:p>
    <w:p w14:paraId="5064419B" w14:textId="77777777" w:rsidR="00C03BF1" w:rsidRPr="009B0C93" w:rsidRDefault="00C03BF1" w:rsidP="00C03BF1">
      <w:pPr>
        <w:ind w:right="-1"/>
        <w:jc w:val="both"/>
      </w:pPr>
      <w:r w:rsidRPr="009B0C93">
        <w:t>Luogo e data_____________</w:t>
      </w:r>
    </w:p>
    <w:p w14:paraId="5064419C" w14:textId="77777777" w:rsidR="00C03BF1" w:rsidRPr="009B0C93" w:rsidRDefault="00C03BF1" w:rsidP="00C03BF1">
      <w:pPr>
        <w:ind w:right="-1"/>
        <w:jc w:val="both"/>
      </w:pPr>
    </w:p>
    <w:p w14:paraId="5064419D" w14:textId="77777777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14:paraId="5064419E" w14:textId="6640B0AC"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</w:t>
      </w:r>
    </w:p>
    <w:p w14:paraId="5064419F" w14:textId="77777777" w:rsidR="00C03BF1" w:rsidRPr="009B0C93" w:rsidRDefault="00C03BF1" w:rsidP="00C03BF1">
      <w:pPr>
        <w:ind w:right="-1"/>
        <w:jc w:val="both"/>
      </w:pPr>
    </w:p>
    <w:p w14:paraId="506441A2" w14:textId="77777777" w:rsidR="00C03BF1" w:rsidRDefault="00C03BF1" w:rsidP="00C03BF1">
      <w:pPr>
        <w:widowControl w:val="0"/>
        <w:adjustRightInd w:val="0"/>
        <w:jc w:val="both"/>
        <w:textAlignment w:val="baseline"/>
      </w:pPr>
    </w:p>
    <w:p w14:paraId="506441A3" w14:textId="77777777" w:rsidR="00FA59A4" w:rsidRDefault="00FA59A4"/>
    <w:sectPr w:rsidR="00FA59A4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BF1"/>
    <w:rsid w:val="001C57B1"/>
    <w:rsid w:val="002E35EC"/>
    <w:rsid w:val="005E1447"/>
    <w:rsid w:val="006E7DC1"/>
    <w:rsid w:val="007D3385"/>
    <w:rsid w:val="00C03BF1"/>
    <w:rsid w:val="00E11010"/>
    <w:rsid w:val="00EB0312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417F"/>
  <w15:docId w15:val="{361CD7C3-01F5-44B6-9457-E2F9F110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03BF1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3BF1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Revisione">
    <w:name w:val="Revision"/>
    <w:hidden/>
    <w:uiPriority w:val="99"/>
    <w:semiHidden/>
    <w:rsid w:val="005E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1A593-EA7E-4B77-B978-2CDE5BC03629}"/>
</file>

<file path=customXml/itemProps2.xml><?xml version="1.0" encoding="utf-8"?>
<ds:datastoreItem xmlns:ds="http://schemas.openxmlformats.org/officeDocument/2006/customXml" ds:itemID="{02273C06-9BDA-40D8-861A-5E25F992FCB9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3759193D-A3C2-4AE0-8A4D-DB4759767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Matteo Rigo</cp:lastModifiedBy>
  <cp:revision>9</cp:revision>
  <dcterms:created xsi:type="dcterms:W3CDTF">2016-07-22T09:10:00Z</dcterms:created>
  <dcterms:modified xsi:type="dcterms:W3CDTF">2023-04-21T12:46:00Z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