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8621" w14:textId="03DCF1A1" w:rsidR="00A44B9A" w:rsidRDefault="003B244E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FF5889">
        <w:rPr>
          <w:rFonts w:ascii="Garamond" w:hAnsi="Garamond" w:cs="Arial"/>
          <w:b/>
          <w:sz w:val="24"/>
          <w:szCs w:val="24"/>
        </w:rPr>
        <w:t xml:space="preserve">ALLEGATO </w:t>
      </w:r>
      <w:r w:rsidR="00A961FF">
        <w:rPr>
          <w:rFonts w:ascii="Garamond" w:hAnsi="Garamond" w:cs="Arial"/>
          <w:b/>
          <w:sz w:val="24"/>
          <w:szCs w:val="24"/>
        </w:rPr>
        <w:t>C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0A41A68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3295CA8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A40242" w:rsidRPr="00D754B3" w14:paraId="0752B0D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880A45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8FEBAE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F54997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12F8FDE" w14:textId="77777777" w:rsidR="00D9103D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33D6617" w14:textId="20BB015A" w:rsidR="00C87CD5" w:rsidRPr="00D754B3" w:rsidRDefault="00C87CD5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825C70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25213DF5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2A6C021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A5774AA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58234C9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3E04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F3EFBC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E4D453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BA055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E6C2D8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1B7A19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4427D3B1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46F1197F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6AEC362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C98135B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412B40F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368BC7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41409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FB9E09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2128E8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F2E1BA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3CCA931B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427A5A6F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6F796A5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2E7651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021E103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66157F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4C766EB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F21B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2610DE2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278BC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2A5D0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3FF2F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58DF9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918CF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D9C28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090857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3D91D423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1E841716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4AF337D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6819C58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6557DB9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68F56C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00782A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10ED0E1" w14:textId="77777777" w:rsidR="00D9103D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C0CFA6C" w14:textId="77777777" w:rsidR="00C8046D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21C3774" w14:textId="77777777" w:rsidR="00C8046D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9E93516" w14:textId="50C29906" w:rsidR="00A66E08" w:rsidRPr="00D754B3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ULTERIORI INFORMAZIONI</w:t>
            </w:r>
          </w:p>
          <w:p w14:paraId="407017B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498D8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C6948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A74F21E" w14:textId="77777777" w:rsidR="00D9103D" w:rsidRDefault="00D9103D" w:rsidP="00D9103D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  <w:p w14:paraId="72718B3F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2835F163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40E0C606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132ACA8A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44F7A2C0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7B15C7DB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042D153D" w14:textId="77777777" w:rsidR="00C8046D" w:rsidRDefault="00C8046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1C3C28BA" w14:textId="0031227E" w:rsidR="00404C8E" w:rsidRPr="00D754B3" w:rsidRDefault="00404C8E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404C8E">
              <w:rPr>
                <w:rFonts w:ascii="Arial Narrow" w:hAnsi="Arial Narrow"/>
                <w:i/>
              </w:rPr>
              <w:t>(</w:t>
            </w:r>
            <w:r w:rsidR="00A66E08">
              <w:rPr>
                <w:rFonts w:ascii="Arial Narrow" w:hAnsi="Arial Narrow"/>
                <w:i/>
              </w:rPr>
              <w:t xml:space="preserve">ulteriori </w:t>
            </w:r>
            <w:r w:rsidR="00893A23">
              <w:rPr>
                <w:rFonts w:ascii="Arial Narrow" w:hAnsi="Arial Narrow"/>
                <w:i/>
              </w:rPr>
              <w:t>informazioni</w:t>
            </w:r>
            <w:r w:rsidR="00A66E08">
              <w:rPr>
                <w:rFonts w:ascii="Arial Narrow" w:hAnsi="Arial Narrow"/>
                <w:i/>
              </w:rPr>
              <w:t xml:space="preserve"> ritenute utili</w:t>
            </w:r>
            <w:r w:rsidR="00C87CD5">
              <w:rPr>
                <w:rFonts w:ascii="Arial Narrow" w:hAnsi="Arial Narrow"/>
                <w:i/>
              </w:rPr>
              <w:t xml:space="preserve"> </w:t>
            </w:r>
            <w:r w:rsidR="00893A23">
              <w:rPr>
                <w:rFonts w:ascii="Arial Narrow" w:hAnsi="Arial Narrow"/>
                <w:i/>
              </w:rPr>
              <w:t>quali</w:t>
            </w:r>
            <w:r w:rsidR="00C87CD5">
              <w:rPr>
                <w:rFonts w:ascii="Arial Narrow" w:hAnsi="Arial Narrow"/>
                <w:i/>
              </w:rPr>
              <w:t xml:space="preserve">, a titolo esemplificativo, </w:t>
            </w:r>
            <w:r w:rsidR="00870DDE">
              <w:rPr>
                <w:rFonts w:ascii="Arial Narrow" w:hAnsi="Arial Narrow"/>
                <w:i/>
              </w:rPr>
              <w:t xml:space="preserve">partecipazione a convegni, progetti di ricerca, </w:t>
            </w:r>
            <w:r w:rsidR="00C87CD5">
              <w:rPr>
                <w:rFonts w:ascii="Arial Narrow" w:hAnsi="Arial Narrow"/>
                <w:i/>
              </w:rPr>
              <w:t>eventuali</w:t>
            </w:r>
            <w:r w:rsidR="00870DDE">
              <w:rPr>
                <w:rFonts w:ascii="Arial Narrow" w:hAnsi="Arial Narrow"/>
                <w:i/>
              </w:rPr>
              <w:t xml:space="preserve"> premi</w:t>
            </w:r>
            <w:r w:rsidR="00893A23">
              <w:rPr>
                <w:rFonts w:ascii="Arial Narrow" w:hAnsi="Arial Narrow"/>
                <w:i/>
              </w:rPr>
              <w:t>, ecc.</w:t>
            </w:r>
            <w:r w:rsidR="00870DDE">
              <w:rPr>
                <w:rFonts w:ascii="Arial Narrow" w:hAnsi="Arial Narrow"/>
                <w:i/>
              </w:rPr>
              <w:t>)</w:t>
            </w:r>
          </w:p>
        </w:tc>
      </w:tr>
    </w:tbl>
    <w:p w14:paraId="6FB13B5E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3E1E74F3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F7B4F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A70C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52523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17961D3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18AAA370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654CB39C" w14:textId="337987BD" w:rsidR="00FD4662" w:rsidRPr="00C87CD5" w:rsidRDefault="00FD4662" w:rsidP="00152DC9">
      <w:pPr>
        <w:rPr>
          <w:rFonts w:ascii="Garamond" w:hAnsi="Garamond" w:cs="Arial"/>
          <w:b/>
        </w:rPr>
      </w:pPr>
      <w:r w:rsidRPr="00C87CD5">
        <w:rPr>
          <w:rFonts w:ascii="Garamond" w:hAnsi="Garamond" w:cs="Arial"/>
          <w:b/>
        </w:rPr>
        <w:t xml:space="preserve">N.B. </w:t>
      </w:r>
      <w:r w:rsidR="00477B82" w:rsidRPr="00C87CD5">
        <w:rPr>
          <w:rFonts w:ascii="Garamond" w:hAnsi="Garamond" w:cs="Arial"/>
          <w:b/>
        </w:rPr>
        <w:t xml:space="preserve">Ai fini della pubblicazione del CV in Amministrazione Trasparente, si prega di </w:t>
      </w:r>
      <w:r w:rsidR="0091202A" w:rsidRPr="00C87CD5">
        <w:rPr>
          <w:rFonts w:ascii="Garamond" w:hAnsi="Garamond" w:cs="Arial"/>
          <w:b/>
        </w:rPr>
        <w:t xml:space="preserve">NON </w:t>
      </w:r>
      <w:r w:rsidR="00477B82" w:rsidRPr="00C87CD5">
        <w:rPr>
          <w:rFonts w:ascii="Garamond" w:hAnsi="Garamond" w:cs="Arial"/>
          <w:b/>
        </w:rPr>
        <w:t xml:space="preserve">inserire dati </w:t>
      </w:r>
      <w:r w:rsidR="00C8046D" w:rsidRPr="00C87CD5">
        <w:rPr>
          <w:rFonts w:ascii="Garamond" w:hAnsi="Garamond" w:cs="Arial"/>
          <w:b/>
        </w:rPr>
        <w:t>sensibili</w:t>
      </w:r>
    </w:p>
    <w:sectPr w:rsidR="00FD4662" w:rsidRPr="00C87CD5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7F6EE" w14:textId="77777777" w:rsidR="000D7730" w:rsidRDefault="000D7730" w:rsidP="00333789">
      <w:r>
        <w:separator/>
      </w:r>
    </w:p>
  </w:endnote>
  <w:endnote w:type="continuationSeparator" w:id="0">
    <w:p w14:paraId="7DCC94AE" w14:textId="77777777" w:rsidR="000D7730" w:rsidRDefault="000D7730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30312" w14:textId="77777777" w:rsidR="000D7730" w:rsidRDefault="000D7730" w:rsidP="00333789">
      <w:r>
        <w:separator/>
      </w:r>
    </w:p>
  </w:footnote>
  <w:footnote w:type="continuationSeparator" w:id="0">
    <w:p w14:paraId="25C0105C" w14:textId="77777777" w:rsidR="000D7730" w:rsidRDefault="000D7730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373639">
    <w:abstractNumId w:val="3"/>
    <w:lvlOverride w:ilvl="0">
      <w:startOverride w:val="1"/>
    </w:lvlOverride>
  </w:num>
  <w:num w:numId="2" w16cid:durableId="1360858069">
    <w:abstractNumId w:val="1"/>
    <w:lvlOverride w:ilvl="0">
      <w:startOverride w:val="1"/>
    </w:lvlOverride>
  </w:num>
  <w:num w:numId="3" w16cid:durableId="1088236043">
    <w:abstractNumId w:val="4"/>
    <w:lvlOverride w:ilvl="0">
      <w:startOverride w:val="1"/>
    </w:lvlOverride>
  </w:num>
  <w:num w:numId="4" w16cid:durableId="2111270494">
    <w:abstractNumId w:val="5"/>
  </w:num>
  <w:num w:numId="5" w16cid:durableId="118454382">
    <w:abstractNumId w:val="2"/>
  </w:num>
  <w:num w:numId="6" w16cid:durableId="105605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0D7730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76B98"/>
    <w:rsid w:val="0038205C"/>
    <w:rsid w:val="003A6595"/>
    <w:rsid w:val="003B244E"/>
    <w:rsid w:val="003F274F"/>
    <w:rsid w:val="0040008A"/>
    <w:rsid w:val="00404C8E"/>
    <w:rsid w:val="00413E25"/>
    <w:rsid w:val="0043203E"/>
    <w:rsid w:val="00461651"/>
    <w:rsid w:val="00477B82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62300E"/>
    <w:rsid w:val="00760404"/>
    <w:rsid w:val="007A1CEE"/>
    <w:rsid w:val="00821918"/>
    <w:rsid w:val="00824005"/>
    <w:rsid w:val="00852302"/>
    <w:rsid w:val="0086172F"/>
    <w:rsid w:val="008646F1"/>
    <w:rsid w:val="00870DDE"/>
    <w:rsid w:val="00893A23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66E08"/>
    <w:rsid w:val="00A85FAD"/>
    <w:rsid w:val="00A95E5F"/>
    <w:rsid w:val="00A961FF"/>
    <w:rsid w:val="00AC155F"/>
    <w:rsid w:val="00AC4C41"/>
    <w:rsid w:val="00AE73CB"/>
    <w:rsid w:val="00AE79C4"/>
    <w:rsid w:val="00AF0271"/>
    <w:rsid w:val="00B071D6"/>
    <w:rsid w:val="00B8383D"/>
    <w:rsid w:val="00B839FB"/>
    <w:rsid w:val="00BD48F7"/>
    <w:rsid w:val="00C05D61"/>
    <w:rsid w:val="00C142FF"/>
    <w:rsid w:val="00C2491D"/>
    <w:rsid w:val="00C57000"/>
    <w:rsid w:val="00C8046D"/>
    <w:rsid w:val="00C819B7"/>
    <w:rsid w:val="00C81DFC"/>
    <w:rsid w:val="00C87CD5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9103D"/>
    <w:rsid w:val="00DB1C16"/>
    <w:rsid w:val="00DF10AA"/>
    <w:rsid w:val="00DF2E0A"/>
    <w:rsid w:val="00E00BF5"/>
    <w:rsid w:val="00E304FD"/>
    <w:rsid w:val="00E87A65"/>
    <w:rsid w:val="00EB085D"/>
    <w:rsid w:val="00EB0D73"/>
    <w:rsid w:val="00EE38C6"/>
    <w:rsid w:val="00F20AD7"/>
    <w:rsid w:val="00FD4662"/>
    <w:rsid w:val="00FF570C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D318560080F418B1874144C5F5010" ma:contentTypeVersion="11" ma:contentTypeDescription="Creare un nuovo documento." ma:contentTypeScope="" ma:versionID="ca4cccafae5cfcc17a1d12cb683e3229">
  <xsd:schema xmlns:xsd="http://www.w3.org/2001/XMLSchema" xmlns:xs="http://www.w3.org/2001/XMLSchema" xmlns:p="http://schemas.microsoft.com/office/2006/metadata/properties" xmlns:ns2="d873aacb-d3fd-4c10-9057-9c0cabe8b968" xmlns:ns3="09f6cbd1-4048-4f5d-a213-28016fb39a22" targetNamespace="http://schemas.microsoft.com/office/2006/metadata/properties" ma:root="true" ma:fieldsID="2f2fc3f8a931a01400aca7c6bea61f44" ns2:_="" ns3:_="">
    <xsd:import namespace="d873aacb-d3fd-4c10-9057-9c0cabe8b968"/>
    <xsd:import namespace="09f6cbd1-4048-4f5d-a213-28016fb39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aacb-d3fd-4c10-9057-9c0cabe8b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6cbd1-4048-4f5d-a213-28016fb39a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222f3a-e450-40e8-91c7-86da354a938c}" ma:internalName="TaxCatchAll" ma:showField="CatchAllData" ma:web="09f6cbd1-4048-4f5d-a213-28016fb39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6cbd1-4048-4f5d-a213-28016fb39a22" xsi:nil="true"/>
    <lcf76f155ced4ddcb4097134ff3c332f xmlns="d873aacb-d3fd-4c10-9057-9c0cabe8b9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FFA43F-509B-41FD-9BCA-C7846DEA0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3aacb-d3fd-4c10-9057-9c0cabe8b968"/>
    <ds:schemaRef ds:uri="09f6cbd1-4048-4f5d-a213-28016fb39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74815-03F9-4229-B6B4-6364DB66F512}">
  <ds:schemaRefs>
    <ds:schemaRef ds:uri="http://schemas.microsoft.com/office/2006/metadata/properties"/>
    <ds:schemaRef ds:uri="http://schemas.microsoft.com/office/infopath/2007/PartnerControls"/>
    <ds:schemaRef ds:uri="09f6cbd1-4048-4f5d-a213-28016fb39a22"/>
    <ds:schemaRef ds:uri="d873aacb-d3fd-4c10-9057-9c0cabe8b9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11</cp:revision>
  <cp:lastPrinted>2011-07-25T09:13:00Z</cp:lastPrinted>
  <dcterms:created xsi:type="dcterms:W3CDTF">2021-06-17T10:17:00Z</dcterms:created>
  <dcterms:modified xsi:type="dcterms:W3CDTF">2025-04-24T08:16:00Z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0x010100741D318560080F418B1874144C5F5010</vt:lpwstr>
  </property>
  <property fmtid="{D5CDD505-2E9C-101B-9397-08002B2CF9AE}" pid="3" name="MediaServiceImageTags">
    <vt:lpwstr/>
  </property>
  <property fmtid="{D5CDD505-2E9C-101B-9397-08002B2CF9AE}" pid="4" name="Order">
    <vt:r8>27218600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