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9D80E" w14:textId="77777777" w:rsidR="00060296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C4E47">
        <w:rPr>
          <w:rFonts w:ascii="Arial" w:hAnsi="Arial" w:cs="Arial"/>
          <w:b/>
          <w:sz w:val="32"/>
          <w:szCs w:val="32"/>
        </w:rPr>
        <w:t>Corso di Laurea</w:t>
      </w:r>
      <w:r w:rsidR="00907C0A" w:rsidRPr="003C4E47">
        <w:rPr>
          <w:rFonts w:ascii="Arial" w:hAnsi="Arial" w:cs="Arial"/>
          <w:b/>
          <w:sz w:val="32"/>
          <w:szCs w:val="32"/>
        </w:rPr>
        <w:t xml:space="preserve"> </w:t>
      </w:r>
      <w:r w:rsidR="00060296">
        <w:rPr>
          <w:rFonts w:ascii="Arial" w:hAnsi="Arial" w:cs="Arial"/>
          <w:b/>
          <w:sz w:val="32"/>
          <w:szCs w:val="32"/>
        </w:rPr>
        <w:t>m</w:t>
      </w:r>
      <w:r w:rsidR="00907C0A" w:rsidRPr="003C4E47">
        <w:rPr>
          <w:rFonts w:ascii="Arial" w:hAnsi="Arial" w:cs="Arial"/>
          <w:b/>
          <w:sz w:val="32"/>
          <w:szCs w:val="32"/>
        </w:rPr>
        <w:t>agistrale</w:t>
      </w:r>
      <w:r w:rsidRPr="003C4E47">
        <w:rPr>
          <w:rFonts w:ascii="Arial" w:hAnsi="Arial" w:cs="Arial"/>
          <w:b/>
          <w:sz w:val="32"/>
          <w:szCs w:val="32"/>
        </w:rPr>
        <w:t xml:space="preserve"> in </w:t>
      </w:r>
    </w:p>
    <w:p w14:paraId="061194A7" w14:textId="63622D89" w:rsidR="00B5677F" w:rsidRPr="003C4E47" w:rsidRDefault="00B5677F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3C4E47">
        <w:rPr>
          <w:rFonts w:ascii="Arial" w:hAnsi="Arial" w:cs="Arial"/>
          <w:b/>
          <w:sz w:val="32"/>
          <w:szCs w:val="32"/>
        </w:rPr>
        <w:t xml:space="preserve">Scienze </w:t>
      </w:r>
      <w:r w:rsidR="00907C0A" w:rsidRPr="003C4E47">
        <w:rPr>
          <w:rFonts w:ascii="Arial" w:hAnsi="Arial" w:cs="Arial"/>
          <w:b/>
          <w:sz w:val="32"/>
          <w:szCs w:val="32"/>
        </w:rPr>
        <w:t xml:space="preserve">della </w:t>
      </w:r>
      <w:r w:rsidR="00060296">
        <w:rPr>
          <w:rFonts w:ascii="Arial" w:hAnsi="Arial" w:cs="Arial"/>
          <w:b/>
          <w:sz w:val="32"/>
          <w:szCs w:val="32"/>
        </w:rPr>
        <w:t>f</w:t>
      </w:r>
      <w:r w:rsidR="00907C0A" w:rsidRPr="003C4E47">
        <w:rPr>
          <w:rFonts w:ascii="Arial" w:hAnsi="Arial" w:cs="Arial"/>
          <w:b/>
          <w:sz w:val="32"/>
          <w:szCs w:val="32"/>
        </w:rPr>
        <w:t xml:space="preserve">ormazione </w:t>
      </w:r>
      <w:r w:rsidR="00060296">
        <w:rPr>
          <w:rFonts w:ascii="Arial" w:hAnsi="Arial" w:cs="Arial"/>
          <w:b/>
          <w:sz w:val="32"/>
          <w:szCs w:val="32"/>
        </w:rPr>
        <w:t>p</w:t>
      </w:r>
      <w:r w:rsidR="00907C0A" w:rsidRPr="003C4E47">
        <w:rPr>
          <w:rFonts w:ascii="Arial" w:hAnsi="Arial" w:cs="Arial"/>
          <w:b/>
          <w:sz w:val="32"/>
          <w:szCs w:val="32"/>
        </w:rPr>
        <w:t>rimaria</w:t>
      </w:r>
    </w:p>
    <w:p w14:paraId="3DD587B2" w14:textId="77777777" w:rsidR="002A59A8" w:rsidRPr="003C4E47" w:rsidRDefault="002A59A8" w:rsidP="00B5677F">
      <w:pPr>
        <w:ind w:left="720"/>
        <w:jc w:val="center"/>
        <w:rPr>
          <w:rFonts w:ascii="Arial" w:hAnsi="Arial" w:cs="Arial"/>
          <w:b/>
          <w:sz w:val="32"/>
          <w:szCs w:val="32"/>
        </w:rPr>
      </w:pPr>
    </w:p>
    <w:p w14:paraId="43C399E5" w14:textId="34350C13" w:rsidR="002A59A8" w:rsidRPr="003C4E47" w:rsidRDefault="002A59A8" w:rsidP="186D2FC6">
      <w:pPr>
        <w:jc w:val="center"/>
        <w:rPr>
          <w:rFonts w:ascii="Arial" w:hAnsi="Arial" w:cs="Arial"/>
          <w:b/>
          <w:bCs/>
        </w:rPr>
      </w:pPr>
      <w:r w:rsidRPr="003C4E47">
        <w:rPr>
          <w:rFonts w:ascii="Arial" w:hAnsi="Arial" w:cs="Arial"/>
          <w:b/>
          <w:bCs/>
        </w:rPr>
        <w:t xml:space="preserve">Primo anno – </w:t>
      </w:r>
      <w:proofErr w:type="spellStart"/>
      <w:r w:rsidRPr="003C4E47">
        <w:rPr>
          <w:rFonts w:ascii="Arial" w:hAnsi="Arial" w:cs="Arial"/>
          <w:b/>
          <w:bCs/>
        </w:rPr>
        <w:t>a.a</w:t>
      </w:r>
      <w:proofErr w:type="spellEnd"/>
      <w:r w:rsidRPr="003C4E47">
        <w:rPr>
          <w:rFonts w:ascii="Arial" w:hAnsi="Arial" w:cs="Arial"/>
          <w:b/>
          <w:bCs/>
        </w:rPr>
        <w:t xml:space="preserve">. </w:t>
      </w:r>
      <w:r w:rsidR="00C50ED3" w:rsidRPr="003C4E47">
        <w:rPr>
          <w:rFonts w:ascii="Arial" w:hAnsi="Arial" w:cs="Arial"/>
          <w:b/>
          <w:bCs/>
        </w:rPr>
        <w:t>20</w:t>
      </w:r>
      <w:r w:rsidR="00725403" w:rsidRPr="003C4E47">
        <w:rPr>
          <w:rFonts w:ascii="Arial" w:hAnsi="Arial" w:cs="Arial"/>
          <w:b/>
          <w:bCs/>
        </w:rPr>
        <w:t>2</w:t>
      </w:r>
      <w:r w:rsidR="00060296">
        <w:rPr>
          <w:rFonts w:ascii="Arial" w:hAnsi="Arial" w:cs="Arial"/>
          <w:b/>
          <w:bCs/>
        </w:rPr>
        <w:t>5</w:t>
      </w:r>
      <w:r w:rsidR="251EF2B5" w:rsidRPr="003C4E47">
        <w:rPr>
          <w:rFonts w:ascii="Arial" w:hAnsi="Arial" w:cs="Arial"/>
          <w:b/>
          <w:bCs/>
        </w:rPr>
        <w:t>/</w:t>
      </w:r>
      <w:r w:rsidR="00C50ED3" w:rsidRPr="003C4E47">
        <w:rPr>
          <w:rFonts w:ascii="Arial" w:hAnsi="Arial" w:cs="Arial"/>
          <w:b/>
          <w:bCs/>
        </w:rPr>
        <w:t>20</w:t>
      </w:r>
      <w:r w:rsidR="00EA3B0A" w:rsidRPr="003C4E47">
        <w:rPr>
          <w:rFonts w:ascii="Arial" w:hAnsi="Arial" w:cs="Arial"/>
          <w:b/>
          <w:bCs/>
        </w:rPr>
        <w:t>2</w:t>
      </w:r>
      <w:r w:rsidR="00060296">
        <w:rPr>
          <w:rFonts w:ascii="Arial" w:hAnsi="Arial" w:cs="Arial"/>
          <w:b/>
          <w:bCs/>
        </w:rPr>
        <w:t>6</w:t>
      </w:r>
    </w:p>
    <w:p w14:paraId="0D73B84C" w14:textId="4C1C54A5" w:rsidR="002A59A8" w:rsidRPr="003C4E47" w:rsidRDefault="002A59A8" w:rsidP="186D2FC6">
      <w:pPr>
        <w:jc w:val="center"/>
        <w:rPr>
          <w:b/>
          <w:bCs/>
          <w:lang w:val="en-US"/>
        </w:rPr>
      </w:pPr>
      <w:r w:rsidRPr="003C4E47">
        <w:rPr>
          <w:rFonts w:ascii="Arial" w:hAnsi="Arial" w:cs="Arial"/>
          <w:b/>
          <w:bCs/>
          <w:lang w:val="fr-FR"/>
        </w:rPr>
        <w:t xml:space="preserve">First </w:t>
      </w:r>
      <w:proofErr w:type="spellStart"/>
      <w:r w:rsidRPr="003C4E47">
        <w:rPr>
          <w:rFonts w:ascii="Arial" w:hAnsi="Arial" w:cs="Arial"/>
          <w:b/>
          <w:bCs/>
          <w:lang w:val="fr-FR"/>
        </w:rPr>
        <w:t>year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 – </w:t>
      </w:r>
      <w:proofErr w:type="spellStart"/>
      <w:r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. </w:t>
      </w:r>
      <w:r w:rsidR="00EA7707" w:rsidRPr="003C4E47">
        <w:rPr>
          <w:rFonts w:ascii="Arial" w:hAnsi="Arial" w:cs="Arial"/>
          <w:b/>
          <w:bCs/>
        </w:rPr>
        <w:t>202</w:t>
      </w:r>
      <w:r w:rsidR="00EA7707">
        <w:rPr>
          <w:rFonts w:ascii="Arial" w:hAnsi="Arial" w:cs="Arial"/>
          <w:b/>
          <w:bCs/>
        </w:rPr>
        <w:t>5</w:t>
      </w:r>
      <w:r w:rsidR="00EA7707" w:rsidRPr="003C4E47">
        <w:rPr>
          <w:rFonts w:ascii="Arial" w:hAnsi="Arial" w:cs="Arial"/>
          <w:b/>
          <w:bCs/>
        </w:rPr>
        <w:t>/202</w:t>
      </w:r>
      <w:r w:rsidR="00EA7707">
        <w:rPr>
          <w:rFonts w:ascii="Arial" w:hAnsi="Arial" w:cs="Arial"/>
          <w:b/>
          <w:bCs/>
        </w:rPr>
        <w:t>6</w:t>
      </w:r>
    </w:p>
    <w:p w14:paraId="48CF7655" w14:textId="61F0FBD4" w:rsidR="002A59A8" w:rsidRDefault="002A59A8" w:rsidP="00A317D0">
      <w:pPr>
        <w:jc w:val="center"/>
        <w:rPr>
          <w:rFonts w:ascii="Arial" w:hAnsi="Arial" w:cs="Arial"/>
          <w:b/>
          <w:bCs/>
        </w:rPr>
      </w:pPr>
      <w:r w:rsidRPr="003C4E47">
        <w:rPr>
          <w:rFonts w:ascii="Arial" w:hAnsi="Arial" w:cs="Arial"/>
          <w:b/>
          <w:bCs/>
          <w:lang w:val="fr-FR"/>
        </w:rPr>
        <w:t xml:space="preserve">Première année – </w:t>
      </w:r>
      <w:proofErr w:type="spellStart"/>
      <w:r w:rsidRPr="003C4E47">
        <w:rPr>
          <w:rFonts w:ascii="Arial" w:hAnsi="Arial" w:cs="Arial"/>
          <w:b/>
          <w:bCs/>
          <w:lang w:val="fr-FR"/>
        </w:rPr>
        <w:t>a.a</w:t>
      </w:r>
      <w:proofErr w:type="spellEnd"/>
      <w:r w:rsidRPr="003C4E47">
        <w:rPr>
          <w:rFonts w:ascii="Arial" w:hAnsi="Arial" w:cs="Arial"/>
          <w:b/>
          <w:bCs/>
          <w:lang w:val="fr-FR"/>
        </w:rPr>
        <w:t xml:space="preserve">. </w:t>
      </w:r>
      <w:r w:rsidR="00EA7707" w:rsidRPr="003C4E47">
        <w:rPr>
          <w:rFonts w:ascii="Arial" w:hAnsi="Arial" w:cs="Arial"/>
          <w:b/>
          <w:bCs/>
        </w:rPr>
        <w:t>202</w:t>
      </w:r>
      <w:r w:rsidR="00EA7707">
        <w:rPr>
          <w:rFonts w:ascii="Arial" w:hAnsi="Arial" w:cs="Arial"/>
          <w:b/>
          <w:bCs/>
        </w:rPr>
        <w:t>5</w:t>
      </w:r>
      <w:r w:rsidR="00EA7707" w:rsidRPr="003C4E47">
        <w:rPr>
          <w:rFonts w:ascii="Arial" w:hAnsi="Arial" w:cs="Arial"/>
          <w:b/>
          <w:bCs/>
        </w:rPr>
        <w:t>/202</w:t>
      </w:r>
      <w:r w:rsidR="00EA7707">
        <w:rPr>
          <w:rFonts w:ascii="Arial" w:hAnsi="Arial" w:cs="Arial"/>
          <w:b/>
          <w:bCs/>
        </w:rPr>
        <w:t>6</w:t>
      </w:r>
    </w:p>
    <w:tbl>
      <w:tblPr>
        <w:tblpPr w:leftFromText="141" w:rightFromText="141" w:vertAnchor="text" w:horzAnchor="margin" w:tblpXSpec="center" w:tblpY="390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05"/>
        <w:gridCol w:w="1134"/>
        <w:gridCol w:w="708"/>
        <w:gridCol w:w="991"/>
        <w:gridCol w:w="933"/>
        <w:gridCol w:w="2186"/>
        <w:gridCol w:w="993"/>
        <w:gridCol w:w="424"/>
        <w:gridCol w:w="729"/>
      </w:tblGrid>
      <w:tr w:rsidR="003F66CE" w:rsidRPr="000F4CBE" w14:paraId="62769E76" w14:textId="1618D3E8" w:rsidTr="003F66CE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EAFA7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A54B33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42997A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06AEC5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6B800D" w14:textId="51A2864F" w:rsidR="003F66CE" w:rsidRPr="000F4CBE" w:rsidRDefault="003F66CE" w:rsidP="00A317D0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C4D51" w14:textId="3B0F842A" w:rsidR="003F66CE" w:rsidRPr="000F4CBE" w:rsidRDefault="003F66CE" w:rsidP="00A317D0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CEC0B1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C31CD9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66AD3" w14:textId="77777777" w:rsidR="003F66CE" w:rsidRPr="000F4CBE" w:rsidRDefault="003F66CE" w:rsidP="00A317D0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625F3" w14:textId="18DA797F" w:rsidR="003F66CE" w:rsidRPr="000F4CBE" w:rsidRDefault="003F66CE" w:rsidP="00A317D0">
            <w:pPr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7359E5" w:rsidRPr="000F4CBE" w14:paraId="14214AE5" w14:textId="645778DA" w:rsidTr="00B72794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A0AA7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006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79730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Pedagogia generale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FE348" w14:textId="5F336036" w:rsidR="007359E5" w:rsidRPr="000F4CBE" w:rsidRDefault="007359E5" w:rsidP="007D20F6">
            <w:pPr>
              <w:pStyle w:val="NormaleWeb"/>
              <w:spacing w:before="0" w:beforeAutospacing="0" w:after="0" w:afterAutospacing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M-PED/01</w:t>
            </w:r>
            <w:r w:rsidR="007C3624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PAED</w:t>
            </w:r>
            <w:r w:rsidR="0062201C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-01/A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F08A4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B39FF" w14:textId="30106CCA" w:rsidR="007359E5" w:rsidRPr="000F4CBE" w:rsidRDefault="007359E5" w:rsidP="007359E5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CAAE0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152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438E7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Storia della pedagogia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7D47A" w14:textId="6BBFA003" w:rsidR="007359E5" w:rsidRPr="000F4CBE" w:rsidRDefault="007359E5" w:rsidP="007D20F6">
            <w:pPr>
              <w:pStyle w:val="NormaleWeb"/>
              <w:spacing w:before="0" w:beforeAutospacing="0" w:after="0" w:afterAutospacing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M-PED/02</w:t>
            </w:r>
            <w:r w:rsidR="00DF4ECD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PAED-01/B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AF2F26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43C82" w14:textId="4CB415D1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</w:tr>
      <w:tr w:rsidR="007359E5" w:rsidRPr="000F4CBE" w14:paraId="76BF22CB" w14:textId="064F69F1" w:rsidTr="00B72794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2E47E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005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4A38C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Linguistica italiana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42E94F" w14:textId="1BE82716" w:rsidR="007359E5" w:rsidRPr="000F4CBE" w:rsidRDefault="007359E5" w:rsidP="007D20F6">
            <w:pPr>
              <w:pStyle w:val="NormaleWeb"/>
              <w:spacing w:before="0" w:beforeAutospacing="0" w:after="0" w:afterAutospacing="0"/>
              <w:rPr>
                <w:rFonts w:ascii="Trebuchet MS" w:hAnsi="Trebuchet MS"/>
                <w:color w:val="000000"/>
                <w:sz w:val="19"/>
                <w:szCs w:val="19"/>
                <w:lang w:val="en-US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L-FIL-LET12</w:t>
            </w:r>
            <w:r w:rsidR="0062201C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LIFI-01/A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FD3F10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69079A" w14:textId="2DA53D3E" w:rsidR="007359E5" w:rsidRPr="000F4CBE" w:rsidRDefault="007359E5" w:rsidP="007359E5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8106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131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43BA77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Matematica elementare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5547AA" w14:textId="18E2CF81" w:rsidR="007359E5" w:rsidRPr="000F4CBE" w:rsidRDefault="007359E5" w:rsidP="007D20F6">
            <w:pPr>
              <w:pStyle w:val="NormaleWeb"/>
              <w:spacing w:before="0" w:beforeAutospacing="0" w:after="0" w:afterAutospacing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MAT/04</w:t>
            </w:r>
            <w:r w:rsidR="00DF4ECD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AE2500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MATH-01/B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B15D5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FF906" w14:textId="5F219386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</w:tr>
      <w:tr w:rsidR="007359E5" w:rsidRPr="000F4CBE" w14:paraId="6ECAE210" w14:textId="5C3409D9" w:rsidTr="00B72794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6B4DE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051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756A83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Psicologia dello sviluppo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83F077" w14:textId="539EFA28" w:rsidR="007359E5" w:rsidRPr="000F4CBE" w:rsidRDefault="007359E5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M-PSI/04</w:t>
            </w:r>
            <w:r w:rsidR="00D21565" w:rsidRPr="000F4CBE">
              <w:rPr>
                <w:rFonts w:ascii="Trebuchet MS" w:hAnsi="Trebuchet MS"/>
                <w:sz w:val="19"/>
                <w:szCs w:val="19"/>
              </w:rPr>
              <w:t xml:space="preserve"> PSIC-02/A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ACED02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D2F3C" w14:textId="42AEBABD" w:rsidR="007359E5" w:rsidRPr="000F4CBE" w:rsidRDefault="007359E5" w:rsidP="007359E5">
            <w:pPr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Ita</w:t>
            </w:r>
          </w:p>
          <w:p w14:paraId="13D9CB8B" w14:textId="3288BC5B" w:rsidR="007359E5" w:rsidRPr="000F4CBE" w:rsidRDefault="007359E5" w:rsidP="007359E5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Fra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568F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151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9F753B" w14:textId="77777777" w:rsidR="007359E5" w:rsidRPr="000F4CBE" w:rsidRDefault="007359E5" w:rsidP="007D20F6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Legislazione scolastica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124A3" w14:textId="6573E484" w:rsidR="007359E5" w:rsidRPr="000F4CBE" w:rsidRDefault="007359E5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IUS/09</w:t>
            </w:r>
            <w:r w:rsidR="000B05AD" w:rsidRPr="000F4CBE">
              <w:rPr>
                <w:rFonts w:ascii="Trebuchet MS" w:hAnsi="Trebuchet MS"/>
                <w:sz w:val="19"/>
                <w:szCs w:val="19"/>
              </w:rPr>
              <w:t xml:space="preserve"> GIUR-05/A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C750A4" w14:textId="77777777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AA22C" w14:textId="059E6F55" w:rsidR="007359E5" w:rsidRPr="000F4CBE" w:rsidRDefault="007359E5" w:rsidP="007359E5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</w:tr>
      <w:tr w:rsidR="003F66CE" w:rsidRPr="000F4CBE" w14:paraId="08023EFA" w14:textId="7BEE89E7" w:rsidTr="003F66CE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F66B0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SED 153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2356EA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Geografia socioculturale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CA14EA" w14:textId="7852577C" w:rsidR="003F66CE" w:rsidRPr="000F4CBE" w:rsidRDefault="003F66CE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M-GGR/02</w:t>
            </w:r>
            <w:r w:rsidR="00D21565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2472F5" w:rsidRPr="000F4CBE">
              <w:rPr>
                <w:rFonts w:ascii="Trebuchet MS" w:hAnsi="Trebuchet MS"/>
                <w:sz w:val="19"/>
                <w:szCs w:val="19"/>
              </w:rPr>
              <w:t>GEOG-01/B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9140E8" w14:textId="77777777" w:rsidR="003F66CE" w:rsidRPr="000F4CBE" w:rsidRDefault="003F66CE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3CD56" w14:textId="12D0BFA2" w:rsidR="003F66CE" w:rsidRPr="000F4CBE" w:rsidRDefault="007359E5" w:rsidP="00A317D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939E8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LA05_27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4F2EB6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Laboratorio di Francese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F9CCA" w14:textId="13876AD6" w:rsidR="003F66CE" w:rsidRPr="000F4CBE" w:rsidRDefault="003F66CE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L-LIN/04</w:t>
            </w:r>
            <w:r w:rsidR="003B2A7D" w:rsidRPr="000F4CBE">
              <w:rPr>
                <w:rFonts w:ascii="Trebuchet MS" w:hAnsi="Trebuchet MS"/>
                <w:sz w:val="19"/>
                <w:szCs w:val="19"/>
              </w:rPr>
              <w:t xml:space="preserve"> FRAN-01/B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EAC5B" w14:textId="77777777" w:rsidR="003F66CE" w:rsidRPr="000F4CBE" w:rsidRDefault="003F66CE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D4EBE" w14:textId="095B2259" w:rsidR="003F66CE" w:rsidRPr="000F4CBE" w:rsidRDefault="007359E5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Fra</w:t>
            </w:r>
          </w:p>
        </w:tc>
      </w:tr>
      <w:tr w:rsidR="003F66CE" w:rsidRPr="000F4CBE" w14:paraId="7B3F810C" w14:textId="0D3E95F2" w:rsidTr="003F66CE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6A49B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LA05_28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55B975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Laboratorio </w:t>
            </w:r>
            <w:proofErr w:type="spellStart"/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Géographie</w:t>
            </w:r>
            <w:proofErr w:type="spellEnd"/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alpine</w:t>
            </w: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B88D9B" w14:textId="2BA59F37" w:rsidR="003F66CE" w:rsidRPr="000F4CBE" w:rsidRDefault="003F66CE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M-GGR/02</w:t>
            </w:r>
            <w:r w:rsidR="004B588F" w:rsidRPr="000F4CBE">
              <w:rPr>
                <w:rFonts w:ascii="Trebuchet MS" w:hAnsi="Trebuchet MS"/>
                <w:sz w:val="19"/>
                <w:szCs w:val="19"/>
              </w:rPr>
              <w:t xml:space="preserve"> GEOG</w:t>
            </w:r>
            <w:r w:rsidR="003909E2" w:rsidRPr="000F4CBE">
              <w:rPr>
                <w:rFonts w:ascii="Trebuchet MS" w:hAnsi="Trebuchet MS"/>
                <w:sz w:val="19"/>
                <w:szCs w:val="19"/>
              </w:rPr>
              <w:t>-01/B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1D2D74" w14:textId="77777777" w:rsidR="003F66CE" w:rsidRPr="000F4CBE" w:rsidRDefault="003F66CE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65932F" w14:textId="7B2381D1" w:rsidR="003F66CE" w:rsidRPr="000F4CBE" w:rsidRDefault="007359E5" w:rsidP="00A317D0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Fra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C35F6" w14:textId="7777777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LA05_02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EE792" w14:textId="2B3F7DC7" w:rsidR="003F66CE" w:rsidRPr="000F4CBE" w:rsidRDefault="003F66CE" w:rsidP="007D20F6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Laboratorio di</w:t>
            </w:r>
            <w:r w:rsidR="009A0E40"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lingua </w:t>
            </w:r>
            <w:proofErr w:type="gramStart"/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Inglese</w:t>
            </w:r>
            <w:proofErr w:type="gramEnd"/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 I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46B7A3" w14:textId="7D42E016" w:rsidR="003F66CE" w:rsidRPr="000F4CBE" w:rsidRDefault="003F66CE" w:rsidP="007D20F6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L-LIN/12</w:t>
            </w:r>
            <w:r w:rsidR="00AE2500" w:rsidRPr="000F4CBE">
              <w:rPr>
                <w:rFonts w:ascii="Trebuchet MS" w:hAnsi="Trebuchet MS"/>
                <w:sz w:val="19"/>
                <w:szCs w:val="19"/>
              </w:rPr>
              <w:t xml:space="preserve"> ANGL-</w:t>
            </w:r>
            <w:r w:rsidR="008405BD" w:rsidRPr="000F4CBE">
              <w:rPr>
                <w:rFonts w:ascii="Trebuchet MS" w:hAnsi="Trebuchet MS"/>
                <w:sz w:val="19"/>
                <w:szCs w:val="19"/>
              </w:rPr>
              <w:t>01/C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FFBBC2" w14:textId="77777777" w:rsidR="003F66CE" w:rsidRPr="000F4CBE" w:rsidRDefault="003F66CE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B2FEB" w14:textId="7B4BA983" w:rsidR="003F66CE" w:rsidRPr="000F4CBE" w:rsidRDefault="007359E5" w:rsidP="00A317D0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proofErr w:type="spellStart"/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Ing</w:t>
            </w:r>
            <w:proofErr w:type="spellEnd"/>
          </w:p>
        </w:tc>
      </w:tr>
      <w:tr w:rsidR="003F66CE" w:rsidRPr="000F4CBE" w14:paraId="026F9F84" w14:textId="60793538" w:rsidTr="003F66CE">
        <w:trPr>
          <w:trHeight w:val="567"/>
          <w:tblCellSpacing w:w="0" w:type="dxa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6A4D7" w14:textId="77777777" w:rsidR="003F66CE" w:rsidRPr="000F4CBE" w:rsidRDefault="003F66C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EB323" w14:textId="77777777" w:rsidR="003F66CE" w:rsidRPr="000F4CBE" w:rsidRDefault="003F66C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AEFD4" w14:textId="77777777" w:rsidR="003F66CE" w:rsidRPr="000F4CBE" w:rsidRDefault="003F66CE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F4EA3" w14:textId="77777777" w:rsidR="003F66CE" w:rsidRPr="000F4CBE" w:rsidRDefault="003F66CE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8AD03" w14:textId="77777777" w:rsidR="003F66CE" w:rsidRPr="000F4CBE" w:rsidRDefault="003F66CE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23836" w14:textId="77777777" w:rsidR="003F66CE" w:rsidRPr="000F4CBE" w:rsidRDefault="003F66CE" w:rsidP="000F4CB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>SED 147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334D94" w14:textId="77777777" w:rsidR="003F66CE" w:rsidRPr="000F4CBE" w:rsidRDefault="003F66CE" w:rsidP="000F4CBE">
            <w:pPr>
              <w:pStyle w:val="Default"/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</w:pPr>
            <w:r w:rsidRPr="000F4CBE">
              <w:rPr>
                <w:rFonts w:ascii="Trebuchet MS" w:eastAsia="Times New Roman" w:hAnsi="Trebuchet MS" w:cs="Times New Roman"/>
                <w:color w:val="000000" w:themeColor="text1"/>
                <w:sz w:val="19"/>
                <w:szCs w:val="19"/>
                <w:lang w:eastAsia="it-IT"/>
              </w:rPr>
              <w:t xml:space="preserve">Idoneità Francese C1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3F80F" w14:textId="77777777" w:rsidR="003F66CE" w:rsidRPr="000F4CBE" w:rsidRDefault="003F66C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C05ABA" w14:textId="77777777" w:rsidR="003F66CE" w:rsidRPr="000F4CBE" w:rsidRDefault="003F66CE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B9E34" w14:textId="1B515E9C" w:rsidR="003F66CE" w:rsidRPr="000F4CBE" w:rsidRDefault="007359E5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Fra</w:t>
            </w:r>
          </w:p>
        </w:tc>
      </w:tr>
    </w:tbl>
    <w:p w14:paraId="1F34A978" w14:textId="77777777" w:rsidR="003F66CE" w:rsidRPr="000F4CBE" w:rsidRDefault="003F66CE" w:rsidP="000F4CB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E15A822" w14:textId="77777777" w:rsidR="003F66CE" w:rsidRPr="000F4CBE" w:rsidRDefault="003F66CE" w:rsidP="000F4CBE">
      <w:pPr>
        <w:jc w:val="center"/>
        <w:rPr>
          <w:rFonts w:ascii="Arial" w:hAnsi="Arial" w:cs="Arial"/>
          <w:b/>
          <w:bCs/>
        </w:rPr>
      </w:pPr>
    </w:p>
    <w:p w14:paraId="4FB720B7" w14:textId="7F84CFCE" w:rsidR="00506C32" w:rsidRPr="000F4CBE" w:rsidRDefault="002A59A8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</w:rPr>
        <w:t xml:space="preserve">Secondo anno – </w:t>
      </w:r>
      <w:proofErr w:type="spellStart"/>
      <w:r w:rsidRPr="000F4CBE">
        <w:rPr>
          <w:rFonts w:ascii="Arial" w:hAnsi="Arial" w:cs="Arial"/>
          <w:b/>
          <w:bCs/>
        </w:rPr>
        <w:t>a.a</w:t>
      </w:r>
      <w:proofErr w:type="spellEnd"/>
      <w:r w:rsidR="00C50ED3" w:rsidRPr="000F4CBE">
        <w:rPr>
          <w:rFonts w:ascii="Arial" w:hAnsi="Arial" w:cs="Arial"/>
          <w:b/>
          <w:bCs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3F6EF4EE" w14:textId="33251F2F" w:rsidR="00506C32" w:rsidRPr="000F4CBE" w:rsidRDefault="002A59A8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</w:rPr>
        <w:t xml:space="preserve">Second </w:t>
      </w:r>
      <w:proofErr w:type="spellStart"/>
      <w:r w:rsidRPr="000F4CBE">
        <w:rPr>
          <w:rFonts w:ascii="Arial" w:hAnsi="Arial" w:cs="Arial"/>
          <w:b/>
          <w:bCs/>
        </w:rPr>
        <w:t>year</w:t>
      </w:r>
      <w:proofErr w:type="spellEnd"/>
      <w:r w:rsidRPr="000F4CBE">
        <w:rPr>
          <w:rFonts w:ascii="Arial" w:hAnsi="Arial" w:cs="Arial"/>
          <w:b/>
          <w:bCs/>
        </w:rPr>
        <w:t xml:space="preserve"> – </w:t>
      </w:r>
      <w:proofErr w:type="spellStart"/>
      <w:r w:rsidRPr="000F4CBE">
        <w:rPr>
          <w:rFonts w:ascii="Arial" w:hAnsi="Arial" w:cs="Arial"/>
          <w:b/>
          <w:bCs/>
        </w:rPr>
        <w:t>a.a</w:t>
      </w:r>
      <w:proofErr w:type="spellEnd"/>
      <w:r w:rsidRPr="000F4CBE">
        <w:rPr>
          <w:rFonts w:ascii="Arial" w:hAnsi="Arial" w:cs="Arial"/>
          <w:b/>
          <w:bCs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1EB7303F" w14:textId="1341F09A" w:rsidR="00C42DB0" w:rsidRPr="000F4CBE" w:rsidRDefault="00C50ED3" w:rsidP="000F4CBE">
      <w:pPr>
        <w:jc w:val="center"/>
        <w:rPr>
          <w:rFonts w:ascii="Arial" w:hAnsi="Arial" w:cs="Arial"/>
          <w:b/>
          <w:bCs/>
        </w:rPr>
      </w:pPr>
      <w:r w:rsidRPr="000F4CBE">
        <w:rPr>
          <w:rFonts w:ascii="Arial" w:hAnsi="Arial" w:cs="Arial"/>
          <w:b/>
          <w:bCs/>
        </w:rPr>
        <w:t xml:space="preserve"> </w:t>
      </w:r>
      <w:proofErr w:type="spellStart"/>
      <w:r w:rsidR="002A59A8" w:rsidRPr="000F4CBE">
        <w:rPr>
          <w:rFonts w:ascii="Arial" w:hAnsi="Arial" w:cs="Arial"/>
          <w:b/>
          <w:bCs/>
        </w:rPr>
        <w:t>Deuxième</w:t>
      </w:r>
      <w:proofErr w:type="spellEnd"/>
      <w:r w:rsidR="002A59A8" w:rsidRPr="000F4CBE">
        <w:rPr>
          <w:rFonts w:ascii="Arial" w:hAnsi="Arial" w:cs="Arial"/>
          <w:b/>
          <w:bCs/>
        </w:rPr>
        <w:t xml:space="preserve"> </w:t>
      </w:r>
      <w:proofErr w:type="spellStart"/>
      <w:r w:rsidR="002A59A8" w:rsidRPr="000F4CBE">
        <w:rPr>
          <w:rFonts w:ascii="Arial" w:hAnsi="Arial" w:cs="Arial"/>
          <w:b/>
          <w:bCs/>
        </w:rPr>
        <w:t>année</w:t>
      </w:r>
      <w:proofErr w:type="spellEnd"/>
      <w:r w:rsidR="002A59A8" w:rsidRPr="000F4CBE">
        <w:rPr>
          <w:rFonts w:ascii="Arial" w:hAnsi="Arial" w:cs="Arial"/>
          <w:b/>
          <w:bCs/>
        </w:rPr>
        <w:t xml:space="preserve"> – </w:t>
      </w:r>
      <w:proofErr w:type="spellStart"/>
      <w:r w:rsidR="002A59A8" w:rsidRPr="000F4CBE">
        <w:rPr>
          <w:rFonts w:ascii="Arial" w:hAnsi="Arial" w:cs="Arial"/>
          <w:b/>
          <w:bCs/>
        </w:rPr>
        <w:t>a.a</w:t>
      </w:r>
      <w:proofErr w:type="spellEnd"/>
      <w:r w:rsidR="002A59A8" w:rsidRPr="000F4CBE">
        <w:rPr>
          <w:rFonts w:ascii="Arial" w:hAnsi="Arial" w:cs="Arial"/>
          <w:b/>
          <w:bCs/>
        </w:rPr>
        <w:t>.</w:t>
      </w:r>
      <w:r w:rsidRPr="000F4CBE">
        <w:rPr>
          <w:rFonts w:ascii="Arial" w:hAnsi="Arial" w:cs="Arial"/>
          <w:b/>
          <w:bCs/>
        </w:rPr>
        <w:t xml:space="preserve">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5418CF2F" w14:textId="77777777" w:rsidR="00B5131A" w:rsidRPr="000F4CBE" w:rsidRDefault="00B5131A" w:rsidP="000F4CBE">
      <w:pPr>
        <w:jc w:val="center"/>
        <w:rPr>
          <w:b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3"/>
        <w:gridCol w:w="1273"/>
        <w:gridCol w:w="426"/>
        <w:gridCol w:w="708"/>
        <w:gridCol w:w="991"/>
        <w:gridCol w:w="2556"/>
        <w:gridCol w:w="991"/>
        <w:gridCol w:w="708"/>
        <w:gridCol w:w="729"/>
      </w:tblGrid>
      <w:tr w:rsidR="00B5131A" w:rsidRPr="000F4CBE" w14:paraId="5BA124F8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EAA9" w14:textId="2BC69861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295EF" w14:textId="67D1D758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FEE2BD" w14:textId="2BF20E2A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4D62AC" w14:textId="6AF538A8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F3D8C" w14:textId="6B391F95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810A" w14:textId="097D7B16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8EE44" w14:textId="2DE8EE93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596857" w14:textId="389B8463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04AFF0" w14:textId="4E726B21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DE7E53" w14:textId="7A9498F1" w:rsidR="00B5131A" w:rsidRPr="000F4CBE" w:rsidRDefault="00B5131A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B5131A" w:rsidRPr="000F4CBE" w14:paraId="68B61A36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07CF9" w14:textId="736799DA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154_A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1430CF" w14:textId="74DD9344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generale - base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15290" w14:textId="63E9F9BC" w:rsidR="00B5131A" w:rsidRPr="000F4CBE" w:rsidRDefault="00B5131A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M-PED/03</w:t>
            </w:r>
            <w:r w:rsidR="00293E8F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PAED-02/A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E91E3B" w14:textId="45BE5BAA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96E96" w14:textId="60FCC89C" w:rsidR="00B5131A" w:rsidRPr="000F4CBE" w:rsidRDefault="00B5131A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3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0C545054" w14:textId="5CA8EBBA" w:rsidR="00B5131A" w:rsidRPr="000F4CBE" w:rsidRDefault="00B5131A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F8DBB" w14:textId="746BB699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154_B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A6635" w14:textId="33CDACD2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generale - avanzato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FC1DD" w14:textId="20236671" w:rsidR="00B5131A" w:rsidRPr="000F4CBE" w:rsidRDefault="00B5131A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03</w:t>
            </w:r>
            <w:r w:rsidR="00147095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 </w:t>
            </w:r>
            <w:r w:rsidR="00147095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147095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CD277C" w14:textId="32CF6E70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07E9D" w14:textId="1E0CA952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B5131A" w:rsidRPr="000F4CBE" w14:paraId="0A5A1AAD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15ACF" w14:textId="54EE44CA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155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1866E8" w14:textId="5E21E22A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Didattica della matematica I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308B3B" w14:textId="248C34DD" w:rsidR="00B5131A" w:rsidRPr="000F4CBE" w:rsidRDefault="00B5131A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MAT/04</w:t>
            </w:r>
            <w:r w:rsidR="00834F81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MATH-01/B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5A0BB6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7FFE36" w14:textId="138EBDAA" w:rsidR="00B5131A" w:rsidRPr="000F4CBE" w:rsidRDefault="00B5131A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09E9F" w14:textId="579EB4C7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SED 135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84732" w14:textId="3AEAAA94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Pedagogia dell'integrazione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DFFA04" w14:textId="2F2CE373" w:rsidR="00B5131A" w:rsidRPr="000F4CBE" w:rsidRDefault="00B5131A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03</w:t>
            </w:r>
            <w:r w:rsidR="00720A4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 </w:t>
            </w:r>
            <w:r w:rsidR="00720A4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720A4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8755C6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28378" w14:textId="57681D5A" w:rsidR="00B5131A" w:rsidRPr="000F4CBE" w:rsidRDefault="00B5131A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7 Ita</w:t>
            </w:r>
          </w:p>
          <w:p w14:paraId="7DAA53B4" w14:textId="503AFD48" w:rsidR="00B5131A" w:rsidRPr="000F4CBE" w:rsidRDefault="00B5131A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 Fra</w:t>
            </w:r>
          </w:p>
        </w:tc>
      </w:tr>
      <w:tr w:rsidR="00B5131A" w:rsidRPr="000F4CBE" w14:paraId="5F314548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FF504" w14:textId="1198D128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LA05_29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BE231C" w14:textId="4862CE80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Laboratorio di Algebra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55AEDB" w14:textId="3256EDED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MAT/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04</w:t>
            </w:r>
            <w:r w:rsidR="0073153B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3153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73153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MATH</w:t>
            </w:r>
            <w:proofErr w:type="gramEnd"/>
            <w:r w:rsidR="0073153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-01/B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1DE8C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639CA3" w14:textId="1DA22194" w:rsidR="00B5131A" w:rsidRPr="000F4CBE" w:rsidRDefault="00B5131A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0ABB" w14:textId="56D450A6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LA05_30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7D1C1E" w14:textId="2DA4D9D9" w:rsidR="00B5131A" w:rsidRPr="000F4CBE" w:rsidRDefault="00B5131A" w:rsidP="000F4CBE">
            <w:pPr>
              <w:autoSpaceDE w:val="0"/>
              <w:autoSpaceDN w:val="0"/>
              <w:adjustRightInd w:val="0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Laboratorio </w:t>
            </w:r>
            <w:r w:rsidR="003326D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di p</w:t>
            </w: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edagogia dell'integrazione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6AE2" w14:textId="26A66B38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3326DB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3326D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3326D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3326D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D64F2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669A11" w14:textId="7AE6FA08" w:rsidR="00B5131A" w:rsidRPr="000F4CBE" w:rsidRDefault="007359E5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Fra</w:t>
            </w:r>
          </w:p>
        </w:tc>
      </w:tr>
      <w:tr w:rsidR="00B5131A" w:rsidRPr="000F4CBE" w14:paraId="5C3FD2ED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F51EC" w14:textId="0F62C3C9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156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3BC376" w14:textId="2D1B679D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Letteratura italiana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6335A" w14:textId="4706AB6C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  <w:lang w:val="en-US"/>
              </w:rPr>
            </w:pPr>
            <w:r w:rsidRPr="000F4CBE">
              <w:rPr>
                <w:rFonts w:ascii="Trebuchet MS" w:hAnsi="Trebuchet MS"/>
                <w:sz w:val="19"/>
                <w:szCs w:val="19"/>
                <w:lang w:val="en-US"/>
              </w:rPr>
              <w:t>L-FIL_LET/10</w:t>
            </w:r>
            <w:r w:rsidR="0073153B" w:rsidRPr="000F4CBE">
              <w:rPr>
                <w:rFonts w:ascii="Trebuchet MS" w:hAnsi="Trebuchet MS"/>
                <w:sz w:val="19"/>
                <w:szCs w:val="19"/>
                <w:lang w:val="en-US"/>
              </w:rPr>
              <w:t xml:space="preserve"> ITAL-01/A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CC0FD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748216" w14:textId="614EF833" w:rsidR="00B5131A" w:rsidRPr="000F4CBE" w:rsidRDefault="00B5131A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8A27" w14:textId="7E9CB04F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LA05_31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AF3951" w14:textId="4ECBE1A7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Laboratorio di didattica per la scuola dell'infanzia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36C286" w14:textId="5DAADD25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510B5B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510B5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510B5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510B5B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D17050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CE7A8B" w14:textId="300E4203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B5131A" w:rsidRPr="000F4CBE" w14:paraId="580A6E55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B9AFD" w14:textId="102904B9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157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8BC34A" w14:textId="77D06113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Letteratura per l'infanzia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CFA4A7" w14:textId="532D80AE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02</w:t>
            </w:r>
            <w:r w:rsidR="00C71697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C7169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C7169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C7169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</w:t>
            </w:r>
            <w:r w:rsidR="00C7169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  <w:r w:rsidR="00C7169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/</w:t>
            </w:r>
            <w:r w:rsidR="000F76C6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EC9268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95D4C" w14:textId="3D8C49F1" w:rsidR="00B5131A" w:rsidRPr="000F4CBE" w:rsidRDefault="00B5131A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07423" w14:textId="10C9C758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050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3D0B51" w14:textId="504561E7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Didattica della fisica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8130C" w14:textId="0A99AE40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FIS/08</w:t>
            </w:r>
            <w:r w:rsidR="002F67B6" w:rsidRPr="000F4CBE">
              <w:rPr>
                <w:rFonts w:ascii="Trebuchet MS" w:hAnsi="Trebuchet MS"/>
                <w:sz w:val="19"/>
                <w:szCs w:val="19"/>
              </w:rPr>
              <w:t xml:space="preserve"> PHYS-06/B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2F6722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9470E5" w14:textId="0213891A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6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2FBBF09C" w14:textId="427F6B09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B5131A" w:rsidRPr="000F4CBE" w14:paraId="201FBAD6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70DFE" w14:textId="16F8950B" w:rsidR="00B5131A" w:rsidRPr="000F4CBE" w:rsidRDefault="005F43B4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173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378EAB" w14:textId="395DFEC3" w:rsidR="00B5131A" w:rsidRPr="000F4CBE" w:rsidRDefault="0059582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Antropologia dell’educazione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68FD28" w14:textId="1E4D73F9" w:rsidR="00B5131A" w:rsidRPr="000F4CBE" w:rsidRDefault="00CA16F0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M-DEA/01 SD</w:t>
            </w:r>
            <w:r w:rsidR="00DF2956" w:rsidRPr="000F4CBE">
              <w:rPr>
                <w:rFonts w:ascii="Trebuchet MS" w:hAnsi="Trebuchet MS"/>
                <w:sz w:val="19"/>
                <w:szCs w:val="19"/>
              </w:rPr>
              <w:t>E</w:t>
            </w:r>
            <w:r w:rsidRPr="000F4CBE">
              <w:rPr>
                <w:rFonts w:ascii="Trebuchet MS" w:hAnsi="Trebuchet MS"/>
                <w:sz w:val="19"/>
                <w:szCs w:val="19"/>
              </w:rPr>
              <w:t>A-01/A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4A280" w14:textId="0EB32AF4" w:rsidR="00B5131A" w:rsidRPr="000F4CBE" w:rsidRDefault="00CA16F0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AE077" w14:textId="59850199" w:rsidR="00B5131A" w:rsidRPr="000F4CBE" w:rsidRDefault="00CA16F0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3F6C9" w14:textId="11CB9298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LA05_32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A21883" w14:textId="619BF440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Laboratorio</w:t>
            </w:r>
            <w:r w:rsidR="002F67B6" w:rsidRPr="000F4CBE">
              <w:rPr>
                <w:rFonts w:ascii="Trebuchet MS" w:hAnsi="Trebuchet MS"/>
                <w:sz w:val="19"/>
                <w:szCs w:val="19"/>
              </w:rPr>
              <w:t xml:space="preserve"> di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didattica della fisica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9326EA" w14:textId="27ED1490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FIS/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08</w:t>
            </w:r>
            <w:r w:rsidR="00821A83" w:rsidRPr="000F4CBE">
              <w:rPr>
                <w:rFonts w:ascii="Trebuchet MS" w:hAnsi="Trebuchet MS"/>
                <w:sz w:val="19"/>
                <w:szCs w:val="19"/>
              </w:rPr>
              <w:t xml:space="preserve">  </w:t>
            </w:r>
            <w:r w:rsidR="00821A83" w:rsidRPr="000F4CBE">
              <w:rPr>
                <w:rFonts w:ascii="Trebuchet MS" w:hAnsi="Trebuchet MS"/>
                <w:sz w:val="19"/>
                <w:szCs w:val="19"/>
              </w:rPr>
              <w:t>PHYS</w:t>
            </w:r>
            <w:proofErr w:type="gramEnd"/>
            <w:r w:rsidR="00821A83" w:rsidRPr="000F4CBE">
              <w:rPr>
                <w:rFonts w:ascii="Trebuchet MS" w:hAnsi="Trebuchet MS"/>
                <w:sz w:val="19"/>
                <w:szCs w:val="19"/>
              </w:rPr>
              <w:t>-06/B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48CA3A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831093" w14:textId="3961376B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B5131A" w:rsidRPr="000F4CBE" w14:paraId="306AA964" w14:textId="77777777" w:rsidTr="00C001E9">
        <w:trPr>
          <w:trHeight w:val="567"/>
          <w:tblCellSpacing w:w="0" w:type="dxa"/>
        </w:trPr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88626" w14:textId="77777777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F58A3" w14:textId="1A7433EB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86E90" w14:textId="77777777" w:rsidR="00B5131A" w:rsidRPr="000F4CBE" w:rsidRDefault="00B5131A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863BD7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B2836C" w14:textId="77777777" w:rsidR="00B5131A" w:rsidRPr="000F4CBE" w:rsidRDefault="00B5131A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45D82" w14:textId="1CD9C04C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LA05_06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87152" w14:textId="4967D808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di </w:t>
            </w:r>
            <w:r w:rsidR="00821A83" w:rsidRPr="000F4CBE">
              <w:rPr>
                <w:rFonts w:ascii="Trebuchet MS" w:hAnsi="Trebuchet MS"/>
                <w:sz w:val="19"/>
                <w:szCs w:val="19"/>
              </w:rPr>
              <w:t xml:space="preserve">lingua 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Inglese</w:t>
            </w:r>
            <w:proofErr w:type="gramEnd"/>
            <w:r w:rsidRPr="000F4CBE">
              <w:rPr>
                <w:rFonts w:ascii="Trebuchet MS" w:hAnsi="Trebuchet MS"/>
                <w:sz w:val="19"/>
                <w:szCs w:val="19"/>
              </w:rPr>
              <w:t xml:space="preserve"> II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01B47" w14:textId="5568A3E4" w:rsidR="00B5131A" w:rsidRPr="000F4CBE" w:rsidRDefault="00B5131A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L-LIN/12</w:t>
            </w:r>
            <w:r w:rsidR="00BE29AE" w:rsidRPr="000F4CBE">
              <w:rPr>
                <w:rFonts w:ascii="Trebuchet MS" w:hAnsi="Trebuchet MS"/>
                <w:sz w:val="19"/>
                <w:szCs w:val="19"/>
              </w:rPr>
              <w:t xml:space="preserve"> ANGL-01/C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33E05" w14:textId="77777777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5F2DBD" w14:textId="27E6EC1C" w:rsidR="00B5131A" w:rsidRPr="000F4CBE" w:rsidRDefault="00B5131A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C001E9" w:rsidRPr="000F4CBE" w14:paraId="34EC6F62" w14:textId="77777777" w:rsidTr="00C001E9">
        <w:trPr>
          <w:trHeight w:val="567"/>
          <w:tblCellSpacing w:w="0" w:type="dxa"/>
        </w:trPr>
        <w:tc>
          <w:tcPr>
            <w:tcW w:w="435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88B70" w14:textId="78A93A19" w:rsidR="00C001E9" w:rsidRPr="000F4CBE" w:rsidRDefault="00C001E9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Tirocinio II anno </w:t>
            </w: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FF95" w14:textId="77777777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3</w:t>
            </w:r>
          </w:p>
        </w:tc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BEE44C" w14:textId="2D3A01C7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7F492A65" w14:textId="2563010B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1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Ita</w:t>
            </w:r>
          </w:p>
        </w:tc>
      </w:tr>
    </w:tbl>
    <w:p w14:paraId="357A9F19" w14:textId="21125363" w:rsidR="00907C0A" w:rsidRPr="000F4CBE" w:rsidRDefault="005C508A" w:rsidP="000F4CBE">
      <w:pPr>
        <w:rPr>
          <w:rFonts w:ascii="Palatino Linotype" w:eastAsiaTheme="minorHAnsi" w:hAnsi="Palatino Linotype" w:cs="Palatino Linotype"/>
          <w:b/>
          <w:bCs/>
          <w:color w:val="000000"/>
          <w:sz w:val="20"/>
          <w:szCs w:val="20"/>
          <w:lang w:eastAsia="en-US"/>
        </w:rPr>
      </w:pPr>
      <w:r w:rsidRPr="000F4CBE">
        <w:rPr>
          <w:rFonts w:ascii="Palatino Linotype" w:eastAsiaTheme="minorHAnsi" w:hAnsi="Palatino Linotype" w:cs="Palatino Linotype"/>
          <w:b/>
          <w:bCs/>
          <w:color w:val="000000"/>
          <w:sz w:val="20"/>
          <w:szCs w:val="20"/>
          <w:lang w:eastAsia="en-US"/>
        </w:rPr>
        <w:br/>
      </w:r>
    </w:p>
    <w:p w14:paraId="3C366164" w14:textId="77777777" w:rsidR="00907C0A" w:rsidRPr="000F4CBE" w:rsidRDefault="00907C0A" w:rsidP="000F4CBE">
      <w:pPr>
        <w:jc w:val="center"/>
        <w:rPr>
          <w:rFonts w:ascii="Arial" w:eastAsia="Arial Unicode MS" w:hAnsi="Arial" w:cs="Arial"/>
          <w:sz w:val="20"/>
          <w:szCs w:val="20"/>
        </w:rPr>
      </w:pPr>
    </w:p>
    <w:p w14:paraId="0D4314F8" w14:textId="77777777" w:rsidR="00EA5D8D" w:rsidRPr="000F4CBE" w:rsidRDefault="00EA5D8D" w:rsidP="000F4CBE">
      <w:pPr>
        <w:jc w:val="center"/>
        <w:rPr>
          <w:rFonts w:ascii="Arial" w:hAnsi="Arial" w:cs="Arial"/>
          <w:b/>
          <w:lang w:val="en-US"/>
        </w:rPr>
      </w:pPr>
      <w:bookmarkStart w:id="0" w:name="_Hlk511733561"/>
    </w:p>
    <w:p w14:paraId="0E47C2C6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320F7DBF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21EA989B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0AF9FD3A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0E0F59B6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2BEB3FB4" w14:textId="77777777" w:rsidR="00B5131A" w:rsidRPr="000F4CBE" w:rsidRDefault="00B5131A" w:rsidP="000F4CBE">
      <w:pPr>
        <w:jc w:val="center"/>
        <w:rPr>
          <w:rFonts w:ascii="Arial" w:hAnsi="Arial" w:cs="Arial"/>
          <w:b/>
          <w:lang w:val="en-US"/>
        </w:rPr>
      </w:pPr>
    </w:p>
    <w:p w14:paraId="3F544603" w14:textId="23903C6D" w:rsidR="00506C32" w:rsidRPr="000F4CBE" w:rsidRDefault="002A59A8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  <w:lang w:val="en-US"/>
        </w:rPr>
        <w:lastRenderedPageBreak/>
        <w:t xml:space="preserve">Terzo anno – </w:t>
      </w:r>
      <w:proofErr w:type="spellStart"/>
      <w:r w:rsidRPr="000F4CBE">
        <w:rPr>
          <w:rFonts w:ascii="Arial" w:hAnsi="Arial" w:cs="Arial"/>
          <w:b/>
          <w:bCs/>
          <w:lang w:val="en-US"/>
        </w:rPr>
        <w:t>a.a.</w:t>
      </w:r>
      <w:proofErr w:type="spellEnd"/>
      <w:r w:rsidRPr="000F4CBE">
        <w:rPr>
          <w:rFonts w:ascii="Arial" w:hAnsi="Arial" w:cs="Arial"/>
          <w:b/>
          <w:bCs/>
          <w:lang w:val="en-US"/>
        </w:rPr>
        <w:t xml:space="preserve">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1F0EB84F" w14:textId="72E42FE5" w:rsidR="00506C32" w:rsidRPr="000F4CBE" w:rsidRDefault="002A59A8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  <w:lang w:val="en-US"/>
        </w:rPr>
        <w:t xml:space="preserve">Third year – </w:t>
      </w:r>
      <w:proofErr w:type="spellStart"/>
      <w:r w:rsidRPr="000F4CBE">
        <w:rPr>
          <w:rFonts w:ascii="Arial" w:hAnsi="Arial" w:cs="Arial"/>
          <w:b/>
          <w:bCs/>
          <w:lang w:val="en-US"/>
        </w:rPr>
        <w:t>a.a.</w:t>
      </w:r>
      <w:proofErr w:type="spellEnd"/>
      <w:r w:rsidRPr="000F4CBE">
        <w:rPr>
          <w:rFonts w:ascii="Arial" w:hAnsi="Arial" w:cs="Arial"/>
          <w:b/>
          <w:bCs/>
          <w:lang w:val="en-US"/>
        </w:rPr>
        <w:t xml:space="preserve">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12C172AA" w14:textId="3E2E4870" w:rsidR="00624E97" w:rsidRPr="000F4CBE" w:rsidRDefault="002A59A8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  <w:lang w:val="fr-FR"/>
        </w:rPr>
        <w:t xml:space="preserve">Troisième année – </w:t>
      </w:r>
      <w:proofErr w:type="spellStart"/>
      <w:r w:rsidRPr="000F4CBE">
        <w:rPr>
          <w:rFonts w:ascii="Arial" w:hAnsi="Arial" w:cs="Arial"/>
          <w:b/>
          <w:bCs/>
          <w:lang w:val="fr-FR"/>
        </w:rPr>
        <w:t>a.a</w:t>
      </w:r>
      <w:proofErr w:type="spellEnd"/>
      <w:r w:rsidRPr="000F4CBE">
        <w:rPr>
          <w:rFonts w:ascii="Arial" w:hAnsi="Arial" w:cs="Arial"/>
          <w:b/>
          <w:bCs/>
          <w:lang w:val="fr-FR"/>
        </w:rPr>
        <w:t xml:space="preserve">. </w:t>
      </w:r>
      <w:bookmarkEnd w:id="0"/>
      <w:r w:rsidR="00EA7707" w:rsidRPr="000F4CBE">
        <w:rPr>
          <w:rFonts w:ascii="Arial" w:hAnsi="Arial" w:cs="Arial"/>
          <w:b/>
          <w:bCs/>
        </w:rPr>
        <w:t>2025/2026</w:t>
      </w:r>
    </w:p>
    <w:tbl>
      <w:tblPr>
        <w:tblpPr w:leftFromText="141" w:rightFromText="141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420"/>
        <w:gridCol w:w="993"/>
        <w:gridCol w:w="426"/>
        <w:gridCol w:w="706"/>
        <w:gridCol w:w="991"/>
        <w:gridCol w:w="2412"/>
        <w:gridCol w:w="991"/>
        <w:gridCol w:w="569"/>
        <w:gridCol w:w="726"/>
      </w:tblGrid>
      <w:tr w:rsidR="00187335" w:rsidRPr="000F4CBE" w14:paraId="5868B53D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DCBAF" w14:textId="4D1DA14D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588D92" w14:textId="1ECBA6DD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3BDB27" w14:textId="2B9B52BE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533B17" w14:textId="306D0C62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0EA59E" w14:textId="03CFB5AC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0587" w14:textId="52792E72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F46416" w14:textId="73266247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0509F" w14:textId="52D9ECFC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1B92E" w14:textId="071CBA5E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F9F63F" w14:textId="01955845" w:rsidR="00D4180B" w:rsidRPr="000F4CBE" w:rsidRDefault="00D4180B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187335" w:rsidRPr="000F4CBE" w14:paraId="6CC1D93F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F5DE" w14:textId="3C22C1C3" w:rsidR="00D4180B" w:rsidRPr="000F4CBE" w:rsidRDefault="008513F9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159_A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24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79"/>
            </w:tblGrid>
            <w:tr w:rsidR="00D4180B" w:rsidRPr="000F4CBE" w14:paraId="79476CA7" w14:textId="77777777" w:rsidTr="186D2FC6">
              <w:trPr>
                <w:trHeight w:val="426"/>
              </w:trPr>
              <w:tc>
                <w:tcPr>
                  <w:tcW w:w="2479" w:type="dxa"/>
                </w:tcPr>
                <w:p w14:paraId="43FDC3A5" w14:textId="3815EC9B" w:rsidR="00D4180B" w:rsidRPr="000F4CBE" w:rsidRDefault="00D4180B" w:rsidP="000F4CBE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0F4CBE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>Programmazione e valutazione educativa e tecnologie dell'istruzione - Modulo Programmazione e valutazione educativa</w:t>
                  </w:r>
                </w:p>
              </w:tc>
            </w:tr>
          </w:tbl>
          <w:p w14:paraId="44202918" w14:textId="77777777" w:rsidR="00D4180B" w:rsidRPr="000F4CBE" w:rsidRDefault="00D4180B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D56340" w14:textId="5ED05A6A" w:rsidR="00D4180B" w:rsidRPr="000F4CBE" w:rsidRDefault="00D4180B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04</w:t>
            </w:r>
            <w:r w:rsidR="001B3A1E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1B3A1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1B3A1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1B3A1E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</w:t>
            </w:r>
            <w:r w:rsidR="0078095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7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0"/>
            </w:tblGrid>
            <w:tr w:rsidR="00D4180B" w:rsidRPr="000F4CBE" w14:paraId="70946618" w14:textId="77777777" w:rsidTr="186D2FC6">
              <w:trPr>
                <w:trHeight w:val="244"/>
              </w:trPr>
              <w:tc>
                <w:tcPr>
                  <w:tcW w:w="700" w:type="dxa"/>
                </w:tcPr>
                <w:p w14:paraId="354D4672" w14:textId="28D93510" w:rsidR="00D4180B" w:rsidRPr="000F4CBE" w:rsidRDefault="00D4180B" w:rsidP="000F4CBE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EastAsia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0F4CBE">
                    <w:rPr>
                      <w:rFonts w:ascii="Trebuchet MS" w:eastAsiaTheme="minorEastAsia" w:hAnsi="Trebuchet MS" w:cs="Palatino Linotype"/>
                      <w:color w:val="000000" w:themeColor="text1"/>
                      <w:sz w:val="19"/>
                      <w:szCs w:val="19"/>
                      <w:lang w:eastAsia="en-US"/>
                    </w:rPr>
                    <w:t>6</w:t>
                  </w:r>
                </w:p>
              </w:tc>
            </w:tr>
          </w:tbl>
          <w:p w14:paraId="081D8907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E9101" w14:textId="4445B105" w:rsidR="00D4180B" w:rsidRPr="000F4CBE" w:rsidRDefault="00D4180B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3 Ita</w:t>
            </w:r>
          </w:p>
          <w:p w14:paraId="5FADCDCB" w14:textId="0B7CB931" w:rsidR="00D4180B" w:rsidRPr="000F4CBE" w:rsidRDefault="00D4180B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3 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A4F81" w14:textId="52A85688" w:rsidR="00D4180B" w:rsidRPr="000F4CBE" w:rsidRDefault="00187335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159_B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65"/>
            </w:tblGrid>
            <w:tr w:rsidR="00D4180B" w:rsidRPr="000F4CBE" w14:paraId="4D889CE2" w14:textId="77777777" w:rsidTr="186D2FC6">
              <w:trPr>
                <w:trHeight w:val="101"/>
              </w:trPr>
              <w:tc>
                <w:tcPr>
                  <w:tcW w:w="2465" w:type="dxa"/>
                </w:tcPr>
                <w:p w14:paraId="29BCDD75" w14:textId="31CE4E8D" w:rsidR="00D4180B" w:rsidRPr="000F4CBE" w:rsidRDefault="00D4180B" w:rsidP="000F4CBE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</w:pPr>
                  <w:r w:rsidRPr="000F4CBE">
                    <w:rPr>
                      <w:rFonts w:ascii="Trebuchet MS" w:eastAsiaTheme="minorHAnsi" w:hAnsi="Trebuchet MS" w:cs="Palatino Linotype"/>
                      <w:color w:val="000000"/>
                      <w:sz w:val="19"/>
                      <w:szCs w:val="19"/>
                      <w:lang w:eastAsia="en-US"/>
                    </w:rPr>
                    <w:t>Programmazione e valutazione educativa e tecnologie dell'istruzione - Modulo Tecnologie educative</w:t>
                  </w:r>
                </w:p>
              </w:tc>
            </w:tr>
          </w:tbl>
          <w:p w14:paraId="0CF7599B" w14:textId="77777777" w:rsidR="00D4180B" w:rsidRPr="000F4CBE" w:rsidRDefault="00D4180B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63B53" w14:textId="392936A5" w:rsidR="00D4180B" w:rsidRPr="000F4CBE" w:rsidRDefault="007D20F6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03</w:t>
            </w:r>
            <w:r w:rsidR="003774E0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3774E0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3774E0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3774E0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EC4AE" w14:textId="72813713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5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C25C6" w14:textId="27453BB3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187335" w:rsidRPr="000F4CBE" w14:paraId="7C57B3C0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98D31" w14:textId="699E00DF" w:rsidR="00D4180B" w:rsidRPr="000F4CBE" w:rsidRDefault="008513F9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ACEE2C" w14:textId="138ED56A" w:rsidR="00D4180B" w:rsidRPr="000F4CBE" w:rsidRDefault="00D4180B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Didactique</w:t>
            </w:r>
            <w:proofErr w:type="spellEnd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du</w:t>
            </w:r>
            <w:proofErr w:type="spellEnd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plurilinguisme</w:t>
            </w:r>
            <w:proofErr w:type="spellEnd"/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39C403" w14:textId="3188A645" w:rsidR="00D4180B" w:rsidRPr="000F4CBE" w:rsidRDefault="007D20F6" w:rsidP="000F4CBE">
            <w:pPr>
              <w:autoSpaceDE w:val="0"/>
              <w:autoSpaceDN w:val="0"/>
              <w:adjustRightInd w:val="0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L-LIN/04</w:t>
            </w:r>
            <w:r w:rsidR="007E3CA7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FRAN-01/B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15924" w14:textId="2781DACD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65A0CF" w14:textId="5E417506" w:rsidR="00D4180B" w:rsidRPr="000F4CBE" w:rsidRDefault="00D4180B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F244E" w14:textId="623956B2" w:rsidR="00D4180B" w:rsidRPr="000F4CBE" w:rsidRDefault="00187335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134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6F0CD" w14:textId="73BE2FB6" w:rsidR="00D4180B" w:rsidRPr="000F4CBE" w:rsidRDefault="00D4180B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Pedagogia dell’ambiente e dell’infanzia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0CCE0" w14:textId="5260F6E7" w:rsidR="00D4180B" w:rsidRPr="000F4CBE" w:rsidRDefault="00D4180B" w:rsidP="000F4CBE">
            <w:pPr>
              <w:autoSpaceDE w:val="0"/>
              <w:autoSpaceDN w:val="0"/>
              <w:adjustRightInd w:val="0"/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M-PED/01</w:t>
            </w:r>
            <w:r w:rsidR="009F37F3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9F37F3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PAED-0</w:t>
            </w:r>
            <w:r w:rsidR="009C5E89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  <w:r w:rsidR="009F37F3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/</w:t>
            </w:r>
            <w:r w:rsidR="009C5E89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A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209681" w14:textId="7528C862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A8045" w14:textId="4DF69FC6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187335" w:rsidRPr="000F4CBE" w14:paraId="63DE30D5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85FFE" w14:textId="511C4316" w:rsidR="00D4180B" w:rsidRPr="000F4CBE" w:rsidRDefault="008513F9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LA05_33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FD30E" w14:textId="46E98307" w:rsidR="00D4180B" w:rsidRPr="000F4CBE" w:rsidRDefault="00D46D4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Atelier de didactique intégrée des langues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D088FE" w14:textId="7C800B08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D46D47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D46D4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D46D4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D46D47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244800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799768" w14:textId="1A0FE5F5" w:rsidR="00D4180B" w:rsidRPr="000F4CBE" w:rsidRDefault="00D4180B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13A5A" w14:textId="7F58C6CD" w:rsidR="00D4180B" w:rsidRPr="000F4CBE" w:rsidRDefault="00187335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LA05_08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9ED144" w14:textId="101E1AC3" w:rsidR="00D4180B" w:rsidRPr="000F4CBE" w:rsidRDefault="007D2B63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Laboratorio di Pedagogia interculturale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CEE8A1" w14:textId="00DD6283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M-PED/01 </w:t>
            </w:r>
            <w:r w:rsidR="007D2B63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D2B63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7D2B63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PAED-01/A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F5AE8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F37D7" w14:textId="377F9B49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187335" w:rsidRPr="000F4CBE" w14:paraId="381DBA28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9F1B3" w14:textId="6351507F" w:rsidR="00D4180B" w:rsidRPr="000F4CBE" w:rsidRDefault="008513F9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161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453CA" w14:textId="5B1F857F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Didattica della matematica II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0F4240" w14:textId="648AC042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MAT/04 </w:t>
            </w:r>
            <w:r w:rsidR="00EF649D" w:rsidRPr="000F4CBE">
              <w:rPr>
                <w:rFonts w:ascii="Trebuchet MS" w:hAnsi="Trebuchet MS"/>
                <w:sz w:val="19"/>
                <w:szCs w:val="19"/>
              </w:rPr>
              <w:t>MATH-01/B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6D713C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9DD86C" w14:textId="368C6974" w:rsidR="00D4180B" w:rsidRPr="000F4CBE" w:rsidRDefault="00D4180B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CCFD3" w14:textId="44E88D71" w:rsidR="00D4180B" w:rsidRPr="000F4CBE" w:rsidRDefault="00187335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LA05_14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487F8" w14:textId="265C7B07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Laboratorio di valutazione scolastica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0FBAD" w14:textId="6388E7E9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04</w:t>
            </w:r>
            <w:r w:rsidR="003F4C21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3F4C21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3F4C21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3F4C21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</w:t>
            </w:r>
            <w:r w:rsidR="00471169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B</w:t>
            </w:r>
            <w:r w:rsidR="003F4C21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A3F9BC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B06BA1" w14:textId="7A499406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187335" w:rsidRPr="000F4CBE" w14:paraId="18CBE44B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DA534" w14:textId="60ECFA2F" w:rsidR="00D4180B" w:rsidRPr="000F4CBE" w:rsidRDefault="008513F9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7B72FC" w14:textId="0617FA60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di Geometria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72151" w14:textId="0DCEF756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MAT/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04</w:t>
            </w:r>
            <w:r w:rsidR="00B32633" w:rsidRPr="000F4CBE">
              <w:rPr>
                <w:rFonts w:ascii="Trebuchet MS" w:hAnsi="Trebuchet MS"/>
                <w:sz w:val="19"/>
                <w:szCs w:val="19"/>
              </w:rPr>
              <w:t xml:space="preserve">  </w:t>
            </w:r>
            <w:r w:rsidR="00B32633" w:rsidRPr="000F4CBE">
              <w:rPr>
                <w:rFonts w:ascii="Trebuchet MS" w:hAnsi="Trebuchet MS"/>
                <w:sz w:val="19"/>
                <w:szCs w:val="19"/>
              </w:rPr>
              <w:t>MATH</w:t>
            </w:r>
            <w:proofErr w:type="gramEnd"/>
            <w:r w:rsidR="00B32633" w:rsidRPr="000F4CBE">
              <w:rPr>
                <w:rFonts w:ascii="Trebuchet MS" w:hAnsi="Trebuchet MS"/>
                <w:sz w:val="19"/>
                <w:szCs w:val="19"/>
              </w:rPr>
              <w:t>-01/B</w:t>
            </w:r>
            <w:r w:rsidR="00B32633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C5C5E3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58EC6" w14:textId="4127CFB6" w:rsidR="00D4180B" w:rsidRPr="000F4CBE" w:rsidRDefault="00D4180B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CBB12" w14:textId="44F78498" w:rsidR="00D4180B" w:rsidRPr="000F4CBE" w:rsidRDefault="00187335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163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31EC5" w14:textId="3D998105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Didattica della lingua italiana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402111" w14:textId="6111C278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  <w:lang w:val="en-US"/>
              </w:rPr>
            </w:pPr>
            <w:r w:rsidRPr="000F4CBE">
              <w:rPr>
                <w:rFonts w:ascii="Trebuchet MS" w:hAnsi="Trebuchet MS"/>
                <w:sz w:val="19"/>
                <w:szCs w:val="19"/>
                <w:lang w:val="en-US"/>
              </w:rPr>
              <w:t xml:space="preserve">L-FIL-LET/12 </w:t>
            </w:r>
            <w:r w:rsidR="00CA1723" w:rsidRPr="000F4CBE">
              <w:rPr>
                <w:rFonts w:ascii="Trebuchet MS" w:hAnsi="Trebuchet MS"/>
                <w:sz w:val="19"/>
                <w:szCs w:val="19"/>
                <w:lang w:val="en-US"/>
              </w:rPr>
              <w:t>LIFI-01/A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41572D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A3690" w14:textId="6912A7D1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187335" w:rsidRPr="000F4CBE" w14:paraId="431ED716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BB3C2" w14:textId="65054FF0" w:rsidR="00D4180B" w:rsidRPr="000F4CBE" w:rsidRDefault="008513F9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162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1CAA4" w14:textId="1B74A5B2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Educazione musicale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C7D4AA" w14:textId="2682D2E2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L-ART/07</w:t>
            </w:r>
            <w:r w:rsidR="00AD2BDC" w:rsidRPr="000F4CBE">
              <w:rPr>
                <w:rFonts w:ascii="Trebuchet MS" w:hAnsi="Trebuchet MS"/>
                <w:sz w:val="19"/>
                <w:szCs w:val="19"/>
              </w:rPr>
              <w:t xml:space="preserve"> PEMM</w:t>
            </w:r>
            <w:r w:rsidR="005D3C7A" w:rsidRPr="000F4CBE">
              <w:rPr>
                <w:rFonts w:ascii="Trebuchet MS" w:hAnsi="Trebuchet MS"/>
                <w:sz w:val="19"/>
                <w:szCs w:val="19"/>
              </w:rPr>
              <w:t>-01/C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36447E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E5B3B" w14:textId="2F584326" w:rsidR="00D4180B" w:rsidRPr="000F4CBE" w:rsidRDefault="00D4180B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6</w:t>
            </w: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Fra</w:t>
            </w:r>
          </w:p>
          <w:p w14:paraId="602ECEE2" w14:textId="6814CDF6" w:rsidR="00D4180B" w:rsidRPr="000F4CBE" w:rsidRDefault="00D4180B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Ita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73A3F" w14:textId="38F6407D" w:rsidR="00D4180B" w:rsidRPr="000F4CBE" w:rsidRDefault="00187335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LA05_35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C39608" w14:textId="2927845E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</w:t>
            </w:r>
            <w:r w:rsidR="002C6267" w:rsidRPr="000F4CBE">
              <w:rPr>
                <w:rFonts w:ascii="Trebuchet MS" w:hAnsi="Trebuchet MS"/>
                <w:sz w:val="19"/>
                <w:szCs w:val="19"/>
              </w:rPr>
              <w:t xml:space="preserve">di 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Didattica della lingua italiana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F9A42" w14:textId="1772707E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  <w:lang w:val="en-US"/>
              </w:rPr>
            </w:pPr>
            <w:r w:rsidRPr="000F4CBE">
              <w:rPr>
                <w:rFonts w:ascii="Trebuchet MS" w:hAnsi="Trebuchet MS"/>
                <w:sz w:val="19"/>
                <w:szCs w:val="19"/>
                <w:lang w:val="en-US"/>
              </w:rPr>
              <w:t xml:space="preserve">L-FIL-LET/12 </w:t>
            </w:r>
            <w:r w:rsidR="009B2869" w:rsidRPr="000F4CBE">
              <w:rPr>
                <w:rFonts w:ascii="Trebuchet MS" w:hAnsi="Trebuchet MS"/>
                <w:sz w:val="19"/>
                <w:szCs w:val="19"/>
                <w:lang w:val="en-US"/>
              </w:rPr>
              <w:t xml:space="preserve">  </w:t>
            </w:r>
            <w:r w:rsidR="009B2869" w:rsidRPr="000F4CBE">
              <w:rPr>
                <w:rFonts w:ascii="Trebuchet MS" w:hAnsi="Trebuchet MS"/>
                <w:sz w:val="19"/>
                <w:szCs w:val="19"/>
                <w:lang w:val="en-US"/>
              </w:rPr>
              <w:t>LIFI-01/A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AD9870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DDEF3" w14:textId="6B9B12AF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  <w:tr w:rsidR="00187335" w:rsidRPr="000F4CBE" w14:paraId="0EED9493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024F5" w14:textId="69C3932F" w:rsidR="00D4180B" w:rsidRPr="000F4CBE" w:rsidRDefault="008513F9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LA05_34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2E336C" w14:textId="5292EE0F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di educazione musicale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777433" w14:textId="3EBFDEB3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L-ART/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07</w:t>
            </w:r>
            <w:r w:rsidR="005D3C7A" w:rsidRPr="000F4CBE">
              <w:rPr>
                <w:rFonts w:ascii="Trebuchet MS" w:hAnsi="Trebuchet MS"/>
                <w:sz w:val="19"/>
                <w:szCs w:val="19"/>
              </w:rPr>
              <w:t xml:space="preserve">  </w:t>
            </w:r>
            <w:r w:rsidR="005D3C7A" w:rsidRPr="000F4CBE">
              <w:rPr>
                <w:rFonts w:ascii="Trebuchet MS" w:hAnsi="Trebuchet MS"/>
                <w:sz w:val="19"/>
                <w:szCs w:val="19"/>
              </w:rPr>
              <w:t>PEMM</w:t>
            </w:r>
            <w:proofErr w:type="gramEnd"/>
            <w:r w:rsidR="005D3C7A" w:rsidRPr="000F4CBE">
              <w:rPr>
                <w:rFonts w:ascii="Trebuchet MS" w:hAnsi="Trebuchet MS"/>
                <w:sz w:val="19"/>
                <w:szCs w:val="19"/>
              </w:rPr>
              <w:t>-01/C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B1AAAE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DD376" w14:textId="67BF2799" w:rsidR="00D4180B" w:rsidRPr="000F4CBE" w:rsidRDefault="00D4180B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F7049" w14:textId="65B11A7A" w:rsidR="00D4180B" w:rsidRPr="000F4CBE" w:rsidRDefault="00187335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LA05_15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6588B" w14:textId="3E87B3CF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di </w:t>
            </w:r>
            <w:r w:rsidR="009B2869" w:rsidRPr="000F4CBE">
              <w:rPr>
                <w:rFonts w:ascii="Trebuchet MS" w:hAnsi="Trebuchet MS"/>
                <w:sz w:val="19"/>
                <w:szCs w:val="19"/>
              </w:rPr>
              <w:t xml:space="preserve">lingua 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Inglese</w:t>
            </w:r>
            <w:proofErr w:type="gramEnd"/>
            <w:r w:rsidRPr="000F4CBE">
              <w:rPr>
                <w:rFonts w:ascii="Trebuchet MS" w:hAnsi="Trebuchet MS"/>
                <w:sz w:val="19"/>
                <w:szCs w:val="19"/>
              </w:rPr>
              <w:t xml:space="preserve"> III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0F9DF1" w14:textId="2310EA12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L-LIN/12</w:t>
            </w:r>
            <w:r w:rsidR="00766292" w:rsidRPr="000F4CBE">
              <w:rPr>
                <w:rFonts w:ascii="Trebuchet MS" w:hAnsi="Trebuchet MS"/>
                <w:sz w:val="19"/>
                <w:szCs w:val="19"/>
              </w:rPr>
              <w:t xml:space="preserve"> ANGL-01/C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2B1166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4750A5" w14:textId="7CCDA5AB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187335" w:rsidRPr="000F4CBE" w14:paraId="09B2E8D4" w14:textId="77777777" w:rsidTr="00C001E9">
        <w:trPr>
          <w:trHeight w:val="567"/>
          <w:tblCellSpacing w:w="0" w:type="dxa"/>
        </w:trPr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BF7D7" w14:textId="77777777" w:rsidR="00D4180B" w:rsidRPr="000F4CBE" w:rsidRDefault="00D4180B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697B95" w14:textId="19925D8F" w:rsidR="00D4180B" w:rsidRPr="000F4CBE" w:rsidRDefault="00D4180B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6D51A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A1559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B1B513" w14:textId="77777777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0B4D2" w14:textId="17F702E8" w:rsidR="00D4180B" w:rsidRPr="000F4CBE" w:rsidRDefault="00766292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146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C6727" w14:textId="6E30F54F" w:rsidR="00D4180B" w:rsidRPr="000F4CBE" w:rsidRDefault="00D4180B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Idoneità Inglese B2 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8E276D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B356C" w14:textId="77777777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2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D4C3F" w14:textId="45AD0093" w:rsidR="00D4180B" w:rsidRPr="000F4CBE" w:rsidRDefault="00D4180B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C001E9" w:rsidRPr="000F4CBE" w14:paraId="6614374C" w14:textId="77777777" w:rsidTr="00C001E9">
        <w:trPr>
          <w:trHeight w:val="567"/>
          <w:tblCellSpacing w:w="0" w:type="dxa"/>
        </w:trPr>
        <w:tc>
          <w:tcPr>
            <w:tcW w:w="442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9B4BD" w14:textId="396E0B34" w:rsidR="00C001E9" w:rsidRPr="000F4CBE" w:rsidRDefault="00C001E9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Tirocinio III anno 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76A83" w14:textId="77777777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0DF1BD" w14:textId="6D72EAD8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  <w:p w14:paraId="6EFFCACE" w14:textId="6CA84E3C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2 </w:t>
            </w: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Ita</w:t>
            </w:r>
          </w:p>
        </w:tc>
      </w:tr>
    </w:tbl>
    <w:p w14:paraId="10AF2F44" w14:textId="23AAB389" w:rsidR="00EA5D8D" w:rsidRPr="000F4CBE" w:rsidRDefault="00EA5D8D" w:rsidP="000F4CBE">
      <w:pPr>
        <w:jc w:val="center"/>
        <w:rPr>
          <w:rFonts w:ascii="Arial" w:hAnsi="Arial" w:cs="Arial"/>
          <w:b/>
          <w:lang w:val="en-US"/>
        </w:rPr>
      </w:pPr>
    </w:p>
    <w:p w14:paraId="5A10BF26" w14:textId="11698377" w:rsidR="00624E97" w:rsidRPr="000F4CBE" w:rsidRDefault="008F3445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  <w:lang w:val="en-US"/>
        </w:rPr>
        <w:t>Quarto</w:t>
      </w:r>
      <w:r w:rsidR="00624E97" w:rsidRPr="000F4CBE">
        <w:rPr>
          <w:rFonts w:ascii="Arial" w:hAnsi="Arial" w:cs="Arial"/>
          <w:b/>
          <w:bCs/>
          <w:lang w:val="en-US"/>
        </w:rPr>
        <w:t xml:space="preserve"> anno – </w:t>
      </w:r>
      <w:proofErr w:type="spellStart"/>
      <w:r w:rsidR="00624E97" w:rsidRPr="000F4CBE">
        <w:rPr>
          <w:rFonts w:ascii="Arial" w:hAnsi="Arial" w:cs="Arial"/>
          <w:b/>
          <w:bCs/>
          <w:lang w:val="en-US"/>
        </w:rPr>
        <w:t>a.a.</w:t>
      </w:r>
      <w:proofErr w:type="spellEnd"/>
      <w:r w:rsidR="00624E97" w:rsidRPr="000F4CBE">
        <w:rPr>
          <w:rFonts w:ascii="Arial" w:hAnsi="Arial" w:cs="Arial"/>
          <w:b/>
          <w:bCs/>
          <w:lang w:val="en-US"/>
        </w:rPr>
        <w:t xml:space="preserve">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4F81E893" w14:textId="4FAFE9E0" w:rsidR="00624E97" w:rsidRPr="000F4CBE" w:rsidRDefault="005C6C8F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  <w:lang w:val="en-US"/>
        </w:rPr>
        <w:t>F</w:t>
      </w:r>
      <w:r w:rsidR="001C5571" w:rsidRPr="000F4CBE">
        <w:rPr>
          <w:rFonts w:ascii="Arial" w:hAnsi="Arial" w:cs="Arial"/>
          <w:b/>
          <w:bCs/>
          <w:lang w:val="en-US"/>
        </w:rPr>
        <w:t>ourth</w:t>
      </w:r>
      <w:r w:rsidR="00624E97" w:rsidRPr="000F4CBE">
        <w:rPr>
          <w:rFonts w:ascii="Arial" w:hAnsi="Arial" w:cs="Arial"/>
          <w:b/>
          <w:bCs/>
          <w:lang w:val="en-US"/>
        </w:rPr>
        <w:t xml:space="preserve"> year – </w:t>
      </w:r>
      <w:proofErr w:type="spellStart"/>
      <w:r w:rsidR="00624E97" w:rsidRPr="000F4CBE">
        <w:rPr>
          <w:rFonts w:ascii="Arial" w:hAnsi="Arial" w:cs="Arial"/>
          <w:b/>
          <w:bCs/>
          <w:lang w:val="en-US"/>
        </w:rPr>
        <w:t>a.a.</w:t>
      </w:r>
      <w:proofErr w:type="spellEnd"/>
      <w:r w:rsidR="00624E97" w:rsidRPr="000F4CBE">
        <w:rPr>
          <w:rFonts w:ascii="Arial" w:hAnsi="Arial" w:cs="Arial"/>
          <w:b/>
          <w:bCs/>
          <w:lang w:val="en-US"/>
        </w:rPr>
        <w:t xml:space="preserve">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586BC30E" w14:textId="29AE54D9" w:rsidR="00C7209F" w:rsidRPr="000F4CBE" w:rsidRDefault="00B44425" w:rsidP="000F4CBE">
      <w:pPr>
        <w:jc w:val="center"/>
        <w:rPr>
          <w:rFonts w:ascii="Arial" w:hAnsi="Arial" w:cs="Arial"/>
          <w:b/>
          <w:bCs/>
        </w:rPr>
      </w:pPr>
      <w:r w:rsidRPr="000F4CBE">
        <w:rPr>
          <w:rFonts w:ascii="Arial" w:hAnsi="Arial" w:cs="Arial"/>
          <w:b/>
          <w:bCs/>
          <w:lang w:val="fr-FR"/>
        </w:rPr>
        <w:t>Quatrième</w:t>
      </w:r>
      <w:r w:rsidR="00624E97" w:rsidRPr="000F4CBE">
        <w:rPr>
          <w:rFonts w:ascii="Arial" w:hAnsi="Arial" w:cs="Arial"/>
          <w:b/>
          <w:bCs/>
          <w:lang w:val="fr-FR"/>
        </w:rPr>
        <w:t xml:space="preserve"> année – </w:t>
      </w:r>
      <w:proofErr w:type="spellStart"/>
      <w:r w:rsidR="00624E97" w:rsidRPr="000F4CBE">
        <w:rPr>
          <w:rFonts w:ascii="Arial" w:hAnsi="Arial" w:cs="Arial"/>
          <w:b/>
          <w:bCs/>
          <w:lang w:val="fr-FR"/>
        </w:rPr>
        <w:t>a.a</w:t>
      </w:r>
      <w:proofErr w:type="spellEnd"/>
      <w:r w:rsidR="00624E97" w:rsidRPr="000F4CBE">
        <w:rPr>
          <w:rFonts w:ascii="Arial" w:hAnsi="Arial" w:cs="Arial"/>
          <w:b/>
          <w:bCs/>
          <w:lang w:val="fr-FR"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0DB6C00C" w14:textId="77777777" w:rsidR="00F472B9" w:rsidRPr="000F4CBE" w:rsidRDefault="00F472B9" w:rsidP="000F4CBE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480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843"/>
        <w:gridCol w:w="995"/>
        <w:gridCol w:w="568"/>
        <w:gridCol w:w="706"/>
        <w:gridCol w:w="993"/>
        <w:gridCol w:w="2549"/>
        <w:gridCol w:w="1001"/>
        <w:gridCol w:w="512"/>
        <w:gridCol w:w="614"/>
      </w:tblGrid>
      <w:tr w:rsidR="00433FD4" w:rsidRPr="000F4CBE" w14:paraId="3DACD575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1B713" w14:textId="5D400751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85F50F" w14:textId="602BF339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173E42" w14:textId="6508F918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BC1C8D" w14:textId="1C72246A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03E5E" w14:textId="2DAD8321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8D588" w14:textId="748C4527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55A6A" w14:textId="4844DCC6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A6C2D" w14:textId="02F3F770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44C1C1" w14:textId="0F216087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C9E6EC" w14:textId="7F544C6A" w:rsidR="0014538C" w:rsidRPr="000F4CBE" w:rsidRDefault="0014538C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5D144C" w:rsidRPr="000F4CBE" w14:paraId="3F6AAA40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63373" w14:textId="56E527BE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022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435A74" w14:textId="0C6341EF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Pedagogia sperimentale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21AF0" w14:textId="1E0AA628" w:rsidR="0014538C" w:rsidRPr="000F4CBE" w:rsidRDefault="0014538C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M-PED/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04</w:t>
            </w:r>
            <w:r w:rsidR="007010A4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7010A4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7010A4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PAED</w:t>
            </w:r>
            <w:proofErr w:type="gramEnd"/>
            <w:r w:rsidR="007010A4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-02/</w:t>
            </w:r>
            <w:r w:rsidR="00F77A05"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B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65D0E" w14:textId="5DA27CD1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6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1419D" w14:textId="3D9B33B8" w:rsidR="0014538C" w:rsidRPr="000F4CBE" w:rsidRDefault="0014538C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5AE41" w14:textId="1EC55713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097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A88C3" w14:textId="6543DABA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Ecologia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680E82" w14:textId="429EC6DF" w:rsidR="0014538C" w:rsidRPr="000F4CBE" w:rsidRDefault="0014538C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BIO/07</w:t>
            </w:r>
            <w:r w:rsidR="00C0220B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BIOS-05/A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162D3" w14:textId="3D755FBC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10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90B12" w14:textId="5AE69413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5D144C" w:rsidRPr="000F4CBE" w14:paraId="0DE4CF6A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5FE98" w14:textId="03F2D34C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LA05_37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7F785" w14:textId="34C4FB8B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Atelier d’</w:t>
            </w: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écriture</w:t>
            </w:r>
            <w:proofErr w:type="spellEnd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créative</w:t>
            </w:r>
            <w:proofErr w:type="spellEnd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F52AD" w14:textId="040ED845" w:rsidR="0014538C" w:rsidRPr="000F4CBE" w:rsidRDefault="0014538C" w:rsidP="000F4CBE">
            <w:pPr>
              <w:pStyle w:val="NormaleWeb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153451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153451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153451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FRAN</w:t>
            </w:r>
            <w:proofErr w:type="gramEnd"/>
            <w:r w:rsidR="00153451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-01/A</w:t>
            </w:r>
            <w:r w:rsidR="00153451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 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039AE0" w14:textId="550FB727" w:rsidR="0014538C" w:rsidRPr="000F4CBE" w:rsidRDefault="0014538C" w:rsidP="000F4CBE">
            <w:pPr>
              <w:pStyle w:val="NormaleWeb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97DA9" w14:textId="56F23BD7" w:rsidR="0014538C" w:rsidRPr="000F4CBE" w:rsidRDefault="0014538C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37238" w14:textId="164D8F02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LA05_20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3680A8" w14:textId="10E2939B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Laboratorio di didattica della Inglese IV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272B7" w14:textId="31661DF0" w:rsidR="0014538C" w:rsidRPr="000F4CBE" w:rsidRDefault="0014538C" w:rsidP="000F4CBE">
            <w:pPr>
              <w:pStyle w:val="NormaleWeb"/>
              <w:rPr>
                <w:rFonts w:ascii="Trebuchet MS" w:hAnsi="Trebuchet MS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L-LIN/12</w:t>
            </w:r>
            <w:r w:rsidR="00B67695" w:rsidRPr="000F4CBE">
              <w:rPr>
                <w:rFonts w:ascii="Trebuchet MS" w:hAnsi="Trebuchet MS"/>
                <w:sz w:val="19"/>
                <w:szCs w:val="19"/>
              </w:rPr>
              <w:t xml:space="preserve"> ANG</w:t>
            </w:r>
            <w:r w:rsidR="00386999" w:rsidRPr="000F4CBE">
              <w:rPr>
                <w:rFonts w:ascii="Trebuchet MS" w:hAnsi="Trebuchet MS"/>
                <w:sz w:val="19"/>
                <w:szCs w:val="19"/>
              </w:rPr>
              <w:t>L-01/C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27AD78" w14:textId="57170522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36D05F" w14:textId="3CDA443A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5D144C" w:rsidRPr="000F4CBE" w14:paraId="28BB5DAE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8636D" w14:textId="7E37E076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165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395529" w14:textId="62C6C31B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Psicologia dell’educazione </w:t>
            </w:r>
          </w:p>
          <w:p w14:paraId="7A303A12" w14:textId="729C0426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85769" w14:textId="1CD32C96" w:rsidR="0014538C" w:rsidRPr="000F4CBE" w:rsidRDefault="0014538C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M-PSI/04</w:t>
            </w:r>
            <w:r w:rsidR="00AB47B2" w:rsidRPr="000F4CBE">
              <w:rPr>
                <w:rFonts w:ascii="Trebuchet MS" w:hAnsi="Trebuchet MS"/>
                <w:sz w:val="19"/>
                <w:szCs w:val="19"/>
              </w:rPr>
              <w:t xml:space="preserve"> PSIC-02/A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E1A5B" w14:textId="1F22E30B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8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6CDA11" w14:textId="77777777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  6 Ita </w:t>
            </w:r>
          </w:p>
          <w:p w14:paraId="0155EC47" w14:textId="22F67314" w:rsidR="0014538C" w:rsidRPr="000F4CBE" w:rsidRDefault="0014538C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2 Fra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47EFD" w14:textId="32DC8014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SED 164_B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A1AA76" w14:textId="3544FE4C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 xml:space="preserve">Littératures francophones d'enfance et de jeunesse - Modulo 2 - Littératures d'enfance et de jeunesse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22BA1C" w14:textId="093B9E33" w:rsidR="0014538C" w:rsidRPr="000F4CBE" w:rsidRDefault="0014538C" w:rsidP="000F4CBE">
            <w:pPr>
              <w:pStyle w:val="NormaleWeb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L-LIN/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03</w:t>
            </w:r>
            <w:r w:rsidR="00A83440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="00A83440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A83440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FRAN</w:t>
            </w:r>
            <w:proofErr w:type="gramEnd"/>
            <w:r w:rsidR="00A83440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-01/A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4A73E6" w14:textId="70B94D75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D3372" w14:textId="3BA3CF6E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Fra</w:t>
            </w:r>
          </w:p>
        </w:tc>
      </w:tr>
      <w:tr w:rsidR="005D144C" w:rsidRPr="000F4CBE" w14:paraId="43D54B2C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3EA04" w14:textId="70CE3EC0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088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5905C" w14:textId="67C9C19D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Neuropsichiatria Infantile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800FBC" w14:textId="2304D16D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MED/39</w:t>
            </w:r>
            <w:r w:rsidR="00BD24FF" w:rsidRPr="000F4CBE">
              <w:rPr>
                <w:rFonts w:ascii="Trebuchet MS" w:hAnsi="Trebuchet MS"/>
                <w:sz w:val="19"/>
                <w:szCs w:val="19"/>
              </w:rPr>
              <w:t xml:space="preserve"> MEDS-20/B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E871DE" w14:textId="5F3DFDD9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3960F5" w14:textId="68404A37" w:rsidR="0014538C" w:rsidRPr="000F4CBE" w:rsidRDefault="0014538C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EastAsia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Ita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24F43" w14:textId="24D908FC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LA05_36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474A1" w14:textId="428C8BB9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Ecologia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B3D6C" w14:textId="41FDB906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BIO/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07</w:t>
            </w:r>
            <w:r w:rsidR="00CC4C5A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CC4C5A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</w:t>
            </w:r>
            <w:r w:rsidR="00CC4C5A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BIOS</w:t>
            </w:r>
            <w:proofErr w:type="gramEnd"/>
            <w:r w:rsidR="00CC4C5A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-05/A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038AB" w14:textId="3C9E12EB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0AC933" w14:textId="51621A9D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5D144C" w:rsidRPr="000F4CBE" w14:paraId="25CD1B82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2A6CD" w14:textId="6D3E0EB4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  <w:lang w:val="fr-FR"/>
              </w:rPr>
            </w:pPr>
            <w:r w:rsidRPr="000F4CBE">
              <w:rPr>
                <w:rFonts w:ascii="Trebuchet MS" w:hAnsi="Trebuchet MS"/>
                <w:sz w:val="19"/>
                <w:szCs w:val="19"/>
                <w:lang w:val="fr-FR"/>
              </w:rPr>
              <w:t>SED 164_A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B19FD0" w14:textId="7E9D2269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  <w:lang w:val="fr-FR"/>
              </w:rPr>
            </w:pPr>
            <w:r w:rsidRPr="000F4CBE">
              <w:rPr>
                <w:rFonts w:ascii="Trebuchet MS" w:hAnsi="Trebuchet MS"/>
                <w:sz w:val="19"/>
                <w:szCs w:val="19"/>
                <w:lang w:val="fr-FR"/>
              </w:rPr>
              <w:t>Littératures francophones, d'enfance et de jeunesse - Modulo 1 - Littératures francophones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4CDDAF" w14:textId="7E0299CE" w:rsidR="0014538C" w:rsidRPr="000F4CBE" w:rsidRDefault="0014538C" w:rsidP="000F4CBE">
            <w:pPr>
              <w:pStyle w:val="Default"/>
              <w:rPr>
                <w:rFonts w:ascii="Trebuchet MS" w:eastAsia="Calibri" w:hAnsi="Trebuchet MS"/>
                <w:color w:val="000000" w:themeColor="text1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>L-LIN/03</w:t>
            </w:r>
            <w:r w:rsidR="00A83440" w:rsidRPr="000F4CBE">
              <w:rPr>
                <w:rFonts w:ascii="Trebuchet MS" w:eastAsiaTheme="minorEastAsia" w:hAnsi="Trebuchet MS"/>
                <w:color w:val="000000" w:themeColor="text1"/>
                <w:sz w:val="19"/>
                <w:szCs w:val="19"/>
              </w:rPr>
              <w:t xml:space="preserve"> FRAN-01/A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C56CE" w14:textId="77777777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  <w:p w14:paraId="6CCADE05" w14:textId="77777777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6</w:t>
            </w:r>
          </w:p>
          <w:p w14:paraId="7CE1445C" w14:textId="6009B8BE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2DDC1" w14:textId="77777777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  <w:p w14:paraId="36620224" w14:textId="7EEB7CC9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Fra</w:t>
            </w:r>
          </w:p>
          <w:p w14:paraId="690869B1" w14:textId="29F76B62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EDA3B" w14:textId="2C3D9549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>LA05_38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CBA2D1" w14:textId="6D6B5692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val="fr-FR" w:eastAsia="en-US"/>
              </w:rPr>
              <w:t xml:space="preserve">Atelier de Littératures d’enfance et de jeunesse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1D489" w14:textId="214D57D4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L-LIN/03</w:t>
            </w:r>
            <w:r w:rsidR="00CC4C5A" w:rsidRPr="000F4CBE">
              <w:rPr>
                <w:rFonts w:ascii="Trebuchet MS" w:hAnsi="Trebuchet MS"/>
                <w:sz w:val="19"/>
                <w:szCs w:val="19"/>
              </w:rPr>
              <w:t xml:space="preserve"> FRAN</w:t>
            </w:r>
            <w:r w:rsidR="000529FE" w:rsidRPr="000F4CBE">
              <w:rPr>
                <w:rFonts w:ascii="Trebuchet MS" w:hAnsi="Trebuchet MS"/>
                <w:sz w:val="19"/>
                <w:szCs w:val="19"/>
              </w:rPr>
              <w:t>-01/A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376D8" w14:textId="349AC6C0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31C99" w14:textId="30C77337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</w:tr>
      <w:tr w:rsidR="005D144C" w:rsidRPr="000F4CBE" w14:paraId="7A51B4A1" w14:textId="77777777" w:rsidTr="00A83440">
        <w:trPr>
          <w:trHeight w:val="567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CA3C4" w14:textId="681F525A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171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A522DE" w14:textId="2F15886C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Educazione ed espressività: gioco e lettura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744855" w14:textId="09ACA187" w:rsidR="0014538C" w:rsidRPr="000F4CBE" w:rsidRDefault="0014538C" w:rsidP="000F4CBE">
            <w:pPr>
              <w:tabs>
                <w:tab w:val="left" w:pos="795"/>
              </w:tabs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>M-PED/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>01</w:t>
            </w:r>
            <w:r w:rsidR="00590B82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 xml:space="preserve"> 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</w:t>
            </w:r>
            <w:proofErr w:type="gramEnd"/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-0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1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/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A</w:t>
            </w:r>
          </w:p>
          <w:p w14:paraId="023773EC" w14:textId="08042A94" w:rsidR="0014538C" w:rsidRPr="000F4CBE" w:rsidRDefault="0014538C" w:rsidP="000F4CBE">
            <w:pPr>
              <w:tabs>
                <w:tab w:val="left" w:pos="795"/>
              </w:tabs>
              <w:rPr>
                <w:rFonts w:ascii="Trebuchet MS" w:hAnsi="Trebuchet MS"/>
                <w:sz w:val="19"/>
                <w:szCs w:val="19"/>
                <w:lang w:val="en-US" w:eastAsia="en-US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>M-PED/</w:t>
            </w:r>
            <w:proofErr w:type="gramStart"/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>04</w:t>
            </w:r>
            <w:r w:rsidR="00590B82"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val="en-US" w:eastAsia="en-US"/>
              </w:rPr>
              <w:t xml:space="preserve"> 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</w:t>
            </w:r>
            <w:proofErr w:type="gramEnd"/>
            <w:r w:rsidR="00590B82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-02/B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66CCF9" w14:textId="01E4B15B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 w:themeColor="text1"/>
                <w:sz w:val="19"/>
                <w:szCs w:val="19"/>
              </w:rPr>
              <w:t>8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D234B1" w14:textId="642A0EAD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B3486" w14:textId="07041C12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LA05_39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3C38AE" w14:textId="0A26A13B" w:rsidR="0014538C" w:rsidRPr="000F4CBE" w:rsidRDefault="0014538C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Psicologia dell’educazione 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71E8A" w14:textId="28D6E1EA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M-PSI/04</w:t>
            </w:r>
            <w:r w:rsidR="000529FE" w:rsidRPr="000F4CBE">
              <w:rPr>
                <w:rFonts w:ascii="Trebuchet MS" w:hAnsi="Trebuchet MS"/>
                <w:sz w:val="19"/>
                <w:szCs w:val="19"/>
              </w:rPr>
              <w:t xml:space="preserve"> PSIC-02/A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B57DE" w14:textId="6E9BD90C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A6C148" w14:textId="6BE299EB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EastAsia" w:hAnsi="Trebuchet MS" w:cs="Palatino Linotype"/>
                <w:color w:val="000000" w:themeColor="text1"/>
                <w:sz w:val="19"/>
                <w:szCs w:val="19"/>
                <w:lang w:eastAsia="en-US"/>
              </w:rPr>
              <w:t xml:space="preserve">Fra </w:t>
            </w:r>
          </w:p>
        </w:tc>
      </w:tr>
      <w:tr w:rsidR="005D144C" w:rsidRPr="000F4CBE" w14:paraId="773F6FDC" w14:textId="77777777" w:rsidTr="00A83440">
        <w:trPr>
          <w:trHeight w:val="276"/>
          <w:tblCellSpacing w:w="0" w:type="dxa"/>
          <w:jc w:val="center"/>
        </w:trPr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772B9" w14:textId="77777777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E98A3" w14:textId="67A9DD9B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327DC9" w14:textId="223068CD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102FF5" w14:textId="56A171FA" w:rsidR="0014538C" w:rsidRPr="000F4CBE" w:rsidRDefault="0014538C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0C9CB9" w14:textId="0CD1537C" w:rsidR="0014538C" w:rsidRPr="000F4CBE" w:rsidRDefault="0014538C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D610B" w14:textId="77777777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E5536D" w14:textId="2191739F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Stage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BE5DDB" w14:textId="2AC5E725" w:rsidR="0014538C" w:rsidRPr="000F4CBE" w:rsidRDefault="0014538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36B8F" w14:textId="7C52298C" w:rsidR="0014538C" w:rsidRPr="000F4CBE" w:rsidRDefault="0014538C" w:rsidP="000F4CBE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E20DFD" w14:textId="32195228" w:rsidR="0014538C" w:rsidRPr="000F4CBE" w:rsidRDefault="0014538C" w:rsidP="000F4CBE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Fra</w:t>
            </w:r>
          </w:p>
        </w:tc>
      </w:tr>
      <w:tr w:rsidR="00C001E9" w:rsidRPr="000F4CBE" w14:paraId="44E23694" w14:textId="77777777" w:rsidTr="00C001E9">
        <w:trPr>
          <w:trHeight w:val="567"/>
          <w:tblCellSpacing w:w="0" w:type="dxa"/>
          <w:jc w:val="center"/>
        </w:trPr>
        <w:tc>
          <w:tcPr>
            <w:tcW w:w="4477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2CB2C" w14:textId="74AFC303" w:rsidR="00C001E9" w:rsidRPr="000F4CBE" w:rsidRDefault="00C001E9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Tirocinio IV anno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90031" w14:textId="57B0B766" w:rsidR="00C001E9" w:rsidRPr="000F4CBE" w:rsidRDefault="00C001E9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7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5F6501" w14:textId="395703DA" w:rsidR="00C001E9" w:rsidRPr="000F4CBE" w:rsidRDefault="00C001E9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3 Ita</w:t>
            </w:r>
          </w:p>
          <w:p w14:paraId="31B2A896" w14:textId="39CFCE9C" w:rsidR="00C001E9" w:rsidRPr="000F4CBE" w:rsidRDefault="00C001E9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3 Fra</w:t>
            </w:r>
          </w:p>
          <w:p w14:paraId="34B95442" w14:textId="571BFAAB" w:rsidR="00C001E9" w:rsidRPr="000F4CBE" w:rsidRDefault="00C001E9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1 </w:t>
            </w:r>
            <w:proofErr w:type="spellStart"/>
            <w:r w:rsidRPr="000F4CBE">
              <w:rPr>
                <w:rFonts w:ascii="Trebuchet MS" w:hAnsi="Trebuchet MS"/>
                <w:sz w:val="19"/>
                <w:szCs w:val="19"/>
              </w:rPr>
              <w:t>Ing</w:t>
            </w:r>
            <w:proofErr w:type="spellEnd"/>
          </w:p>
        </w:tc>
      </w:tr>
    </w:tbl>
    <w:p w14:paraId="131DBA6F" w14:textId="77777777" w:rsidR="00C7209F" w:rsidRPr="000F4CBE" w:rsidRDefault="00C7209F" w:rsidP="000F4CBE">
      <w:pPr>
        <w:jc w:val="center"/>
        <w:rPr>
          <w:rFonts w:ascii="Arial" w:hAnsi="Arial" w:cs="Arial"/>
          <w:b/>
        </w:rPr>
      </w:pPr>
    </w:p>
    <w:p w14:paraId="1D6E0DF6" w14:textId="77777777" w:rsidR="0081578B" w:rsidRPr="000F4CBE" w:rsidRDefault="0081578B" w:rsidP="000F4CBE">
      <w:pPr>
        <w:rPr>
          <w:rFonts w:ascii="Arial" w:hAnsi="Arial" w:cs="Arial"/>
          <w:b/>
        </w:rPr>
      </w:pPr>
    </w:p>
    <w:p w14:paraId="5C42E840" w14:textId="4D3537CA" w:rsidR="004A1A01" w:rsidRPr="000F4CBE" w:rsidRDefault="004A1A01" w:rsidP="000F4CBE">
      <w:pPr>
        <w:jc w:val="center"/>
        <w:rPr>
          <w:b/>
          <w:bCs/>
        </w:rPr>
      </w:pPr>
      <w:r w:rsidRPr="000F4CBE">
        <w:rPr>
          <w:rFonts w:ascii="Arial" w:hAnsi="Arial" w:cs="Arial"/>
          <w:b/>
          <w:bCs/>
        </w:rPr>
        <w:lastRenderedPageBreak/>
        <w:t xml:space="preserve">Quinto anno – </w:t>
      </w:r>
      <w:proofErr w:type="spellStart"/>
      <w:r w:rsidRPr="000F4CBE">
        <w:rPr>
          <w:rFonts w:ascii="Arial" w:hAnsi="Arial" w:cs="Arial"/>
          <w:b/>
          <w:bCs/>
        </w:rPr>
        <w:t>a.a</w:t>
      </w:r>
      <w:proofErr w:type="spellEnd"/>
      <w:r w:rsidRPr="000F4CBE">
        <w:rPr>
          <w:rFonts w:ascii="Arial" w:hAnsi="Arial" w:cs="Arial"/>
          <w:b/>
          <w:bCs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0DD4C8AD" w14:textId="5329DDF4" w:rsidR="004A1A01" w:rsidRPr="000F4CBE" w:rsidRDefault="004A1A01" w:rsidP="000F4CBE">
      <w:pPr>
        <w:jc w:val="center"/>
        <w:rPr>
          <w:rFonts w:ascii="Arial" w:hAnsi="Arial" w:cs="Arial"/>
          <w:b/>
          <w:bCs/>
        </w:rPr>
      </w:pPr>
      <w:r w:rsidRPr="000F4CBE">
        <w:rPr>
          <w:rFonts w:ascii="Arial" w:hAnsi="Arial" w:cs="Arial"/>
          <w:b/>
          <w:bCs/>
        </w:rPr>
        <w:t xml:space="preserve">Fifth </w:t>
      </w:r>
      <w:proofErr w:type="spellStart"/>
      <w:r w:rsidRPr="000F4CBE">
        <w:rPr>
          <w:rFonts w:ascii="Arial" w:hAnsi="Arial" w:cs="Arial"/>
          <w:b/>
          <w:bCs/>
        </w:rPr>
        <w:t>year</w:t>
      </w:r>
      <w:proofErr w:type="spellEnd"/>
      <w:r w:rsidRPr="000F4CBE">
        <w:rPr>
          <w:rFonts w:ascii="Arial" w:hAnsi="Arial" w:cs="Arial"/>
          <w:b/>
          <w:bCs/>
        </w:rPr>
        <w:t xml:space="preserve"> – </w:t>
      </w:r>
      <w:proofErr w:type="spellStart"/>
      <w:r w:rsidRPr="000F4CBE">
        <w:rPr>
          <w:rFonts w:ascii="Arial" w:hAnsi="Arial" w:cs="Arial"/>
          <w:b/>
          <w:bCs/>
        </w:rPr>
        <w:t>a.a</w:t>
      </w:r>
      <w:proofErr w:type="spellEnd"/>
      <w:r w:rsidRPr="000F4CBE">
        <w:rPr>
          <w:rFonts w:ascii="Arial" w:hAnsi="Arial" w:cs="Arial"/>
          <w:b/>
          <w:bCs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62DEE430" w14:textId="6AD31076" w:rsidR="004A1A01" w:rsidRPr="000F4CBE" w:rsidRDefault="004A1A01" w:rsidP="000F4CBE">
      <w:pPr>
        <w:jc w:val="center"/>
        <w:rPr>
          <w:rFonts w:ascii="Arial" w:hAnsi="Arial" w:cs="Arial"/>
          <w:b/>
          <w:bCs/>
        </w:rPr>
      </w:pPr>
      <w:proofErr w:type="spellStart"/>
      <w:r w:rsidRPr="000F4CBE">
        <w:rPr>
          <w:rFonts w:ascii="Arial" w:hAnsi="Arial" w:cs="Arial"/>
          <w:b/>
          <w:bCs/>
        </w:rPr>
        <w:t>Cinquième</w:t>
      </w:r>
      <w:proofErr w:type="spellEnd"/>
      <w:r w:rsidRPr="000F4CBE">
        <w:rPr>
          <w:rFonts w:ascii="Arial" w:hAnsi="Arial" w:cs="Arial"/>
          <w:b/>
          <w:bCs/>
        </w:rPr>
        <w:t xml:space="preserve"> </w:t>
      </w:r>
      <w:proofErr w:type="spellStart"/>
      <w:r w:rsidRPr="000F4CBE">
        <w:rPr>
          <w:rFonts w:ascii="Arial" w:hAnsi="Arial" w:cs="Arial"/>
          <w:b/>
          <w:bCs/>
        </w:rPr>
        <w:t>année</w:t>
      </w:r>
      <w:proofErr w:type="spellEnd"/>
      <w:r w:rsidRPr="000F4CBE">
        <w:rPr>
          <w:rFonts w:ascii="Arial" w:hAnsi="Arial" w:cs="Arial"/>
          <w:b/>
          <w:bCs/>
        </w:rPr>
        <w:t xml:space="preserve"> – </w:t>
      </w:r>
      <w:proofErr w:type="spellStart"/>
      <w:r w:rsidRPr="000F4CBE">
        <w:rPr>
          <w:rFonts w:ascii="Arial" w:hAnsi="Arial" w:cs="Arial"/>
          <w:b/>
          <w:bCs/>
        </w:rPr>
        <w:t>a.a</w:t>
      </w:r>
      <w:proofErr w:type="spellEnd"/>
      <w:r w:rsidRPr="000F4CBE">
        <w:rPr>
          <w:rFonts w:ascii="Arial" w:hAnsi="Arial" w:cs="Arial"/>
          <w:b/>
          <w:bCs/>
        </w:rPr>
        <w:t xml:space="preserve">. </w:t>
      </w:r>
      <w:r w:rsidR="00EA7707" w:rsidRPr="000F4CBE">
        <w:rPr>
          <w:rFonts w:ascii="Arial" w:hAnsi="Arial" w:cs="Arial"/>
          <w:b/>
          <w:bCs/>
        </w:rPr>
        <w:t>2025/2026</w:t>
      </w:r>
    </w:p>
    <w:p w14:paraId="3910B705" w14:textId="77777777" w:rsidR="00265C19" w:rsidRPr="000F4CBE" w:rsidRDefault="00265C19" w:rsidP="000F4CBE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499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2552"/>
        <w:gridCol w:w="992"/>
        <w:gridCol w:w="425"/>
        <w:gridCol w:w="851"/>
        <w:gridCol w:w="992"/>
        <w:gridCol w:w="2267"/>
        <w:gridCol w:w="996"/>
        <w:gridCol w:w="497"/>
        <w:gridCol w:w="636"/>
      </w:tblGrid>
      <w:tr w:rsidR="00D75A1B" w:rsidRPr="000F4CBE" w14:paraId="4D68EAAB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E2EFF" w14:textId="3C12812B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E4FB3A" w14:textId="62FB3209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Primo semestre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6A83A" w14:textId="05A4B931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F08FD6" w14:textId="7AF78BF7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CAEB9E" w14:textId="69F171C7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2A9DAA" w14:textId="6EA6D753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Codice corso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BDF54C" w14:textId="30A0B495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Secondo semestre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7849D7" w14:textId="4DA7950D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SSD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57FCB" w14:textId="7F7C122D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CFU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F45B8D" w14:textId="013E637E" w:rsidR="0026473D" w:rsidRPr="000F4CBE" w:rsidRDefault="0026473D" w:rsidP="000F4CBE">
            <w:pPr>
              <w:spacing w:before="100" w:beforeAutospacing="1" w:after="100" w:afterAutospacing="1"/>
              <w:jc w:val="center"/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b/>
                <w:bCs/>
                <w:color w:val="000000"/>
                <w:sz w:val="19"/>
                <w:szCs w:val="19"/>
              </w:rPr>
              <w:t>Lingua</w:t>
            </w:r>
          </w:p>
        </w:tc>
      </w:tr>
      <w:tr w:rsidR="00D75A1B" w:rsidRPr="000F4CBE" w14:paraId="0CCFADFC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170B7B" w14:textId="25C95B90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166 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F6FAC" w14:textId="5410DBB4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Storia moderna e didattica dei processi storici – Modulo I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BF33F" w14:textId="2321319A" w:rsidR="00C974A7" w:rsidRPr="000F4CBE" w:rsidRDefault="00C974A7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M-STO/02</w:t>
            </w:r>
            <w:r w:rsidR="006938EE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HIST</w:t>
            </w:r>
            <w:r w:rsidR="008E50E4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-02/A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FA8F5" w14:textId="0123D876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E1763B" w14:textId="0F08352D" w:rsidR="00C974A7" w:rsidRPr="000F4CBE" w:rsidRDefault="00C974A7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i/>
                <w:iCs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Ita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ED816B" w14:textId="065679E3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166 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1ECFC" w14:textId="64C2201A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Storia moderna e didattica dei processi storici – Modulo II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4D3A24" w14:textId="32C4D562" w:rsidR="00C974A7" w:rsidRPr="000F4CBE" w:rsidRDefault="00C974A7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M-STO/</w:t>
            </w:r>
            <w:proofErr w:type="gram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02</w:t>
            </w:r>
            <w:r w:rsidR="008E50E4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 </w:t>
            </w:r>
            <w:r w:rsidR="008E50E4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HIST</w:t>
            </w:r>
            <w:proofErr w:type="gramEnd"/>
            <w:r w:rsidR="008E50E4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-02/A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BC5291" w14:textId="33DC99B0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4 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B85632" w14:textId="05DBA78C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Ita </w:t>
            </w:r>
          </w:p>
        </w:tc>
      </w:tr>
      <w:tr w:rsidR="00D75A1B" w:rsidRPr="000F4CBE" w14:paraId="1679C35F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EEC4DF" w14:textId="1F385E07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167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524CBB" w14:textId="7CF35CB4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Didattica delle attività motorie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564D8A" w14:textId="1BFF8B8B" w:rsidR="00C974A7" w:rsidRPr="000F4CBE" w:rsidRDefault="00C974A7" w:rsidP="000F4CBE">
            <w:pPr>
              <w:pStyle w:val="NormaleWeb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M-EDF/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 xml:space="preserve">01 </w:t>
            </w:r>
            <w:r w:rsidR="007B69ED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7B69ED" w:rsidRPr="000F4CBE">
              <w:rPr>
                <w:rFonts w:ascii="Trebuchet MS" w:hAnsi="Trebuchet MS"/>
                <w:sz w:val="19"/>
                <w:szCs w:val="19"/>
              </w:rPr>
              <w:t>MEDF</w:t>
            </w:r>
            <w:proofErr w:type="gramEnd"/>
            <w:r w:rsidR="007B69ED" w:rsidRPr="000F4CBE">
              <w:rPr>
                <w:rFonts w:ascii="Trebuchet MS" w:hAnsi="Trebuchet MS"/>
                <w:sz w:val="19"/>
                <w:szCs w:val="19"/>
              </w:rPr>
              <w:t>-</w:t>
            </w:r>
            <w:r w:rsidR="007B69ED" w:rsidRPr="000F4CBE">
              <w:rPr>
                <w:rFonts w:ascii="Trebuchet MS" w:hAnsi="Trebuchet MS"/>
                <w:sz w:val="19"/>
                <w:szCs w:val="19"/>
              </w:rPr>
              <w:t>01</w:t>
            </w:r>
            <w:r w:rsidR="007B69ED" w:rsidRPr="000F4CBE">
              <w:rPr>
                <w:rFonts w:ascii="Trebuchet MS" w:hAnsi="Trebuchet MS"/>
                <w:sz w:val="19"/>
                <w:szCs w:val="19"/>
              </w:rPr>
              <w:t>/A</w:t>
            </w:r>
            <w:r w:rsidR="007B69ED" w:rsidRPr="000F4CBE">
              <w:rPr>
                <w:rFonts w:ascii="Trebuchet MS" w:hAnsi="Trebuchet MS"/>
                <w:sz w:val="19"/>
                <w:szCs w:val="19"/>
              </w:rPr>
              <w:t xml:space="preserve">  </w:t>
            </w:r>
            <w:r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99C64" w14:textId="56826207" w:rsidR="00C974A7" w:rsidRPr="000F4CBE" w:rsidRDefault="00C974A7" w:rsidP="000F4CBE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8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51AE41" w14:textId="39A9D893" w:rsidR="00C974A7" w:rsidRPr="000F4CBE" w:rsidRDefault="00C974A7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6 Ita</w:t>
            </w:r>
          </w:p>
          <w:p w14:paraId="4021B2DF" w14:textId="1896CB82" w:rsidR="00C974A7" w:rsidRPr="000F4CBE" w:rsidRDefault="00C974A7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2 Fra </w:t>
            </w: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8C671D" w14:textId="23D9204A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 05_41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D7E94E" w14:textId="784C5801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Laboratorio di Didattica per la scuola primaria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E3C70" w14:textId="62AD7496" w:rsidR="00C974A7" w:rsidRPr="000F4CBE" w:rsidRDefault="00C974A7" w:rsidP="000F4CBE">
            <w:pPr>
              <w:pStyle w:val="NormaleWeb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173080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173080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173080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</w:t>
            </w:r>
            <w:proofErr w:type="gramEnd"/>
            <w:r w:rsidR="00173080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-02/A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016C21" w14:textId="4C073D8E" w:rsidR="00C974A7" w:rsidRPr="000F4CBE" w:rsidRDefault="00C974A7" w:rsidP="000F4CBE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9E06DB" w14:textId="38EAF5C2" w:rsidR="00C974A7" w:rsidRPr="000F4CBE" w:rsidRDefault="00C974A7" w:rsidP="000F4CBE">
            <w:pPr>
              <w:pStyle w:val="NormaleWeb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Ita </w:t>
            </w:r>
          </w:p>
        </w:tc>
      </w:tr>
      <w:tr w:rsidR="00A100CD" w:rsidRPr="000F4CBE" w14:paraId="6939E7BC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D0C512" w14:textId="76630FED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LA05_42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8D5BF" w14:textId="6D5F26DE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Didattica delle attività motorie  </w:t>
            </w:r>
          </w:p>
          <w:p w14:paraId="7D3CF01A" w14:textId="77777777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40EFB" w14:textId="4F2D7A89" w:rsidR="00A100CD" w:rsidRPr="000F4CBE" w:rsidRDefault="00A100CD" w:rsidP="000F4CBE">
            <w:pPr>
              <w:pStyle w:val="NormaleWeb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M-EDF/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01  MEDF</w:t>
            </w:r>
            <w:proofErr w:type="gramEnd"/>
            <w:r w:rsidRPr="000F4CBE">
              <w:rPr>
                <w:rFonts w:ascii="Trebuchet MS" w:hAnsi="Trebuchet MS"/>
                <w:sz w:val="19"/>
                <w:szCs w:val="19"/>
              </w:rPr>
              <w:t xml:space="preserve">-01/A   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4F7EA3" w14:textId="4D69713D" w:rsidR="00A100CD" w:rsidRPr="000F4CBE" w:rsidRDefault="00A100CD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24994" w14:textId="6129FE42" w:rsidR="00A100CD" w:rsidRPr="000F4CBE" w:rsidRDefault="00A100CD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Fra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450815" w14:textId="118E93F9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130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9D85CA" w14:textId="4F3724E0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Educazione all’immagine 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2253BF" w14:textId="27542FCF" w:rsidR="00A100CD" w:rsidRPr="000F4CBE" w:rsidRDefault="00A100CD" w:rsidP="000F4CBE">
            <w:pPr>
              <w:pStyle w:val="NormaleWeb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ICAR/17</w:t>
            </w:r>
            <w:r w:rsidR="00553ECF"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CEAR-10/A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F3BD85" w14:textId="16B8F82B" w:rsidR="00A100CD" w:rsidRPr="000F4CBE" w:rsidRDefault="00A100CD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8 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48B0C7" w14:textId="7657B2AD" w:rsidR="00A100CD" w:rsidRPr="000F4CBE" w:rsidRDefault="00A100CD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 6 </w:t>
            </w: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</w:p>
          <w:p w14:paraId="2DBA902D" w14:textId="5176FEEB" w:rsidR="00A100CD" w:rsidRPr="000F4CBE" w:rsidRDefault="00A100CD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2 Ita </w:t>
            </w: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D75A1B" w:rsidRPr="000F4CBE" w14:paraId="0ADC79A1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BBB2CB" w14:textId="47D20353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SED 172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0CF38" w14:textId="4DE791D2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Sociologia dell’educazione e dell’integrazione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7A6366" w14:textId="24A95CB4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SPS/08</w:t>
            </w:r>
            <w:r w:rsidR="008D564E" w:rsidRPr="000F4CBE">
              <w:rPr>
                <w:rFonts w:ascii="Trebuchet MS" w:hAnsi="Trebuchet MS"/>
                <w:sz w:val="19"/>
                <w:szCs w:val="19"/>
              </w:rPr>
              <w:t xml:space="preserve"> GSPS-06/A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44018B" w14:textId="191763A8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8 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C01E6" w14:textId="3C6D2A0F" w:rsidR="00C974A7" w:rsidRPr="000F4CBE" w:rsidRDefault="00C974A7" w:rsidP="000F4CBE">
            <w:pPr>
              <w:autoSpaceDE w:val="0"/>
              <w:autoSpaceDN w:val="0"/>
              <w:adjustRightInd w:val="0"/>
              <w:jc w:val="center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proofErr w:type="spellStart"/>
            <w:r w:rsidRPr="000F4CBE">
              <w:rPr>
                <w:rFonts w:ascii="Trebuchet MS" w:hAnsi="Trebuchet MS"/>
                <w:sz w:val="19"/>
                <w:szCs w:val="19"/>
              </w:rPr>
              <w:t>Ing</w:t>
            </w:r>
            <w:proofErr w:type="spellEnd"/>
            <w:r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A03992" w14:textId="214254D0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LA05_40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18437" w14:textId="014077D8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Educazione all’immagine  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99D32C" w14:textId="11F1767F" w:rsidR="00C974A7" w:rsidRPr="000F4CBE" w:rsidRDefault="001F152C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ICAR/17 CEAR-10/A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2ABC" w14:textId="77777777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1 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3F34E1" w14:textId="77777777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</w:p>
        </w:tc>
      </w:tr>
      <w:tr w:rsidR="00D75A1B" w:rsidRPr="000F4CBE" w14:paraId="16195232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8B31D4" w14:textId="403AFC4E" w:rsidR="00C974A7" w:rsidRPr="000F4CBE" w:rsidRDefault="008B5A5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SED 169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6C1270" w14:textId="597D8A99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Didattica dell’integrazione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3B1430" w14:textId="0C71C7F4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AA1975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AA1975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AA1975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</w:t>
            </w:r>
            <w:proofErr w:type="gramEnd"/>
            <w:r w:rsidR="00AA1975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-02/</w:t>
            </w:r>
            <w:r w:rsidR="009409DE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D4B314" w14:textId="1CFC2A6C" w:rsidR="00C974A7" w:rsidRPr="000F4CBE" w:rsidRDefault="00C974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5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2DDA2D" w14:textId="4540CBB5" w:rsidR="00C974A7" w:rsidRPr="000F4CBE" w:rsidRDefault="00C974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CA9675" w14:textId="12DB5245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LA05_26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7BE80" w14:textId="6811EDC3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tecnologie didattiche 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F948" w14:textId="4D61AB90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</w:t>
            </w:r>
            <w:proofErr w:type="gramStart"/>
            <w:r w:rsidRPr="000F4CBE">
              <w:rPr>
                <w:rFonts w:ascii="Trebuchet MS" w:hAnsi="Trebuchet MS"/>
                <w:sz w:val="19"/>
                <w:szCs w:val="19"/>
              </w:rPr>
              <w:t>03</w:t>
            </w:r>
            <w:r w:rsidR="000317D1" w:rsidRPr="000F4CBE">
              <w:rPr>
                <w:rFonts w:ascii="Trebuchet MS" w:hAnsi="Trebuchet MS"/>
                <w:sz w:val="19"/>
                <w:szCs w:val="19"/>
              </w:rPr>
              <w:t xml:space="preserve"> </w:t>
            </w:r>
            <w:r w:rsidR="000317D1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0317D1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</w:t>
            </w:r>
            <w:proofErr w:type="gramEnd"/>
            <w:r w:rsidR="000317D1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-02/A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AF359F" w14:textId="00FE868E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8CEFA" w14:textId="183C7327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Ita</w:t>
            </w:r>
          </w:p>
        </w:tc>
      </w:tr>
      <w:tr w:rsidR="00D75A1B" w:rsidRPr="000F4CBE" w14:paraId="12349D69" w14:textId="77777777" w:rsidTr="00AE4779">
        <w:trPr>
          <w:trHeight w:val="567"/>
          <w:tblCellSpacing w:w="0" w:type="dxa"/>
          <w:jc w:val="center"/>
        </w:trPr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DD73A2" w14:textId="4CC4BAB7" w:rsidR="00C974A7" w:rsidRPr="000F4CBE" w:rsidRDefault="008B5A5E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LA 05_43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7307ED" w14:textId="50D31DCE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Laboratorio di Didattica dell’integrazione 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03FF0B" w14:textId="7D4484F3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M-PED/03</w:t>
            </w:r>
            <w:r w:rsidR="00356C50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356C50" w:rsidRPr="000F4CBE">
              <w:rPr>
                <w:rFonts w:ascii="Trebuchet MS" w:hAnsi="Trebuchet MS"/>
                <w:color w:val="000000" w:themeColor="text1"/>
                <w:sz w:val="19"/>
                <w:szCs w:val="19"/>
                <w:lang w:val="en-US"/>
              </w:rPr>
              <w:t>PAED-02/A</w:t>
            </w:r>
          </w:p>
        </w:tc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5C0AB6" w14:textId="4198244B" w:rsidR="00C974A7" w:rsidRPr="000F4CBE" w:rsidRDefault="00C974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1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3A70E" w14:textId="798EAABE" w:rsidR="00C974A7" w:rsidRPr="000F4CBE" w:rsidRDefault="00C974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Ita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7F9AF6" w14:textId="262753CA" w:rsidR="00C974A7" w:rsidRPr="000F4CBE" w:rsidRDefault="008B5A5E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LA05_25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FCB41A" w14:textId="71D2A6C2" w:rsidR="00C974A7" w:rsidRPr="000F4CBE" w:rsidRDefault="00C974A7" w:rsidP="000F4CBE">
            <w:pPr>
              <w:autoSpaceDE w:val="0"/>
              <w:autoSpaceDN w:val="0"/>
              <w:adjustRightInd w:val="0"/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Laboratorio di didattica della Inglese V 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96387D" w14:textId="00C02B50" w:rsidR="00C974A7" w:rsidRPr="000F4CBE" w:rsidRDefault="00C974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L-LIN/12</w:t>
            </w:r>
            <w:r w:rsidR="00A87EA7" w:rsidRPr="000F4CBE">
              <w:rPr>
                <w:rFonts w:ascii="Trebuchet MS" w:hAnsi="Trebuchet MS"/>
                <w:sz w:val="19"/>
                <w:szCs w:val="19"/>
              </w:rPr>
              <w:t xml:space="preserve"> ANGL-01/C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01F498" w14:textId="1F32E900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2 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13540" w14:textId="3DB66D35" w:rsidR="00C974A7" w:rsidRPr="000F4CBE" w:rsidRDefault="00C974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proofErr w:type="spellStart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>Ing</w:t>
            </w:r>
            <w:proofErr w:type="spellEnd"/>
            <w:r w:rsidRPr="000F4CBE">
              <w:rPr>
                <w:rFonts w:ascii="Trebuchet MS" w:eastAsiaTheme="minorHAnsi" w:hAnsi="Trebuchet MS" w:cs="Palatino Linotype"/>
                <w:color w:val="000000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A87EA7" w:rsidRPr="003C4E47" w14:paraId="2762CDB8" w14:textId="77777777" w:rsidTr="00AE4779">
        <w:trPr>
          <w:trHeight w:val="567"/>
          <w:tblCellSpacing w:w="0" w:type="dxa"/>
          <w:jc w:val="center"/>
        </w:trPr>
        <w:tc>
          <w:tcPr>
            <w:tcW w:w="449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D18A84" w14:textId="18EEF8F2" w:rsidR="00A87EA7" w:rsidRPr="000F4CBE" w:rsidRDefault="00A87EA7" w:rsidP="000F4CBE">
            <w:pPr>
              <w:pStyle w:val="Default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Tirocinio </w:t>
            </w:r>
            <w:r w:rsidR="00692F3D" w:rsidRPr="000F4CBE">
              <w:rPr>
                <w:rFonts w:ascii="Trebuchet MS" w:hAnsi="Trebuchet MS"/>
                <w:sz w:val="19"/>
                <w:szCs w:val="19"/>
              </w:rPr>
              <w:t>V anno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BBE50F" w14:textId="33300715" w:rsidR="00A87EA7" w:rsidRPr="000F4CBE" w:rsidRDefault="00A87EA7" w:rsidP="000F4CBE">
            <w:pPr>
              <w:pStyle w:val="NormaleWeb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color w:val="000000"/>
                <w:sz w:val="19"/>
                <w:szCs w:val="19"/>
              </w:rPr>
              <w:t>7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8C8020" w14:textId="77777777" w:rsidR="00A87EA7" w:rsidRPr="000F4CBE" w:rsidRDefault="00A87E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3 Ita</w:t>
            </w:r>
          </w:p>
          <w:p w14:paraId="2D1C411D" w14:textId="77777777" w:rsidR="00A87EA7" w:rsidRPr="000F4CBE" w:rsidRDefault="00A87EA7" w:rsidP="000F4CBE">
            <w:pPr>
              <w:pStyle w:val="Default"/>
              <w:jc w:val="center"/>
              <w:rPr>
                <w:rFonts w:ascii="Trebuchet MS" w:hAnsi="Trebuchet MS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>3 Fra</w:t>
            </w:r>
          </w:p>
          <w:p w14:paraId="484F5AFF" w14:textId="2FFAC82F" w:rsidR="00A87EA7" w:rsidRPr="003C4E47" w:rsidRDefault="00A87EA7" w:rsidP="000F4CBE">
            <w:pPr>
              <w:pStyle w:val="NormaleWeb"/>
              <w:spacing w:before="0" w:beforeAutospacing="0" w:after="0" w:afterAutospacing="0"/>
              <w:jc w:val="center"/>
              <w:rPr>
                <w:rFonts w:ascii="Trebuchet MS" w:hAnsi="Trebuchet MS"/>
                <w:color w:val="000000"/>
                <w:sz w:val="19"/>
                <w:szCs w:val="19"/>
              </w:rPr>
            </w:pPr>
            <w:r w:rsidRPr="000F4CBE">
              <w:rPr>
                <w:rFonts w:ascii="Trebuchet MS" w:hAnsi="Trebuchet MS"/>
                <w:sz w:val="19"/>
                <w:szCs w:val="19"/>
              </w:rPr>
              <w:t xml:space="preserve">1 </w:t>
            </w:r>
            <w:proofErr w:type="spellStart"/>
            <w:r w:rsidRPr="000F4CBE">
              <w:rPr>
                <w:rFonts w:ascii="Trebuchet MS" w:hAnsi="Trebuchet MS"/>
                <w:sz w:val="19"/>
                <w:szCs w:val="19"/>
              </w:rPr>
              <w:t>Ing</w:t>
            </w:r>
            <w:proofErr w:type="spellEnd"/>
          </w:p>
        </w:tc>
      </w:tr>
    </w:tbl>
    <w:p w14:paraId="53BB03AD" w14:textId="77777777" w:rsidR="004A1A01" w:rsidRPr="00C23BA3" w:rsidRDefault="004A1A01" w:rsidP="000F4CBE">
      <w:pPr>
        <w:rPr>
          <w:rFonts w:ascii="Arial" w:hAnsi="Arial" w:cs="Arial"/>
          <w:b/>
        </w:rPr>
      </w:pPr>
    </w:p>
    <w:sectPr w:rsidR="004A1A01" w:rsidRPr="00C23BA3" w:rsidSect="003F66CE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75"/>
    <w:rsid w:val="0000079E"/>
    <w:rsid w:val="00016466"/>
    <w:rsid w:val="00017AAC"/>
    <w:rsid w:val="00020D1D"/>
    <w:rsid w:val="00022273"/>
    <w:rsid w:val="00023F8E"/>
    <w:rsid w:val="0002624B"/>
    <w:rsid w:val="00030780"/>
    <w:rsid w:val="000310CD"/>
    <w:rsid w:val="000317D1"/>
    <w:rsid w:val="000529FE"/>
    <w:rsid w:val="00056382"/>
    <w:rsid w:val="00060296"/>
    <w:rsid w:val="0006254A"/>
    <w:rsid w:val="00085604"/>
    <w:rsid w:val="000A394F"/>
    <w:rsid w:val="000A6B07"/>
    <w:rsid w:val="000B05AD"/>
    <w:rsid w:val="000B6690"/>
    <w:rsid w:val="000C1FB0"/>
    <w:rsid w:val="000C75CF"/>
    <w:rsid w:val="000C7ED4"/>
    <w:rsid w:val="000D26FF"/>
    <w:rsid w:val="000E038D"/>
    <w:rsid w:val="000F4CBE"/>
    <w:rsid w:val="000F76C6"/>
    <w:rsid w:val="0010067B"/>
    <w:rsid w:val="00106481"/>
    <w:rsid w:val="001146AC"/>
    <w:rsid w:val="00136276"/>
    <w:rsid w:val="00143523"/>
    <w:rsid w:val="0014538C"/>
    <w:rsid w:val="00146B41"/>
    <w:rsid w:val="00147095"/>
    <w:rsid w:val="00153451"/>
    <w:rsid w:val="00155362"/>
    <w:rsid w:val="001563CB"/>
    <w:rsid w:val="00160F19"/>
    <w:rsid w:val="00173080"/>
    <w:rsid w:val="00175602"/>
    <w:rsid w:val="00187335"/>
    <w:rsid w:val="001A3E19"/>
    <w:rsid w:val="001B3A1E"/>
    <w:rsid w:val="001B6468"/>
    <w:rsid w:val="001B74C0"/>
    <w:rsid w:val="001C5571"/>
    <w:rsid w:val="001E53A7"/>
    <w:rsid w:val="001E6E9E"/>
    <w:rsid w:val="001F152C"/>
    <w:rsid w:val="001F371A"/>
    <w:rsid w:val="002029E8"/>
    <w:rsid w:val="0020306E"/>
    <w:rsid w:val="00207781"/>
    <w:rsid w:val="00213874"/>
    <w:rsid w:val="00217CD9"/>
    <w:rsid w:val="00227688"/>
    <w:rsid w:val="00236A42"/>
    <w:rsid w:val="00246475"/>
    <w:rsid w:val="00246CBA"/>
    <w:rsid w:val="00247078"/>
    <w:rsid w:val="002472F5"/>
    <w:rsid w:val="00251505"/>
    <w:rsid w:val="00257065"/>
    <w:rsid w:val="0026473D"/>
    <w:rsid w:val="00265C19"/>
    <w:rsid w:val="00284C1C"/>
    <w:rsid w:val="00293E8F"/>
    <w:rsid w:val="002965D8"/>
    <w:rsid w:val="002A0433"/>
    <w:rsid w:val="002A04F6"/>
    <w:rsid w:val="002A59A8"/>
    <w:rsid w:val="002B5234"/>
    <w:rsid w:val="002B67B2"/>
    <w:rsid w:val="002C0F7C"/>
    <w:rsid w:val="002C3BAA"/>
    <w:rsid w:val="002C6267"/>
    <w:rsid w:val="002E1C8C"/>
    <w:rsid w:val="002E72AA"/>
    <w:rsid w:val="002F67B6"/>
    <w:rsid w:val="0030137B"/>
    <w:rsid w:val="003042A1"/>
    <w:rsid w:val="00304687"/>
    <w:rsid w:val="00315546"/>
    <w:rsid w:val="003232C5"/>
    <w:rsid w:val="0033044A"/>
    <w:rsid w:val="003321C3"/>
    <w:rsid w:val="003326DB"/>
    <w:rsid w:val="00334BB0"/>
    <w:rsid w:val="003374CB"/>
    <w:rsid w:val="00346F47"/>
    <w:rsid w:val="00347FA2"/>
    <w:rsid w:val="00354C5B"/>
    <w:rsid w:val="003554C1"/>
    <w:rsid w:val="00356C50"/>
    <w:rsid w:val="003633CF"/>
    <w:rsid w:val="003774E0"/>
    <w:rsid w:val="00377FE7"/>
    <w:rsid w:val="00385D33"/>
    <w:rsid w:val="003865BA"/>
    <w:rsid w:val="00386999"/>
    <w:rsid w:val="00387C9D"/>
    <w:rsid w:val="003909E2"/>
    <w:rsid w:val="003A1BF7"/>
    <w:rsid w:val="003B295E"/>
    <w:rsid w:val="003B2A7D"/>
    <w:rsid w:val="003C4E47"/>
    <w:rsid w:val="003C76E1"/>
    <w:rsid w:val="003D433D"/>
    <w:rsid w:val="003E1B86"/>
    <w:rsid w:val="003E33E8"/>
    <w:rsid w:val="003E69C9"/>
    <w:rsid w:val="003E6CB7"/>
    <w:rsid w:val="003F4C21"/>
    <w:rsid w:val="003F66CE"/>
    <w:rsid w:val="00414C4D"/>
    <w:rsid w:val="004228E0"/>
    <w:rsid w:val="00424958"/>
    <w:rsid w:val="0042782A"/>
    <w:rsid w:val="004301E3"/>
    <w:rsid w:val="00433FD4"/>
    <w:rsid w:val="00436446"/>
    <w:rsid w:val="0046114A"/>
    <w:rsid w:val="00462A65"/>
    <w:rsid w:val="00471169"/>
    <w:rsid w:val="004749DB"/>
    <w:rsid w:val="00493448"/>
    <w:rsid w:val="00497939"/>
    <w:rsid w:val="004A1A01"/>
    <w:rsid w:val="004A3B68"/>
    <w:rsid w:val="004A48E4"/>
    <w:rsid w:val="004B157C"/>
    <w:rsid w:val="004B22F7"/>
    <w:rsid w:val="004B4577"/>
    <w:rsid w:val="004B588F"/>
    <w:rsid w:val="004C41F9"/>
    <w:rsid w:val="004E1F14"/>
    <w:rsid w:val="004E675A"/>
    <w:rsid w:val="004F526D"/>
    <w:rsid w:val="004F7372"/>
    <w:rsid w:val="0050145E"/>
    <w:rsid w:val="00502A70"/>
    <w:rsid w:val="00506C32"/>
    <w:rsid w:val="00510B5B"/>
    <w:rsid w:val="0051731A"/>
    <w:rsid w:val="005203C2"/>
    <w:rsid w:val="00543846"/>
    <w:rsid w:val="00544E33"/>
    <w:rsid w:val="00545ACC"/>
    <w:rsid w:val="00553ECF"/>
    <w:rsid w:val="0056107A"/>
    <w:rsid w:val="0056248A"/>
    <w:rsid w:val="00563C13"/>
    <w:rsid w:val="00576F06"/>
    <w:rsid w:val="00576FEE"/>
    <w:rsid w:val="005776A7"/>
    <w:rsid w:val="00590B82"/>
    <w:rsid w:val="00591315"/>
    <w:rsid w:val="0059582E"/>
    <w:rsid w:val="005C508A"/>
    <w:rsid w:val="005C6C8F"/>
    <w:rsid w:val="005D144C"/>
    <w:rsid w:val="005D19B1"/>
    <w:rsid w:val="005D3C7A"/>
    <w:rsid w:val="005D63BA"/>
    <w:rsid w:val="005E2480"/>
    <w:rsid w:val="005E2FFB"/>
    <w:rsid w:val="005F43B4"/>
    <w:rsid w:val="005F5D4C"/>
    <w:rsid w:val="00604A32"/>
    <w:rsid w:val="00621A48"/>
    <w:rsid w:val="0062201C"/>
    <w:rsid w:val="00624E97"/>
    <w:rsid w:val="00625C3A"/>
    <w:rsid w:val="00627066"/>
    <w:rsid w:val="00633E6E"/>
    <w:rsid w:val="006349C3"/>
    <w:rsid w:val="00642E93"/>
    <w:rsid w:val="006665B3"/>
    <w:rsid w:val="00672688"/>
    <w:rsid w:val="00672C39"/>
    <w:rsid w:val="00677C70"/>
    <w:rsid w:val="00685FA1"/>
    <w:rsid w:val="00687DE8"/>
    <w:rsid w:val="00692F3D"/>
    <w:rsid w:val="006938EE"/>
    <w:rsid w:val="00697D45"/>
    <w:rsid w:val="006A2BD6"/>
    <w:rsid w:val="006A6911"/>
    <w:rsid w:val="006D4184"/>
    <w:rsid w:val="006E5399"/>
    <w:rsid w:val="006F1921"/>
    <w:rsid w:val="007010A4"/>
    <w:rsid w:val="00702E84"/>
    <w:rsid w:val="00711768"/>
    <w:rsid w:val="00713C4C"/>
    <w:rsid w:val="00720A4E"/>
    <w:rsid w:val="00725403"/>
    <w:rsid w:val="0072719B"/>
    <w:rsid w:val="00731274"/>
    <w:rsid w:val="0073153B"/>
    <w:rsid w:val="007359E5"/>
    <w:rsid w:val="00745F38"/>
    <w:rsid w:val="00751B34"/>
    <w:rsid w:val="00757983"/>
    <w:rsid w:val="00766292"/>
    <w:rsid w:val="00780957"/>
    <w:rsid w:val="00787DD2"/>
    <w:rsid w:val="00790762"/>
    <w:rsid w:val="0079653A"/>
    <w:rsid w:val="007A29F3"/>
    <w:rsid w:val="007A6FF7"/>
    <w:rsid w:val="007B69ED"/>
    <w:rsid w:val="007B7CF9"/>
    <w:rsid w:val="007C3624"/>
    <w:rsid w:val="007C6C62"/>
    <w:rsid w:val="007D20F6"/>
    <w:rsid w:val="007D2B63"/>
    <w:rsid w:val="007E1762"/>
    <w:rsid w:val="007E3CA7"/>
    <w:rsid w:val="007E58FB"/>
    <w:rsid w:val="007F7965"/>
    <w:rsid w:val="00806B59"/>
    <w:rsid w:val="00810003"/>
    <w:rsid w:val="00810DFC"/>
    <w:rsid w:val="0081578B"/>
    <w:rsid w:val="00821A83"/>
    <w:rsid w:val="00831896"/>
    <w:rsid w:val="0083278C"/>
    <w:rsid w:val="00834F81"/>
    <w:rsid w:val="008405BD"/>
    <w:rsid w:val="008457FE"/>
    <w:rsid w:val="008513F9"/>
    <w:rsid w:val="00851CD9"/>
    <w:rsid w:val="0085280D"/>
    <w:rsid w:val="00872A09"/>
    <w:rsid w:val="00884100"/>
    <w:rsid w:val="00896BE1"/>
    <w:rsid w:val="008A187D"/>
    <w:rsid w:val="008B0E6D"/>
    <w:rsid w:val="008B4482"/>
    <w:rsid w:val="008B4C6F"/>
    <w:rsid w:val="008B5A5E"/>
    <w:rsid w:val="008D564E"/>
    <w:rsid w:val="008E50E4"/>
    <w:rsid w:val="008E589F"/>
    <w:rsid w:val="008E7800"/>
    <w:rsid w:val="008F3445"/>
    <w:rsid w:val="008F3FD6"/>
    <w:rsid w:val="00907C0A"/>
    <w:rsid w:val="0092722E"/>
    <w:rsid w:val="009335AD"/>
    <w:rsid w:val="009409DE"/>
    <w:rsid w:val="0096205A"/>
    <w:rsid w:val="00964906"/>
    <w:rsid w:val="009711A0"/>
    <w:rsid w:val="00973660"/>
    <w:rsid w:val="00981A87"/>
    <w:rsid w:val="009869E6"/>
    <w:rsid w:val="009A0E40"/>
    <w:rsid w:val="009B0B29"/>
    <w:rsid w:val="009B2869"/>
    <w:rsid w:val="009B54CC"/>
    <w:rsid w:val="009C5CFD"/>
    <w:rsid w:val="009C5E89"/>
    <w:rsid w:val="009C6BD4"/>
    <w:rsid w:val="009D4BBB"/>
    <w:rsid w:val="009D71C8"/>
    <w:rsid w:val="009E1B2B"/>
    <w:rsid w:val="009F31BF"/>
    <w:rsid w:val="009F339B"/>
    <w:rsid w:val="009F37F3"/>
    <w:rsid w:val="009F4956"/>
    <w:rsid w:val="009F610D"/>
    <w:rsid w:val="00A100CD"/>
    <w:rsid w:val="00A147B2"/>
    <w:rsid w:val="00A16F06"/>
    <w:rsid w:val="00A27E83"/>
    <w:rsid w:val="00A317D0"/>
    <w:rsid w:val="00A35E86"/>
    <w:rsid w:val="00A672FD"/>
    <w:rsid w:val="00A71000"/>
    <w:rsid w:val="00A811B4"/>
    <w:rsid w:val="00A83440"/>
    <w:rsid w:val="00A87EA7"/>
    <w:rsid w:val="00A91490"/>
    <w:rsid w:val="00A93D2C"/>
    <w:rsid w:val="00A97A3D"/>
    <w:rsid w:val="00AA183A"/>
    <w:rsid w:val="00AA1975"/>
    <w:rsid w:val="00AB2136"/>
    <w:rsid w:val="00AB47B2"/>
    <w:rsid w:val="00AB4860"/>
    <w:rsid w:val="00AD2BDC"/>
    <w:rsid w:val="00AD4647"/>
    <w:rsid w:val="00AE2500"/>
    <w:rsid w:val="00AE3593"/>
    <w:rsid w:val="00AE4779"/>
    <w:rsid w:val="00AE5429"/>
    <w:rsid w:val="00B01DAD"/>
    <w:rsid w:val="00B06142"/>
    <w:rsid w:val="00B06826"/>
    <w:rsid w:val="00B270BC"/>
    <w:rsid w:val="00B31FFC"/>
    <w:rsid w:val="00B32633"/>
    <w:rsid w:val="00B375CA"/>
    <w:rsid w:val="00B44425"/>
    <w:rsid w:val="00B5131A"/>
    <w:rsid w:val="00B51F29"/>
    <w:rsid w:val="00B54E56"/>
    <w:rsid w:val="00B5677F"/>
    <w:rsid w:val="00B56D02"/>
    <w:rsid w:val="00B67695"/>
    <w:rsid w:val="00B702A4"/>
    <w:rsid w:val="00B71093"/>
    <w:rsid w:val="00B72794"/>
    <w:rsid w:val="00B93EB2"/>
    <w:rsid w:val="00BA2C40"/>
    <w:rsid w:val="00BA7444"/>
    <w:rsid w:val="00BD15E0"/>
    <w:rsid w:val="00BD24FF"/>
    <w:rsid w:val="00BD7668"/>
    <w:rsid w:val="00BE29AE"/>
    <w:rsid w:val="00BF081E"/>
    <w:rsid w:val="00C001E9"/>
    <w:rsid w:val="00C0220B"/>
    <w:rsid w:val="00C03B7F"/>
    <w:rsid w:val="00C14AC8"/>
    <w:rsid w:val="00C23BA3"/>
    <w:rsid w:val="00C305CF"/>
    <w:rsid w:val="00C309D6"/>
    <w:rsid w:val="00C31632"/>
    <w:rsid w:val="00C411F4"/>
    <w:rsid w:val="00C423E9"/>
    <w:rsid w:val="00C42DB0"/>
    <w:rsid w:val="00C50ED3"/>
    <w:rsid w:val="00C52F60"/>
    <w:rsid w:val="00C71697"/>
    <w:rsid w:val="00C7209F"/>
    <w:rsid w:val="00C7329E"/>
    <w:rsid w:val="00C733DF"/>
    <w:rsid w:val="00C76E08"/>
    <w:rsid w:val="00C90EA8"/>
    <w:rsid w:val="00C9112B"/>
    <w:rsid w:val="00C974A7"/>
    <w:rsid w:val="00CA16F0"/>
    <w:rsid w:val="00CA1723"/>
    <w:rsid w:val="00CC4099"/>
    <w:rsid w:val="00CC4C5A"/>
    <w:rsid w:val="00CC5BEF"/>
    <w:rsid w:val="00CE1A3C"/>
    <w:rsid w:val="00D1765E"/>
    <w:rsid w:val="00D21565"/>
    <w:rsid w:val="00D255C9"/>
    <w:rsid w:val="00D4180B"/>
    <w:rsid w:val="00D4257C"/>
    <w:rsid w:val="00D46D47"/>
    <w:rsid w:val="00D70984"/>
    <w:rsid w:val="00D75A1B"/>
    <w:rsid w:val="00D776A0"/>
    <w:rsid w:val="00D87302"/>
    <w:rsid w:val="00D93C4C"/>
    <w:rsid w:val="00D96A2C"/>
    <w:rsid w:val="00D9757E"/>
    <w:rsid w:val="00DA348F"/>
    <w:rsid w:val="00DA68BC"/>
    <w:rsid w:val="00DB1CAF"/>
    <w:rsid w:val="00DB51C2"/>
    <w:rsid w:val="00DC2210"/>
    <w:rsid w:val="00DD54B7"/>
    <w:rsid w:val="00DD5A06"/>
    <w:rsid w:val="00DE72C9"/>
    <w:rsid w:val="00DF2956"/>
    <w:rsid w:val="00DF4ECD"/>
    <w:rsid w:val="00E12447"/>
    <w:rsid w:val="00E22574"/>
    <w:rsid w:val="00E2624C"/>
    <w:rsid w:val="00E43D1F"/>
    <w:rsid w:val="00E479E7"/>
    <w:rsid w:val="00E50828"/>
    <w:rsid w:val="00E51FB3"/>
    <w:rsid w:val="00E5696B"/>
    <w:rsid w:val="00E630A5"/>
    <w:rsid w:val="00E766F7"/>
    <w:rsid w:val="00EA3B0A"/>
    <w:rsid w:val="00EA5D8D"/>
    <w:rsid w:val="00EA69CE"/>
    <w:rsid w:val="00EA7707"/>
    <w:rsid w:val="00EB2334"/>
    <w:rsid w:val="00EC5FE0"/>
    <w:rsid w:val="00ED7F2C"/>
    <w:rsid w:val="00EE4842"/>
    <w:rsid w:val="00EE6803"/>
    <w:rsid w:val="00EF4E4F"/>
    <w:rsid w:val="00EF649D"/>
    <w:rsid w:val="00F03FAA"/>
    <w:rsid w:val="00F376BB"/>
    <w:rsid w:val="00F438D6"/>
    <w:rsid w:val="00F472B9"/>
    <w:rsid w:val="00F516A1"/>
    <w:rsid w:val="00F57E12"/>
    <w:rsid w:val="00F77A05"/>
    <w:rsid w:val="00F81CB9"/>
    <w:rsid w:val="00F82B49"/>
    <w:rsid w:val="00FA02D2"/>
    <w:rsid w:val="00FA480C"/>
    <w:rsid w:val="00FA62FD"/>
    <w:rsid w:val="00FA7D59"/>
    <w:rsid w:val="00FB33E2"/>
    <w:rsid w:val="00FB438D"/>
    <w:rsid w:val="00FB7D62"/>
    <w:rsid w:val="00FC5CAF"/>
    <w:rsid w:val="00FD33BA"/>
    <w:rsid w:val="00FD3A11"/>
    <w:rsid w:val="00FD5BD9"/>
    <w:rsid w:val="00FE0E1B"/>
    <w:rsid w:val="00FE7926"/>
    <w:rsid w:val="00FF5E8F"/>
    <w:rsid w:val="01943463"/>
    <w:rsid w:val="01B4FCE5"/>
    <w:rsid w:val="04C42C43"/>
    <w:rsid w:val="0687EF03"/>
    <w:rsid w:val="06A2DD87"/>
    <w:rsid w:val="09B14A05"/>
    <w:rsid w:val="0B1042D3"/>
    <w:rsid w:val="0BE4B98F"/>
    <w:rsid w:val="0DFCEB27"/>
    <w:rsid w:val="0E15239C"/>
    <w:rsid w:val="11C31571"/>
    <w:rsid w:val="12C02AC4"/>
    <w:rsid w:val="1393BE16"/>
    <w:rsid w:val="13988FB3"/>
    <w:rsid w:val="14E3CAE7"/>
    <w:rsid w:val="15915070"/>
    <w:rsid w:val="173CEE7F"/>
    <w:rsid w:val="17939BE7"/>
    <w:rsid w:val="186D2FC6"/>
    <w:rsid w:val="1998D7B2"/>
    <w:rsid w:val="1C93203E"/>
    <w:rsid w:val="1CA797C9"/>
    <w:rsid w:val="1E0096E8"/>
    <w:rsid w:val="1F3E9642"/>
    <w:rsid w:val="1FC1A1CF"/>
    <w:rsid w:val="2072A563"/>
    <w:rsid w:val="2213E150"/>
    <w:rsid w:val="22A55603"/>
    <w:rsid w:val="251EF2B5"/>
    <w:rsid w:val="25BBD22E"/>
    <w:rsid w:val="263A5CD2"/>
    <w:rsid w:val="263E46D1"/>
    <w:rsid w:val="2875529B"/>
    <w:rsid w:val="29605221"/>
    <w:rsid w:val="2B5EFDAA"/>
    <w:rsid w:val="2F5728D3"/>
    <w:rsid w:val="2FA9ADE8"/>
    <w:rsid w:val="30C9943A"/>
    <w:rsid w:val="30F0893C"/>
    <w:rsid w:val="32944854"/>
    <w:rsid w:val="32C337F5"/>
    <w:rsid w:val="363B423E"/>
    <w:rsid w:val="36CC2908"/>
    <w:rsid w:val="3C6470E0"/>
    <w:rsid w:val="3D44BAF0"/>
    <w:rsid w:val="3FA32274"/>
    <w:rsid w:val="3FEA120A"/>
    <w:rsid w:val="3FFD8288"/>
    <w:rsid w:val="403FE90B"/>
    <w:rsid w:val="41802A8C"/>
    <w:rsid w:val="427FA58F"/>
    <w:rsid w:val="43A3F169"/>
    <w:rsid w:val="46539BAF"/>
    <w:rsid w:val="47E9C13E"/>
    <w:rsid w:val="4876B9F3"/>
    <w:rsid w:val="4A545FC2"/>
    <w:rsid w:val="4B5C13DB"/>
    <w:rsid w:val="4D7E2974"/>
    <w:rsid w:val="4EC7B95B"/>
    <w:rsid w:val="4F0EA888"/>
    <w:rsid w:val="4F84D407"/>
    <w:rsid w:val="51FF5A1D"/>
    <w:rsid w:val="535807E8"/>
    <w:rsid w:val="5405B1DC"/>
    <w:rsid w:val="54555670"/>
    <w:rsid w:val="570D6D2C"/>
    <w:rsid w:val="5824B40E"/>
    <w:rsid w:val="59F64F38"/>
    <w:rsid w:val="5A2B81A3"/>
    <w:rsid w:val="5DB95372"/>
    <w:rsid w:val="5E4F5BC0"/>
    <w:rsid w:val="5EFF56B4"/>
    <w:rsid w:val="5F7F2CF8"/>
    <w:rsid w:val="60138363"/>
    <w:rsid w:val="609B2715"/>
    <w:rsid w:val="633707AA"/>
    <w:rsid w:val="63D2C7D7"/>
    <w:rsid w:val="66568EF8"/>
    <w:rsid w:val="671E2E67"/>
    <w:rsid w:val="6756DA47"/>
    <w:rsid w:val="679577A0"/>
    <w:rsid w:val="6CDDE9F0"/>
    <w:rsid w:val="6F35CFE7"/>
    <w:rsid w:val="7180BC2D"/>
    <w:rsid w:val="72960E3E"/>
    <w:rsid w:val="74695862"/>
    <w:rsid w:val="76866EC9"/>
    <w:rsid w:val="77EDA702"/>
    <w:rsid w:val="780DB9B4"/>
    <w:rsid w:val="795D33B0"/>
    <w:rsid w:val="7CA4CAEC"/>
    <w:rsid w:val="7CAF3AFB"/>
    <w:rsid w:val="7DE7D0AD"/>
    <w:rsid w:val="7EB7F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B5C9"/>
  <w15:docId w15:val="{795ABD01-3766-4512-999D-AD6F1AC5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677F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62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50ED3"/>
    <w:pPr>
      <w:spacing w:before="100" w:beforeAutospacing="1" w:after="100" w:afterAutospacing="1"/>
    </w:pPr>
  </w:style>
  <w:style w:type="character" w:customStyle="1" w:styleId="bold1">
    <w:name w:val="bold1"/>
    <w:basedOn w:val="Carpredefinitoparagrafo"/>
    <w:rsid w:val="00C50ED3"/>
    <w:rPr>
      <w:b/>
      <w:bCs/>
    </w:rPr>
  </w:style>
  <w:style w:type="paragraph" w:customStyle="1" w:styleId="Default">
    <w:name w:val="Default"/>
    <w:rsid w:val="00C50ED3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8A6E9-E060-4C34-B202-C456D70ED9DE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FD89A0BC-18EC-46EC-8035-03B001C2F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1336E-E615-463A-92ED-5420639E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12B21-D32D-41E4-95D9-87EAD691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254</cp:revision>
  <dcterms:created xsi:type="dcterms:W3CDTF">2021-05-27T14:16:00Z</dcterms:created>
  <dcterms:modified xsi:type="dcterms:W3CDTF">2025-04-30T09:27:00Z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