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D89B" w14:textId="77777777" w:rsidR="006C06FB" w:rsidRPr="006D0B9C" w:rsidRDefault="006C06FB" w:rsidP="006C06FB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0F158F73" w14:textId="77777777" w:rsidR="006C06FB" w:rsidRPr="006D0B9C" w:rsidRDefault="006C06FB" w:rsidP="006C06FB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492CD9C9" w14:textId="77777777" w:rsidR="006C06FB" w:rsidRPr="006D0B9C" w:rsidRDefault="006C06FB" w:rsidP="006C06FB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58ABD7E6" w14:textId="77777777" w:rsidR="006C06FB" w:rsidRPr="006D0B9C" w:rsidRDefault="006C06FB" w:rsidP="006C06FB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53867143" w14:textId="77777777" w:rsidR="006C06FB" w:rsidRPr="006D0B9C" w:rsidRDefault="006C06FB" w:rsidP="006C06FB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67B407F4" w14:textId="77777777" w:rsidR="006C06FB" w:rsidRPr="006D0B9C" w:rsidRDefault="006C06FB" w:rsidP="006C06FB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00A21C12" w14:textId="77777777" w:rsidR="006C06FB" w:rsidRPr="006D0B9C" w:rsidRDefault="006C06FB" w:rsidP="006C06FB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661B9EC0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</w:p>
    <w:p w14:paraId="4CA61F24" w14:textId="77777777" w:rsidR="006C06FB" w:rsidRPr="009271D2" w:rsidRDefault="006C06FB" w:rsidP="006C06FB">
      <w:pPr>
        <w:pStyle w:val="Titolo7"/>
        <w:rPr>
          <w:sz w:val="24"/>
          <w:szCs w:val="24"/>
        </w:rPr>
      </w:pPr>
      <w:r w:rsidRPr="009271D2">
        <w:rPr>
          <w:sz w:val="24"/>
          <w:szCs w:val="24"/>
        </w:rPr>
        <w:t>Il/La sottoscritto/a</w:t>
      </w:r>
    </w:p>
    <w:p w14:paraId="1C0582E5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</w:p>
    <w:p w14:paraId="1A7B445D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05FA6DF8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</w:p>
    <w:p w14:paraId="73596FD3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4923DC5A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</w:p>
    <w:p w14:paraId="7FC93558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65106A33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</w:p>
    <w:p w14:paraId="41C722D5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0F902C55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</w:p>
    <w:p w14:paraId="29018263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39F3CAB6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</w:p>
    <w:p w14:paraId="58B46B2D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1C808CFE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</w:p>
    <w:p w14:paraId="0AADB87B" w14:textId="77777777" w:rsidR="006C06FB" w:rsidRPr="006D0B9C" w:rsidRDefault="006C06FB" w:rsidP="006C06FB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458AEFBF" w14:textId="77777777" w:rsidR="006C06FB" w:rsidRPr="006D0B9C" w:rsidRDefault="006C06FB" w:rsidP="006C06FB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1C3A8A" w14:textId="77777777" w:rsidR="006C06FB" w:rsidRPr="006D0B9C" w:rsidRDefault="006C06FB" w:rsidP="006C06FB">
      <w:pPr>
        <w:ind w:right="-1"/>
        <w:jc w:val="both"/>
        <w:rPr>
          <w:b/>
          <w:sz w:val="24"/>
          <w:szCs w:val="24"/>
          <w:lang w:val="it-IT"/>
        </w:rPr>
      </w:pPr>
    </w:p>
    <w:p w14:paraId="1BFEBD44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16AF9A5E" w14:textId="77777777" w:rsidR="006C06FB" w:rsidRPr="006D0B9C" w:rsidRDefault="006C06FB" w:rsidP="006C06FB">
      <w:pPr>
        <w:ind w:right="-1"/>
        <w:jc w:val="both"/>
        <w:rPr>
          <w:b/>
          <w:sz w:val="24"/>
          <w:szCs w:val="24"/>
          <w:lang w:val="it-IT"/>
        </w:rPr>
      </w:pPr>
    </w:p>
    <w:p w14:paraId="69C1D89F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4CA028BF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</w:p>
    <w:p w14:paraId="37481130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62C82432" w14:textId="77777777" w:rsidR="006C06FB" w:rsidRDefault="006C06FB" w:rsidP="006C06FB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33217020" w14:textId="77777777" w:rsidR="006C06FB" w:rsidRPr="006D0B9C" w:rsidRDefault="006C06FB" w:rsidP="006C06FB">
      <w:pPr>
        <w:ind w:right="-1"/>
        <w:jc w:val="both"/>
        <w:rPr>
          <w:sz w:val="24"/>
          <w:szCs w:val="24"/>
          <w:lang w:val="it-IT"/>
        </w:rPr>
      </w:pPr>
    </w:p>
    <w:p w14:paraId="24D74CED" w14:textId="77777777" w:rsidR="006C06FB" w:rsidRDefault="006C06FB" w:rsidP="006C06FB">
      <w:pPr>
        <w:ind w:left="284" w:right="-1" w:hanging="284"/>
        <w:jc w:val="both"/>
        <w:rPr>
          <w:i/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72AED6A5" w14:textId="77777777" w:rsidR="006C06FB" w:rsidRDefault="006C06FB" w:rsidP="006C06FB">
      <w:pPr>
        <w:spacing w:line="240" w:lineRule="exact"/>
        <w:rPr>
          <w:bCs/>
          <w:sz w:val="24"/>
          <w:szCs w:val="24"/>
          <w:lang w:val="it-IT"/>
        </w:rPr>
      </w:pPr>
    </w:p>
    <w:p w14:paraId="11909EA7" w14:textId="77777777" w:rsidR="006F35A4" w:rsidRPr="006C06FB" w:rsidRDefault="006F35A4">
      <w:pPr>
        <w:rPr>
          <w:lang w:val="it-IT"/>
        </w:rPr>
      </w:pPr>
    </w:p>
    <w:sectPr w:rsidR="006F35A4" w:rsidRPr="006C06F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3671" w14:textId="77777777" w:rsidR="006C06FB" w:rsidRDefault="006C06FB" w:rsidP="006C06FB">
      <w:r>
        <w:separator/>
      </w:r>
    </w:p>
  </w:endnote>
  <w:endnote w:type="continuationSeparator" w:id="0">
    <w:p w14:paraId="5EDE1118" w14:textId="77777777" w:rsidR="006C06FB" w:rsidRDefault="006C06FB" w:rsidP="006C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5E75" w14:textId="77777777" w:rsidR="006C06FB" w:rsidRDefault="006C06FB" w:rsidP="006C06FB">
      <w:r>
        <w:separator/>
      </w:r>
    </w:p>
  </w:footnote>
  <w:footnote w:type="continuationSeparator" w:id="0">
    <w:p w14:paraId="4758C515" w14:textId="77777777" w:rsidR="006C06FB" w:rsidRDefault="006C06FB" w:rsidP="006C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1BF4" w14:textId="0B70C28D" w:rsidR="006C06FB" w:rsidRDefault="006C06FB" w:rsidP="006C06FB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7FE4554A" wp14:editId="75A8EF51">
          <wp:extent cx="3763810" cy="995362"/>
          <wp:effectExtent l="0" t="0" r="0" b="0"/>
          <wp:docPr id="191240168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FB"/>
    <w:rsid w:val="000045F5"/>
    <w:rsid w:val="00673C51"/>
    <w:rsid w:val="006C06FB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06CA"/>
  <w15:chartTrackingRefBased/>
  <w15:docId w15:val="{D4300E48-5C02-4C46-A333-C54997AD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6F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06F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06F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06F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06F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06F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06F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06F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06F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06F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0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0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06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06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06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06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06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06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06F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C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06F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0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06F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06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06F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C06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06F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06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06F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C06FB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FB"/>
  </w:style>
  <w:style w:type="paragraph" w:styleId="Pidipagina">
    <w:name w:val="footer"/>
    <w:basedOn w:val="Normale"/>
    <w:link w:val="PidipaginaCarattere"/>
    <w:uiPriority w:val="99"/>
    <w:unhideWhenUsed/>
    <w:rsid w:val="006C06FB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7CED1-9865-4B20-BCC2-405CD2B36A81}"/>
</file>

<file path=customXml/itemProps2.xml><?xml version="1.0" encoding="utf-8"?>
<ds:datastoreItem xmlns:ds="http://schemas.openxmlformats.org/officeDocument/2006/customXml" ds:itemID="{F703D973-DB98-49C8-9CA0-501991E183BD}"/>
</file>

<file path=customXml/itemProps3.xml><?xml version="1.0" encoding="utf-8"?>
<ds:datastoreItem xmlns:ds="http://schemas.openxmlformats.org/officeDocument/2006/customXml" ds:itemID="{C1C3EC1D-C529-492F-8FFA-4FB59267F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2025-08-22T06:40:00Z</dcterms:created>
  <dcterms:modified xsi:type="dcterms:W3CDTF">2025-08-22T06:40:00Z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