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9A11" w14:textId="77777777" w:rsidR="006A04AC" w:rsidRPr="00654EB7" w:rsidRDefault="006A04AC" w:rsidP="006A04AC">
      <w:pPr>
        <w:rPr>
          <w:noProof/>
          <w:sz w:val="23"/>
          <w:szCs w:val="23"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18B826F7" wp14:editId="6BBB9996">
            <wp:extent cx="3152775" cy="847725"/>
            <wp:effectExtent l="19050" t="0" r="9525" b="0"/>
            <wp:docPr id="1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A7610" w14:textId="77777777" w:rsidR="006A04AC" w:rsidRPr="00C2209A" w:rsidRDefault="006A04AC" w:rsidP="006A04AC">
      <w:pPr>
        <w:spacing w:line="240" w:lineRule="exact"/>
        <w:rPr>
          <w:rFonts w:ascii="Garamond" w:hAnsi="Garamond"/>
          <w:b/>
        </w:rPr>
      </w:pPr>
      <w:r w:rsidRPr="00C2209A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llegato</w:t>
      </w:r>
      <w:r w:rsidRPr="00C2209A">
        <w:rPr>
          <w:rFonts w:ascii="Garamond" w:hAnsi="Garamond"/>
          <w:b/>
        </w:rPr>
        <w:t xml:space="preserve"> C) Dichiarazione sostitutiva di atto di notorietà</w:t>
      </w:r>
    </w:p>
    <w:p w14:paraId="62200F43" w14:textId="77777777" w:rsidR="006A04AC" w:rsidRPr="00654EB7" w:rsidRDefault="006A04AC" w:rsidP="006A04AC">
      <w:pPr>
        <w:spacing w:line="240" w:lineRule="exact"/>
        <w:jc w:val="center"/>
        <w:rPr>
          <w:rFonts w:ascii="Garamond" w:hAnsi="Garamond"/>
          <w:b/>
        </w:rPr>
      </w:pPr>
    </w:p>
    <w:p w14:paraId="02F67A2D" w14:textId="77777777" w:rsidR="006A04AC" w:rsidRPr="00654EB7" w:rsidRDefault="006A04AC" w:rsidP="006A04AC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>DICHIARAZIONI SOSTITUTIVE DI ATTO DI NOTORIETA’</w:t>
      </w:r>
    </w:p>
    <w:p w14:paraId="44B9B4FD" w14:textId="77777777" w:rsidR="006A04AC" w:rsidRPr="00654EB7" w:rsidRDefault="006A04AC" w:rsidP="006A04AC">
      <w:pPr>
        <w:pStyle w:val="Default"/>
        <w:spacing w:after="60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(artt. 46 e 47 D.P.R. n. 445/2000)</w:t>
      </w:r>
    </w:p>
    <w:p w14:paraId="236120EF" w14:textId="77777777" w:rsidR="006A04AC" w:rsidRPr="00654EB7" w:rsidRDefault="006A04AC" w:rsidP="006A04AC">
      <w:pPr>
        <w:pStyle w:val="Default"/>
        <w:spacing w:after="60"/>
        <w:jc w:val="center"/>
        <w:rPr>
          <w:rFonts w:ascii="Garamond" w:hAnsi="Garamond"/>
        </w:rPr>
      </w:pPr>
    </w:p>
    <w:p w14:paraId="60394531" w14:textId="77777777" w:rsidR="006A04AC" w:rsidRPr="00654EB7" w:rsidRDefault="006A04AC" w:rsidP="006A04AC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Il/La sottoscritto/a 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102056E0" w14:textId="77777777" w:rsidR="006A04AC" w:rsidRPr="00654EB7" w:rsidRDefault="006A04AC" w:rsidP="006A04AC">
      <w:pPr>
        <w:pStyle w:val="Default"/>
        <w:spacing w:after="60"/>
        <w:jc w:val="both"/>
        <w:rPr>
          <w:rFonts w:ascii="Garamond" w:hAnsi="Garamond"/>
        </w:rPr>
      </w:pPr>
    </w:p>
    <w:p w14:paraId="43B17C55" w14:textId="77777777" w:rsidR="006A04AC" w:rsidRPr="00654EB7" w:rsidRDefault="006A04AC" w:rsidP="006A04AC">
      <w:pPr>
        <w:pStyle w:val="Default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DICHIARA</w:t>
      </w:r>
    </w:p>
    <w:p w14:paraId="0AFBA21F" w14:textId="77777777" w:rsidR="006A04AC" w:rsidRPr="00654EB7" w:rsidRDefault="006A04AC" w:rsidP="006A04AC">
      <w:pPr>
        <w:pStyle w:val="Default"/>
        <w:spacing w:after="60"/>
        <w:jc w:val="center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  <w:b/>
          <w:bCs/>
          <w:i/>
          <w:iCs/>
        </w:rPr>
        <w:t xml:space="preserve"> </w:t>
      </w:r>
    </w:p>
    <w:p w14:paraId="72873F8C" w14:textId="77777777" w:rsidR="006A04AC" w:rsidRPr="00654EB7" w:rsidRDefault="006A04AC" w:rsidP="006A04AC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non svolgere incarichi e di non essere titolare di cariche in Enti di diritto privato regolati o finanziati dalla Pubblica Amministrazione e di non svolgere attività professionale; </w:t>
      </w:r>
    </w:p>
    <w:p w14:paraId="499DD838" w14:textId="77777777" w:rsidR="006A04AC" w:rsidRPr="00654EB7" w:rsidRDefault="006A04AC" w:rsidP="006A04AC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svolgere i seguenti incarichi o di essere titolare delle seguenti cariche in Enti di diritto privato regolati o finanziati dalla Pubblica Amministrazione o di svolgere la seguente attività professionale: </w:t>
      </w:r>
    </w:p>
    <w:p w14:paraId="477CA7A6" w14:textId="77777777" w:rsidR="006A04AC" w:rsidRPr="00654EB7" w:rsidRDefault="006A04AC" w:rsidP="006A04AC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Titolo incarico/carica_________________________________________________________</w:t>
      </w:r>
    </w:p>
    <w:p w14:paraId="143853D7" w14:textId="77777777" w:rsidR="006A04AC" w:rsidRPr="00654EB7" w:rsidRDefault="006A04AC" w:rsidP="006A04AC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Ente_________________________________________________________</w:t>
      </w:r>
    </w:p>
    <w:p w14:paraId="4FF50BFD" w14:textId="77777777" w:rsidR="006A04AC" w:rsidRPr="00654EB7" w:rsidRDefault="006A04AC" w:rsidP="006A04AC">
      <w:pPr>
        <w:pStyle w:val="Default"/>
        <w:spacing w:after="60"/>
        <w:ind w:left="227" w:firstLine="57"/>
        <w:jc w:val="both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</w:rPr>
        <w:t xml:space="preserve">Durata incarico_________________________ </w:t>
      </w:r>
    </w:p>
    <w:p w14:paraId="06D9BB2F" w14:textId="77777777" w:rsidR="006A04AC" w:rsidRPr="00654EB7" w:rsidRDefault="006A04AC" w:rsidP="006A04AC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dell’attività professionale svolta_____________________________________</w:t>
      </w:r>
    </w:p>
    <w:p w14:paraId="69EEBE7B" w14:textId="77777777" w:rsidR="006A04AC" w:rsidRPr="00654EB7" w:rsidRDefault="006A04AC" w:rsidP="006A04AC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070E6EAC" w14:textId="77777777" w:rsidR="006A04AC" w:rsidRDefault="006A04AC" w:rsidP="006A04AC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 xml:space="preserve">DICHIARA, </w:t>
      </w:r>
      <w:r w:rsidRPr="00654EB7">
        <w:rPr>
          <w:rFonts w:ascii="Garamond" w:hAnsi="Garamond"/>
        </w:rPr>
        <w:t>inoltre</w:t>
      </w:r>
    </w:p>
    <w:p w14:paraId="4FB864DF" w14:textId="77777777" w:rsidR="006A04AC" w:rsidRPr="00654EB7" w:rsidRDefault="006A04AC" w:rsidP="006A04AC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7002952D" w14:textId="77777777" w:rsidR="006A04AC" w:rsidRPr="00654EB7" w:rsidRDefault="006A04AC" w:rsidP="006A04AC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comma 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del DPR 16 aprile 2013, n. 62, dell’articolo 53 del </w:t>
      </w:r>
      <w:proofErr w:type="spellStart"/>
      <w:r w:rsidRPr="00654EB7">
        <w:rPr>
          <w:rFonts w:ascii="Garamond" w:hAnsi="Garamond"/>
        </w:rPr>
        <w:t>D</w:t>
      </w:r>
      <w:r>
        <w:rPr>
          <w:rFonts w:ascii="Garamond" w:hAnsi="Garamond"/>
        </w:rPr>
        <w:t>.</w:t>
      </w:r>
      <w:r w:rsidRPr="00654EB7">
        <w:rPr>
          <w:rFonts w:ascii="Garamond" w:hAnsi="Garamond"/>
        </w:rPr>
        <w:t>Lgs</w:t>
      </w:r>
      <w:proofErr w:type="spellEnd"/>
      <w:r w:rsidRPr="00654EB7">
        <w:rPr>
          <w:rFonts w:ascii="Garamond" w:hAnsi="Garamond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2E21DB35" w14:textId="77777777" w:rsidR="006A04AC" w:rsidRPr="00654EB7" w:rsidRDefault="006A04AC" w:rsidP="006A04AC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impegnarsi a comunicare tempestivamente all’Ateneo l’eventuale insorgere di talune delle situazioni sopra menzionate; </w:t>
      </w:r>
    </w:p>
    <w:p w14:paraId="63E33D78" w14:textId="77777777" w:rsidR="006A04AC" w:rsidRPr="00654EB7" w:rsidRDefault="006A04AC" w:rsidP="006A04AC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essere informato/a, ai sensi e per gli effetti</w:t>
      </w:r>
      <w:r w:rsidRPr="00654EB7">
        <w:rPr>
          <w:rFonts w:ascii="Garamond" w:hAnsi="Garamond"/>
          <w:b/>
          <w:bCs/>
        </w:rPr>
        <w:t xml:space="preserve"> </w:t>
      </w:r>
      <w:r w:rsidRPr="00654EB7">
        <w:rPr>
          <w:rFonts w:ascii="Garamond" w:hAnsi="Garamond"/>
        </w:rPr>
        <w:t xml:space="preserve">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6" w:history="1">
        <w:r w:rsidRPr="00654EB7">
          <w:rPr>
            <w:rFonts w:ascii="Garamond" w:hAnsi="Garamond"/>
          </w:rPr>
          <w:t>informative privacy</w:t>
        </w:r>
      </w:hyperlink>
      <w:r w:rsidRPr="00654EB7">
        <w:rPr>
          <w:rFonts w:ascii="Garamond" w:hAnsi="Garamond"/>
        </w:rPr>
        <w:t xml:space="preserve">; </w:t>
      </w:r>
    </w:p>
    <w:p w14:paraId="1FBA0DCC" w14:textId="77777777" w:rsidR="006A04AC" w:rsidRDefault="006A04AC" w:rsidP="006A04AC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essere informato/a che, ai sensi dell’articolo 15, comma 1, lettera </w:t>
      </w:r>
      <w:r w:rsidRPr="00654EB7">
        <w:rPr>
          <w:rFonts w:ascii="Garamond" w:hAnsi="Garamond"/>
          <w:b/>
          <w:bCs/>
        </w:rPr>
        <w:t>c</w:t>
      </w:r>
      <w:r w:rsidRPr="00654EB7">
        <w:rPr>
          <w:rFonts w:ascii="Garamond" w:hAnsi="Garamond"/>
        </w:rPr>
        <w:t xml:space="preserve">) 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3FAFFF7C" w14:textId="77777777" w:rsidR="006A04AC" w:rsidRPr="00654EB7" w:rsidRDefault="006A04AC" w:rsidP="006A04AC">
      <w:pPr>
        <w:pStyle w:val="Default"/>
        <w:spacing w:after="60"/>
        <w:ind w:left="284"/>
        <w:jc w:val="both"/>
        <w:rPr>
          <w:rFonts w:ascii="Garamond" w:hAnsi="Garamond"/>
        </w:rPr>
      </w:pPr>
    </w:p>
    <w:p w14:paraId="5DE9109C" w14:textId="77777777" w:rsidR="006A04AC" w:rsidRPr="00654EB7" w:rsidRDefault="006A04AC" w:rsidP="006A04AC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Data ________________</w:t>
      </w:r>
    </w:p>
    <w:p w14:paraId="512F2556" w14:textId="77777777" w:rsidR="006A04AC" w:rsidRPr="00654EB7" w:rsidRDefault="006A04AC" w:rsidP="006A04AC">
      <w:pPr>
        <w:pStyle w:val="Default"/>
        <w:spacing w:after="60"/>
        <w:ind w:left="7080"/>
        <w:rPr>
          <w:rFonts w:ascii="Garamond" w:hAnsi="Garamond"/>
          <w:i/>
          <w:iCs/>
          <w:color w:val="auto"/>
        </w:rPr>
      </w:pPr>
      <w:r w:rsidRPr="00654EB7">
        <w:rPr>
          <w:rFonts w:ascii="Garamond" w:hAnsi="Garamond"/>
        </w:rPr>
        <w:t xml:space="preserve"> </w:t>
      </w:r>
      <w:r w:rsidRPr="00654EB7">
        <w:rPr>
          <w:rFonts w:ascii="Garamond" w:hAnsi="Garamond"/>
          <w:color w:val="auto"/>
        </w:rPr>
        <w:t>IL/LA DICHIARANTE</w:t>
      </w:r>
    </w:p>
    <w:p w14:paraId="2C1EC83E" w14:textId="77777777" w:rsidR="006F35A4" w:rsidRDefault="006F35A4"/>
    <w:sectPr w:rsidR="006F3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2C0A"/>
    <w:multiLevelType w:val="hybridMultilevel"/>
    <w:tmpl w:val="8AB859F8"/>
    <w:lvl w:ilvl="0" w:tplc="ED1AAE0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AC"/>
    <w:rsid w:val="00673C51"/>
    <w:rsid w:val="006A04AC"/>
    <w:rsid w:val="006D1C6E"/>
    <w:rsid w:val="006F35A4"/>
    <w:rsid w:val="00AF7A5D"/>
    <w:rsid w:val="00C3101C"/>
    <w:rsid w:val="00E8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8B8F"/>
  <w15:chartTrackingRefBased/>
  <w15:docId w15:val="{089D4D5E-1F97-48D8-ADBC-E7B7F49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0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0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0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0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0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04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04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04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04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04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04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04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04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04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04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04A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A04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da.it/protezione_dati_personali/informativ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2026-02-25T12:12:00Z</dcterms:created>
  <dcterms:modified xsi:type="dcterms:W3CDTF">2026-02-25T12:13:00Z</dcterms:modified>
</cp:coreProperties>
</file>